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9C" w:rsidRPr="006915FA" w:rsidRDefault="003B4E9C" w:rsidP="001C6440">
      <w:pPr>
        <w:ind w:right="-108" w:firstLine="708"/>
        <w:contextualSpacing/>
        <w:jc w:val="both"/>
      </w:pPr>
      <w:r w:rsidRPr="006915FA">
        <w:t xml:space="preserve">    </w:t>
      </w:r>
      <w:r w:rsidR="008945E2" w:rsidRPr="006915FA">
        <w:rPr>
          <w:noProof/>
          <w:lang w:val="hu-HU" w:eastAsia="hu-HU"/>
        </w:rPr>
        <w:drawing>
          <wp:inline distT="0" distB="0" distL="0" distR="0">
            <wp:extent cx="480060" cy="594360"/>
            <wp:effectExtent l="0" t="0" r="0" b="0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9C" w:rsidRPr="00F53734" w:rsidRDefault="003B4E9C" w:rsidP="001C6440">
      <w:pPr>
        <w:ind w:right="509"/>
        <w:contextualSpacing/>
      </w:pPr>
      <w:r w:rsidRPr="00F53734">
        <w:t>REPUBLIKA HRVATSKA</w:t>
      </w:r>
    </w:p>
    <w:p w:rsidR="003B4E9C" w:rsidRPr="00F53734" w:rsidRDefault="00245152" w:rsidP="001C6440">
      <w:pPr>
        <w:tabs>
          <w:tab w:val="left" w:pos="2625"/>
        </w:tabs>
        <w:ind w:right="509"/>
        <w:contextualSpacing/>
      </w:pPr>
      <w:r w:rsidRPr="00F53734">
        <w:t>OSNOVNA ŠKOLA ANTUNA BAUERA</w:t>
      </w:r>
    </w:p>
    <w:p w:rsidR="003B4E9C" w:rsidRPr="00F53734" w:rsidRDefault="003B4E9C" w:rsidP="001C6440">
      <w:pPr>
        <w:ind w:right="509"/>
        <w:contextualSpacing/>
      </w:pPr>
      <w:r w:rsidRPr="00F53734">
        <w:t>Vukovar</w:t>
      </w:r>
    </w:p>
    <w:p w:rsidR="003B4E9C" w:rsidRPr="00F53734" w:rsidRDefault="003B4E9C" w:rsidP="001C6440">
      <w:pPr>
        <w:ind w:right="509"/>
        <w:contextualSpacing/>
      </w:pPr>
      <w:r w:rsidRPr="00F53734">
        <w:t xml:space="preserve">KLASA: </w:t>
      </w:r>
      <w:r w:rsidR="008463EF">
        <w:t>007-04/24</w:t>
      </w:r>
      <w:r w:rsidR="001255E5">
        <w:t>-01/</w:t>
      </w:r>
      <w:r w:rsidR="00D30E5B">
        <w:t>14</w:t>
      </w:r>
    </w:p>
    <w:p w:rsidR="003B4E9C" w:rsidRPr="00F53734" w:rsidRDefault="008463EF" w:rsidP="001C6440">
      <w:pPr>
        <w:ind w:right="509"/>
        <w:contextualSpacing/>
      </w:pPr>
      <w:r>
        <w:t>URBROJ: 2196-1-3-01-24</w:t>
      </w:r>
      <w:r w:rsidR="006F0E58">
        <w:t>-03</w:t>
      </w:r>
    </w:p>
    <w:p w:rsidR="003B4E9C" w:rsidRPr="00F53734" w:rsidRDefault="003B4E9C" w:rsidP="001C6440">
      <w:pPr>
        <w:contextualSpacing/>
      </w:pPr>
      <w:r w:rsidRPr="00F53734">
        <w:t>Vukovar,</w:t>
      </w:r>
      <w:r w:rsidR="00924EFE">
        <w:t xml:space="preserve"> </w:t>
      </w:r>
      <w:r w:rsidR="00D30E5B">
        <w:t>20</w:t>
      </w:r>
      <w:r w:rsidR="000A15C7">
        <w:t>. prosinca</w:t>
      </w:r>
      <w:r w:rsidR="008463EF">
        <w:t xml:space="preserve"> 2024.</w:t>
      </w:r>
    </w:p>
    <w:p w:rsidR="003B4E9C" w:rsidRPr="00F53734" w:rsidRDefault="003B4E9C" w:rsidP="001C6440">
      <w:pPr>
        <w:pStyle w:val="Tijeloteksta"/>
        <w:contextualSpacing/>
      </w:pPr>
    </w:p>
    <w:p w:rsidR="008D0E86" w:rsidRPr="00F53734" w:rsidRDefault="008D0E86" w:rsidP="001C6440">
      <w:pPr>
        <w:pStyle w:val="Tijeloteksta"/>
        <w:contextualSpacing/>
      </w:pPr>
    </w:p>
    <w:p w:rsidR="008D0E86" w:rsidRDefault="008D0E86" w:rsidP="00517478">
      <w:pPr>
        <w:pStyle w:val="Tijeloteksta"/>
        <w:contextualSpacing/>
        <w:jc w:val="center"/>
        <w:rPr>
          <w:lang w:val="hr-HR"/>
        </w:rPr>
      </w:pPr>
      <w:r w:rsidRPr="00F53734">
        <w:rPr>
          <w:lang w:val="hr-HR"/>
        </w:rPr>
        <w:t>PRIOPĆENJE</w:t>
      </w:r>
    </w:p>
    <w:p w:rsidR="00517478" w:rsidRPr="00F53734" w:rsidRDefault="00517478" w:rsidP="00517478">
      <w:pPr>
        <w:pStyle w:val="Tijeloteksta"/>
        <w:contextualSpacing/>
        <w:jc w:val="center"/>
        <w:rPr>
          <w:lang w:val="hr-HR"/>
        </w:rPr>
      </w:pPr>
    </w:p>
    <w:p w:rsidR="002F1E54" w:rsidRDefault="00F53734" w:rsidP="001C6440">
      <w:pPr>
        <w:pStyle w:val="Tijeloteksta"/>
        <w:contextualSpacing/>
        <w:rPr>
          <w:lang w:val="hr-HR"/>
        </w:rPr>
      </w:pPr>
      <w:r w:rsidRPr="00F53734">
        <w:rPr>
          <w:lang w:val="hr-HR"/>
        </w:rPr>
        <w:t>s</w:t>
      </w:r>
      <w:r w:rsidR="00A85CD1">
        <w:rPr>
          <w:lang w:val="hr-HR"/>
        </w:rPr>
        <w:t xml:space="preserve"> </w:t>
      </w:r>
      <w:r w:rsidR="00D14E98">
        <w:rPr>
          <w:lang w:val="hr-HR"/>
        </w:rPr>
        <w:t>3</w:t>
      </w:r>
      <w:r w:rsidR="00D30E5B">
        <w:rPr>
          <w:lang w:val="hr-HR"/>
        </w:rPr>
        <w:t>9</w:t>
      </w:r>
      <w:r w:rsidR="00903ED5">
        <w:rPr>
          <w:lang w:val="hr-HR"/>
        </w:rPr>
        <w:t>.</w:t>
      </w:r>
      <w:r w:rsidR="001255E5">
        <w:rPr>
          <w:lang w:val="hr-HR"/>
        </w:rPr>
        <w:t xml:space="preserve"> </w:t>
      </w:r>
      <w:r w:rsidR="008D0E86" w:rsidRPr="00F53734">
        <w:rPr>
          <w:lang w:val="hr-HR"/>
        </w:rPr>
        <w:t>sjednice Školskog odbora</w:t>
      </w:r>
      <w:r w:rsidR="00FF0577">
        <w:rPr>
          <w:lang w:val="hr-HR"/>
        </w:rPr>
        <w:t xml:space="preserve"> Osnovne škole Antuna Bauera, Vukovar</w:t>
      </w:r>
    </w:p>
    <w:p w:rsidR="008D0E86" w:rsidRDefault="00362809" w:rsidP="001C6440">
      <w:pPr>
        <w:pStyle w:val="Tijeloteksta"/>
        <w:contextualSpacing/>
        <w:rPr>
          <w:lang w:val="hr-HR"/>
        </w:rPr>
      </w:pPr>
      <w:r>
        <w:rPr>
          <w:lang w:val="hr-HR"/>
        </w:rPr>
        <w:t xml:space="preserve"> održane</w:t>
      </w:r>
      <w:r w:rsidR="001255E5">
        <w:rPr>
          <w:lang w:val="hr-HR"/>
        </w:rPr>
        <w:t xml:space="preserve"> </w:t>
      </w:r>
      <w:r w:rsidR="00F61E52">
        <w:rPr>
          <w:lang w:val="hr-HR"/>
        </w:rPr>
        <w:t>16. prosinca</w:t>
      </w:r>
      <w:r w:rsidR="005B7899">
        <w:rPr>
          <w:lang w:val="hr-HR"/>
        </w:rPr>
        <w:t xml:space="preserve"> </w:t>
      </w:r>
      <w:r w:rsidR="00B22DA1">
        <w:rPr>
          <w:lang w:val="hr-HR"/>
        </w:rPr>
        <w:t>2024.</w:t>
      </w:r>
      <w:r w:rsidR="008D0E86" w:rsidRPr="00F53734">
        <w:rPr>
          <w:lang w:val="hr-HR"/>
        </w:rPr>
        <w:t>godine</w:t>
      </w:r>
      <w:r w:rsidR="00FF0577">
        <w:rPr>
          <w:lang w:val="hr-HR"/>
        </w:rPr>
        <w:t>.</w:t>
      </w:r>
    </w:p>
    <w:p w:rsidR="00517478" w:rsidRPr="00F53734" w:rsidRDefault="00517478" w:rsidP="001C6440">
      <w:pPr>
        <w:pStyle w:val="Tijeloteksta"/>
        <w:contextualSpacing/>
        <w:rPr>
          <w:lang w:val="hr-HR"/>
        </w:rPr>
      </w:pPr>
    </w:p>
    <w:p w:rsidR="00182F53" w:rsidRPr="00051F7F" w:rsidRDefault="005C42EC" w:rsidP="00985E1F">
      <w:r w:rsidRPr="00051F7F">
        <w:t xml:space="preserve">ZAKLJUČAK: </w:t>
      </w:r>
      <w:r w:rsidR="00B02566" w:rsidRPr="00051F7F">
        <w:t>Jed</w:t>
      </w:r>
      <w:r w:rsidR="00DF2B53" w:rsidRPr="00051F7F">
        <w:t>n</w:t>
      </w:r>
      <w:r w:rsidR="0038511B" w:rsidRPr="00051F7F">
        <w:t>ogl</w:t>
      </w:r>
      <w:r w:rsidR="00940686" w:rsidRPr="00051F7F">
        <w:t>asno usvojen zapisnik s</w:t>
      </w:r>
      <w:r w:rsidR="00F61E52">
        <w:t xml:space="preserve"> 38</w:t>
      </w:r>
      <w:r w:rsidR="00706829" w:rsidRPr="00051F7F">
        <w:t>.</w:t>
      </w:r>
      <w:r w:rsidR="00903ED5" w:rsidRPr="00051F7F">
        <w:t xml:space="preserve"> </w:t>
      </w:r>
      <w:r w:rsidR="00B02566" w:rsidRPr="00051F7F">
        <w:t>sjednice Školskog odbora.</w:t>
      </w:r>
    </w:p>
    <w:p w:rsidR="000B7162" w:rsidRPr="007F4F54" w:rsidRDefault="000B7162" w:rsidP="00985E1F"/>
    <w:p w:rsidR="00F61E52" w:rsidRPr="00F61E52" w:rsidRDefault="00F61E52" w:rsidP="00F61E52">
      <w:r w:rsidRPr="00F61E52">
        <w:t>ZAKLJUČAK:</w:t>
      </w:r>
      <w:r>
        <w:t xml:space="preserve"> </w:t>
      </w:r>
      <w:r w:rsidRPr="00F61E52">
        <w:t xml:space="preserve">Školski odbor donosi jednoglasnu prethodnu suglasnost  da se na radno mjesto tajnika školske ustanove 1 primi  D. I., magistar prava </w:t>
      </w:r>
      <w:r w:rsidRPr="00F61E52">
        <w:rPr>
          <w:i/>
        </w:rPr>
        <w:t xml:space="preserve"> </w:t>
      </w:r>
      <w:r w:rsidRPr="00F61E52">
        <w:t xml:space="preserve">na neodređeno, </w:t>
      </w:r>
      <w:r>
        <w:t xml:space="preserve">puno </w:t>
      </w:r>
      <w:r w:rsidRPr="00F61E52">
        <w:t>radno vrijeme uz uvjet probnog rada u trajanju od 6 mjeseci. Mjesto rada Vukovar.</w:t>
      </w:r>
    </w:p>
    <w:p w:rsidR="00A62389" w:rsidRPr="00F61E52" w:rsidRDefault="00A62389" w:rsidP="00A6238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C44AC" w:rsidRPr="00334AE4" w:rsidRDefault="001C44AC" w:rsidP="001C44AC">
      <w:r w:rsidRPr="00334AE4">
        <w:t>ZAKLJUČAK: Školski odbor jednoglasno odnosi odluku o usvajanju rebalansa financijskog plana za 2024.</w:t>
      </w:r>
    </w:p>
    <w:p w:rsidR="001C44AC" w:rsidRPr="00334AE4" w:rsidRDefault="001C44AC" w:rsidP="001C44AC"/>
    <w:p w:rsidR="00334AE4" w:rsidRPr="00334AE4" w:rsidRDefault="00334AE4" w:rsidP="00334AE4">
      <w:r w:rsidRPr="00334AE4">
        <w:t>ZAKLJUČAK: Školski odbor jednoglasno odnosi odluku o usvajanju  plana nabave za 2025.</w:t>
      </w:r>
    </w:p>
    <w:p w:rsidR="002E6932" w:rsidRDefault="002E6932" w:rsidP="00985E1F"/>
    <w:p w:rsidR="00182F53" w:rsidRDefault="00182F53" w:rsidP="00985E1F"/>
    <w:p w:rsidR="00D25C16" w:rsidRPr="00D25C16" w:rsidRDefault="00D25C16" w:rsidP="00D25C16"/>
    <w:p w:rsidR="00D25C16" w:rsidRPr="00EC7BDA" w:rsidRDefault="00D25C16" w:rsidP="001E3399">
      <w:pPr>
        <w:rPr>
          <w:b/>
        </w:rPr>
      </w:pPr>
    </w:p>
    <w:p w:rsidR="00244AC3" w:rsidRPr="00125B06" w:rsidRDefault="00244AC3" w:rsidP="00940686"/>
    <w:p w:rsidR="00244AC3" w:rsidRPr="00125B06" w:rsidRDefault="00244AC3" w:rsidP="004C1C31">
      <w:bookmarkStart w:id="0" w:name="_GoBack"/>
      <w:bookmarkEnd w:id="0"/>
    </w:p>
    <w:p w:rsidR="000305BC" w:rsidRPr="00F53734" w:rsidRDefault="000305BC" w:rsidP="001C6440">
      <w:pPr>
        <w:pStyle w:val="Tijeloteksta"/>
        <w:contextualSpacing/>
        <w:rPr>
          <w:lang w:val="hr-HR"/>
        </w:rPr>
      </w:pPr>
      <w:r w:rsidRPr="00F53734">
        <w:rPr>
          <w:lang w:val="hr-HR"/>
        </w:rPr>
        <w:tab/>
      </w:r>
      <w:r w:rsidRPr="00F53734">
        <w:rPr>
          <w:lang w:val="hr-HR"/>
        </w:rPr>
        <w:tab/>
      </w:r>
      <w:r w:rsidRPr="00F53734">
        <w:rPr>
          <w:lang w:val="hr-HR"/>
        </w:rPr>
        <w:tab/>
      </w:r>
      <w:r w:rsidRPr="00F53734">
        <w:rPr>
          <w:lang w:val="hr-HR"/>
        </w:rPr>
        <w:tab/>
      </w:r>
      <w:r w:rsidRPr="00F53734">
        <w:rPr>
          <w:lang w:val="hr-HR"/>
        </w:rPr>
        <w:tab/>
      </w:r>
      <w:r w:rsidRPr="00F53734">
        <w:rPr>
          <w:lang w:val="hr-HR"/>
        </w:rPr>
        <w:tab/>
      </w:r>
      <w:r w:rsidRPr="00F53734">
        <w:rPr>
          <w:lang w:val="hr-HR"/>
        </w:rPr>
        <w:tab/>
      </w:r>
      <w:r w:rsidRPr="00F53734">
        <w:rPr>
          <w:lang w:val="hr-HR"/>
        </w:rPr>
        <w:tab/>
        <w:t>Predsjednica Školskog odbora:</w:t>
      </w:r>
    </w:p>
    <w:p w:rsidR="000305BC" w:rsidRPr="00F53734" w:rsidRDefault="000305BC" w:rsidP="001C6440">
      <w:pPr>
        <w:pStyle w:val="Tijeloteksta"/>
        <w:contextualSpacing/>
        <w:rPr>
          <w:lang w:val="hr-HR"/>
        </w:rPr>
      </w:pPr>
      <w:r w:rsidRPr="00F53734">
        <w:rPr>
          <w:lang w:val="hr-HR"/>
        </w:rPr>
        <w:tab/>
      </w:r>
      <w:r w:rsidRPr="00F53734">
        <w:rPr>
          <w:lang w:val="hr-HR"/>
        </w:rPr>
        <w:tab/>
      </w:r>
      <w:r w:rsidRPr="00F53734">
        <w:rPr>
          <w:lang w:val="hr-HR"/>
        </w:rPr>
        <w:tab/>
      </w:r>
      <w:r w:rsidRPr="00F53734">
        <w:rPr>
          <w:lang w:val="hr-HR"/>
        </w:rPr>
        <w:tab/>
      </w:r>
      <w:r w:rsidRPr="00F53734">
        <w:rPr>
          <w:lang w:val="hr-HR"/>
        </w:rPr>
        <w:tab/>
      </w:r>
      <w:r w:rsidRPr="00F53734">
        <w:rPr>
          <w:lang w:val="hr-HR"/>
        </w:rPr>
        <w:tab/>
      </w:r>
      <w:r w:rsidRPr="00F53734">
        <w:rPr>
          <w:lang w:val="hr-HR"/>
        </w:rPr>
        <w:tab/>
      </w:r>
      <w:r w:rsidRPr="00F53734">
        <w:rPr>
          <w:lang w:val="hr-HR"/>
        </w:rPr>
        <w:tab/>
        <w:t>Blaženka Knežević</w:t>
      </w:r>
    </w:p>
    <w:sectPr w:rsidR="000305BC" w:rsidRPr="00F53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7AD8"/>
    <w:multiLevelType w:val="hybridMultilevel"/>
    <w:tmpl w:val="3C1AFC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D194F"/>
    <w:multiLevelType w:val="hybridMultilevel"/>
    <w:tmpl w:val="3C1AFC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90D35"/>
    <w:multiLevelType w:val="hybridMultilevel"/>
    <w:tmpl w:val="3C1AFC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8F48CA"/>
    <w:multiLevelType w:val="hybridMultilevel"/>
    <w:tmpl w:val="3C1AFC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902E03"/>
    <w:multiLevelType w:val="hybridMultilevel"/>
    <w:tmpl w:val="223A63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DF71EB"/>
    <w:multiLevelType w:val="hybridMultilevel"/>
    <w:tmpl w:val="B26EA8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BA7F54"/>
    <w:multiLevelType w:val="hybridMultilevel"/>
    <w:tmpl w:val="D6AE48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21436"/>
    <w:multiLevelType w:val="hybridMultilevel"/>
    <w:tmpl w:val="3C1AFC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1A2A5E"/>
    <w:multiLevelType w:val="hybridMultilevel"/>
    <w:tmpl w:val="D4D80000"/>
    <w:lvl w:ilvl="0" w:tplc="555AC8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3855C45"/>
    <w:multiLevelType w:val="hybridMultilevel"/>
    <w:tmpl w:val="3C1AFC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357920"/>
    <w:multiLevelType w:val="hybridMultilevel"/>
    <w:tmpl w:val="3C1AFC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80F25"/>
    <w:multiLevelType w:val="hybridMultilevel"/>
    <w:tmpl w:val="3C1AFC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826560"/>
    <w:multiLevelType w:val="hybridMultilevel"/>
    <w:tmpl w:val="630E9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76723"/>
    <w:multiLevelType w:val="hybridMultilevel"/>
    <w:tmpl w:val="E22E7F04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6F3805E1"/>
    <w:multiLevelType w:val="hybridMultilevel"/>
    <w:tmpl w:val="223A63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5F2E74"/>
    <w:multiLevelType w:val="hybridMultilevel"/>
    <w:tmpl w:val="3C1AFC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814ACC"/>
    <w:multiLevelType w:val="hybridMultilevel"/>
    <w:tmpl w:val="70E8E5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C419E"/>
    <w:multiLevelType w:val="hybridMultilevel"/>
    <w:tmpl w:val="3C1AFC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D93450"/>
    <w:multiLevelType w:val="hybridMultilevel"/>
    <w:tmpl w:val="3C1AFC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9711D1"/>
    <w:multiLevelType w:val="hybridMultilevel"/>
    <w:tmpl w:val="9678F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3"/>
  </w:num>
  <w:num w:numId="4">
    <w:abstractNumId w:val="18"/>
  </w:num>
  <w:num w:numId="5">
    <w:abstractNumId w:val="9"/>
  </w:num>
  <w:num w:numId="6">
    <w:abstractNumId w:val="0"/>
  </w:num>
  <w:num w:numId="7">
    <w:abstractNumId w:val="10"/>
  </w:num>
  <w:num w:numId="8">
    <w:abstractNumId w:val="14"/>
  </w:num>
  <w:num w:numId="9">
    <w:abstractNumId w:val="7"/>
  </w:num>
  <w:num w:numId="10">
    <w:abstractNumId w:val="19"/>
  </w:num>
  <w:num w:numId="11">
    <w:abstractNumId w:val="12"/>
  </w:num>
  <w:num w:numId="12">
    <w:abstractNumId w:val="6"/>
  </w:num>
  <w:num w:numId="13">
    <w:abstractNumId w:val="15"/>
  </w:num>
  <w:num w:numId="14">
    <w:abstractNumId w:val="2"/>
  </w:num>
  <w:num w:numId="15">
    <w:abstractNumId w:val="1"/>
  </w:num>
  <w:num w:numId="16">
    <w:abstractNumId w:val="5"/>
  </w:num>
  <w:num w:numId="17">
    <w:abstractNumId w:val="4"/>
  </w:num>
  <w:num w:numId="18">
    <w:abstractNumId w:val="13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18"/>
    <w:rsid w:val="000077F0"/>
    <w:rsid w:val="000305BC"/>
    <w:rsid w:val="000364B0"/>
    <w:rsid w:val="00051F7F"/>
    <w:rsid w:val="00083BC6"/>
    <w:rsid w:val="000A0355"/>
    <w:rsid w:val="000A15C7"/>
    <w:rsid w:val="000A5802"/>
    <w:rsid w:val="000B7162"/>
    <w:rsid w:val="000E47E0"/>
    <w:rsid w:val="000E4B50"/>
    <w:rsid w:val="00104649"/>
    <w:rsid w:val="00104D7E"/>
    <w:rsid w:val="00107B39"/>
    <w:rsid w:val="00121E6F"/>
    <w:rsid w:val="001253F6"/>
    <w:rsid w:val="001255E5"/>
    <w:rsid w:val="00125B06"/>
    <w:rsid w:val="00161169"/>
    <w:rsid w:val="001627D6"/>
    <w:rsid w:val="00182F53"/>
    <w:rsid w:val="00183F9C"/>
    <w:rsid w:val="001A585C"/>
    <w:rsid w:val="001B644A"/>
    <w:rsid w:val="001C0C72"/>
    <w:rsid w:val="001C2177"/>
    <w:rsid w:val="001C44AC"/>
    <w:rsid w:val="001C6440"/>
    <w:rsid w:val="001E3399"/>
    <w:rsid w:val="002037C5"/>
    <w:rsid w:val="002324FC"/>
    <w:rsid w:val="002337B7"/>
    <w:rsid w:val="00237CED"/>
    <w:rsid w:val="00244AC3"/>
    <w:rsid w:val="00245152"/>
    <w:rsid w:val="00245C83"/>
    <w:rsid w:val="00252422"/>
    <w:rsid w:val="0025704D"/>
    <w:rsid w:val="00273618"/>
    <w:rsid w:val="002875F1"/>
    <w:rsid w:val="002A304E"/>
    <w:rsid w:val="002A4A88"/>
    <w:rsid w:val="002B2E2F"/>
    <w:rsid w:val="002E1431"/>
    <w:rsid w:val="002E3D19"/>
    <w:rsid w:val="002E6932"/>
    <w:rsid w:val="002F1E54"/>
    <w:rsid w:val="002F2D47"/>
    <w:rsid w:val="002F2DFC"/>
    <w:rsid w:val="002F7923"/>
    <w:rsid w:val="002F7B65"/>
    <w:rsid w:val="00311E67"/>
    <w:rsid w:val="00333AF7"/>
    <w:rsid w:val="00334AE4"/>
    <w:rsid w:val="00337544"/>
    <w:rsid w:val="00362809"/>
    <w:rsid w:val="00365726"/>
    <w:rsid w:val="0038511B"/>
    <w:rsid w:val="003A7D5F"/>
    <w:rsid w:val="003B329C"/>
    <w:rsid w:val="003B461E"/>
    <w:rsid w:val="003B4E9C"/>
    <w:rsid w:val="003B55E4"/>
    <w:rsid w:val="003B5D68"/>
    <w:rsid w:val="003D4237"/>
    <w:rsid w:val="003F58D2"/>
    <w:rsid w:val="00403220"/>
    <w:rsid w:val="0041375A"/>
    <w:rsid w:val="0041554B"/>
    <w:rsid w:val="00417632"/>
    <w:rsid w:val="004414A4"/>
    <w:rsid w:val="00446D31"/>
    <w:rsid w:val="00447D8E"/>
    <w:rsid w:val="00453993"/>
    <w:rsid w:val="00462152"/>
    <w:rsid w:val="00463AD2"/>
    <w:rsid w:val="00473FB8"/>
    <w:rsid w:val="004768C7"/>
    <w:rsid w:val="00483C2C"/>
    <w:rsid w:val="004C1C31"/>
    <w:rsid w:val="00500A7B"/>
    <w:rsid w:val="005066A2"/>
    <w:rsid w:val="00511AD8"/>
    <w:rsid w:val="00511D11"/>
    <w:rsid w:val="00517478"/>
    <w:rsid w:val="00546C38"/>
    <w:rsid w:val="00554165"/>
    <w:rsid w:val="0056312F"/>
    <w:rsid w:val="005762E1"/>
    <w:rsid w:val="005B24D2"/>
    <w:rsid w:val="005B7899"/>
    <w:rsid w:val="005C42EC"/>
    <w:rsid w:val="005D039B"/>
    <w:rsid w:val="005D0C9C"/>
    <w:rsid w:val="005E28C7"/>
    <w:rsid w:val="00645977"/>
    <w:rsid w:val="00645DA1"/>
    <w:rsid w:val="00651A0D"/>
    <w:rsid w:val="00663E39"/>
    <w:rsid w:val="00666EDF"/>
    <w:rsid w:val="00687EC8"/>
    <w:rsid w:val="006915FA"/>
    <w:rsid w:val="00692B34"/>
    <w:rsid w:val="006957C3"/>
    <w:rsid w:val="00697F22"/>
    <w:rsid w:val="006A417D"/>
    <w:rsid w:val="006A511E"/>
    <w:rsid w:val="006A5F64"/>
    <w:rsid w:val="006B0CA5"/>
    <w:rsid w:val="006B43E7"/>
    <w:rsid w:val="006C1A09"/>
    <w:rsid w:val="006C432F"/>
    <w:rsid w:val="006D5E86"/>
    <w:rsid w:val="006E6003"/>
    <w:rsid w:val="006F0E58"/>
    <w:rsid w:val="00701D07"/>
    <w:rsid w:val="00706829"/>
    <w:rsid w:val="00722822"/>
    <w:rsid w:val="00732488"/>
    <w:rsid w:val="00735812"/>
    <w:rsid w:val="007379B2"/>
    <w:rsid w:val="007513CA"/>
    <w:rsid w:val="007516EC"/>
    <w:rsid w:val="00765DA2"/>
    <w:rsid w:val="00785040"/>
    <w:rsid w:val="007936B5"/>
    <w:rsid w:val="007A5378"/>
    <w:rsid w:val="007B0C60"/>
    <w:rsid w:val="007B344B"/>
    <w:rsid w:val="007D5217"/>
    <w:rsid w:val="007E7FE6"/>
    <w:rsid w:val="007F2132"/>
    <w:rsid w:val="007F4F54"/>
    <w:rsid w:val="008030DF"/>
    <w:rsid w:val="00825101"/>
    <w:rsid w:val="00830725"/>
    <w:rsid w:val="00834C78"/>
    <w:rsid w:val="00836A31"/>
    <w:rsid w:val="008463EF"/>
    <w:rsid w:val="008521F4"/>
    <w:rsid w:val="00881F58"/>
    <w:rsid w:val="0088670C"/>
    <w:rsid w:val="008871E8"/>
    <w:rsid w:val="00892AED"/>
    <w:rsid w:val="008945E2"/>
    <w:rsid w:val="008957C2"/>
    <w:rsid w:val="008B3B8A"/>
    <w:rsid w:val="008B58FD"/>
    <w:rsid w:val="008D0E86"/>
    <w:rsid w:val="008D3D72"/>
    <w:rsid w:val="008D43D7"/>
    <w:rsid w:val="008E7314"/>
    <w:rsid w:val="008F0D2C"/>
    <w:rsid w:val="009015EB"/>
    <w:rsid w:val="00903ED5"/>
    <w:rsid w:val="0090400E"/>
    <w:rsid w:val="00914629"/>
    <w:rsid w:val="0092006D"/>
    <w:rsid w:val="00924D1E"/>
    <w:rsid w:val="00924EFE"/>
    <w:rsid w:val="00940686"/>
    <w:rsid w:val="0094303F"/>
    <w:rsid w:val="00943D53"/>
    <w:rsid w:val="00945A22"/>
    <w:rsid w:val="009509CB"/>
    <w:rsid w:val="009516C7"/>
    <w:rsid w:val="00956D6B"/>
    <w:rsid w:val="0097095C"/>
    <w:rsid w:val="00985E1F"/>
    <w:rsid w:val="00990788"/>
    <w:rsid w:val="009A01EE"/>
    <w:rsid w:val="009A1AE6"/>
    <w:rsid w:val="009A547F"/>
    <w:rsid w:val="009C010A"/>
    <w:rsid w:val="009C0DC3"/>
    <w:rsid w:val="009E3FE5"/>
    <w:rsid w:val="009F2C1D"/>
    <w:rsid w:val="009F6FE5"/>
    <w:rsid w:val="00A07A1F"/>
    <w:rsid w:val="00A14A33"/>
    <w:rsid w:val="00A164D4"/>
    <w:rsid w:val="00A25874"/>
    <w:rsid w:val="00A46F65"/>
    <w:rsid w:val="00A56D9E"/>
    <w:rsid w:val="00A62389"/>
    <w:rsid w:val="00A729BE"/>
    <w:rsid w:val="00A72C0D"/>
    <w:rsid w:val="00A85CD1"/>
    <w:rsid w:val="00A96B5A"/>
    <w:rsid w:val="00AB35A6"/>
    <w:rsid w:val="00AC2040"/>
    <w:rsid w:val="00AC30CA"/>
    <w:rsid w:val="00AD3252"/>
    <w:rsid w:val="00AD36A7"/>
    <w:rsid w:val="00AD7B05"/>
    <w:rsid w:val="00AE7554"/>
    <w:rsid w:val="00AF3BF9"/>
    <w:rsid w:val="00B02566"/>
    <w:rsid w:val="00B1036C"/>
    <w:rsid w:val="00B144FC"/>
    <w:rsid w:val="00B22DA1"/>
    <w:rsid w:val="00B24403"/>
    <w:rsid w:val="00B24679"/>
    <w:rsid w:val="00B33301"/>
    <w:rsid w:val="00B430D8"/>
    <w:rsid w:val="00B46C6A"/>
    <w:rsid w:val="00B501BF"/>
    <w:rsid w:val="00B8317B"/>
    <w:rsid w:val="00B96EBA"/>
    <w:rsid w:val="00BA15D7"/>
    <w:rsid w:val="00BA3ECF"/>
    <w:rsid w:val="00BC42ED"/>
    <w:rsid w:val="00BE3434"/>
    <w:rsid w:val="00BE423C"/>
    <w:rsid w:val="00BE61DB"/>
    <w:rsid w:val="00BF6A17"/>
    <w:rsid w:val="00C17B33"/>
    <w:rsid w:val="00C17BD0"/>
    <w:rsid w:val="00C17EE3"/>
    <w:rsid w:val="00C264D2"/>
    <w:rsid w:val="00C27CE0"/>
    <w:rsid w:val="00C34D99"/>
    <w:rsid w:val="00C43C1B"/>
    <w:rsid w:val="00C46EC9"/>
    <w:rsid w:val="00C50718"/>
    <w:rsid w:val="00C553E3"/>
    <w:rsid w:val="00C75AE5"/>
    <w:rsid w:val="00C90E5A"/>
    <w:rsid w:val="00CA0B84"/>
    <w:rsid w:val="00CB597F"/>
    <w:rsid w:val="00CD15BF"/>
    <w:rsid w:val="00CE3C4B"/>
    <w:rsid w:val="00D0473C"/>
    <w:rsid w:val="00D04BF0"/>
    <w:rsid w:val="00D14E98"/>
    <w:rsid w:val="00D24B6A"/>
    <w:rsid w:val="00D25C16"/>
    <w:rsid w:val="00D30E5B"/>
    <w:rsid w:val="00D44BE2"/>
    <w:rsid w:val="00D50F13"/>
    <w:rsid w:val="00D646F3"/>
    <w:rsid w:val="00DC64AF"/>
    <w:rsid w:val="00DE185F"/>
    <w:rsid w:val="00DF2B53"/>
    <w:rsid w:val="00DF7643"/>
    <w:rsid w:val="00E0016E"/>
    <w:rsid w:val="00E12A03"/>
    <w:rsid w:val="00E13373"/>
    <w:rsid w:val="00E14115"/>
    <w:rsid w:val="00E2208E"/>
    <w:rsid w:val="00E37079"/>
    <w:rsid w:val="00E913AE"/>
    <w:rsid w:val="00EA6832"/>
    <w:rsid w:val="00EC6429"/>
    <w:rsid w:val="00EE2085"/>
    <w:rsid w:val="00EE34B1"/>
    <w:rsid w:val="00F03358"/>
    <w:rsid w:val="00F113A9"/>
    <w:rsid w:val="00F23C8B"/>
    <w:rsid w:val="00F30602"/>
    <w:rsid w:val="00F37450"/>
    <w:rsid w:val="00F53734"/>
    <w:rsid w:val="00F61E52"/>
    <w:rsid w:val="00F6496E"/>
    <w:rsid w:val="00F71CD1"/>
    <w:rsid w:val="00F720B1"/>
    <w:rsid w:val="00F7345A"/>
    <w:rsid w:val="00F735BB"/>
    <w:rsid w:val="00FA2900"/>
    <w:rsid w:val="00FC2655"/>
    <w:rsid w:val="00FC5524"/>
    <w:rsid w:val="00FF0577"/>
    <w:rsid w:val="00FF4876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02A20-19EC-2146-92FA-068245D0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DC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50718"/>
    <w:pPr>
      <w:jc w:val="both"/>
    </w:pPr>
    <w:rPr>
      <w:lang w:val="x-none" w:eastAsia="x-none"/>
    </w:rPr>
  </w:style>
  <w:style w:type="paragraph" w:styleId="Tijeloteksta3">
    <w:name w:val="Body Text 3"/>
    <w:basedOn w:val="Normal"/>
    <w:link w:val="Tijeloteksta3Char"/>
    <w:rsid w:val="00BE423C"/>
    <w:pPr>
      <w:spacing w:after="120"/>
    </w:pPr>
    <w:rPr>
      <w:sz w:val="16"/>
      <w:szCs w:val="16"/>
      <w:lang w:val="x-none" w:eastAsia="x-none"/>
    </w:rPr>
  </w:style>
  <w:style w:type="character" w:customStyle="1" w:styleId="Tijeloteksta3Char">
    <w:name w:val="Tijelo teksta 3 Char"/>
    <w:link w:val="Tijeloteksta3"/>
    <w:rsid w:val="00BE423C"/>
    <w:rPr>
      <w:sz w:val="16"/>
      <w:szCs w:val="16"/>
    </w:rPr>
  </w:style>
  <w:style w:type="character" w:customStyle="1" w:styleId="TijelotekstaChar">
    <w:name w:val="Tijelo teksta Char"/>
    <w:link w:val="Tijeloteksta"/>
    <w:rsid w:val="00337544"/>
    <w:rPr>
      <w:sz w:val="24"/>
      <w:szCs w:val="24"/>
    </w:rPr>
  </w:style>
  <w:style w:type="paragraph" w:styleId="Tekstbalonia">
    <w:name w:val="Balloon Text"/>
    <w:basedOn w:val="Normal"/>
    <w:link w:val="TekstbaloniaChar"/>
    <w:rsid w:val="002E3D19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rsid w:val="002E3D1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570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proreda">
    <w:name w:val="No Spacing"/>
    <w:uiPriority w:val="99"/>
    <w:qFormat/>
    <w:rsid w:val="0025704D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9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5</cp:revision>
  <cp:lastPrinted>2024-12-10T11:55:00Z</cp:lastPrinted>
  <dcterms:created xsi:type="dcterms:W3CDTF">2024-12-17T10:41:00Z</dcterms:created>
  <dcterms:modified xsi:type="dcterms:W3CDTF">2025-01-07T10:40:00Z</dcterms:modified>
</cp:coreProperties>
</file>