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B88" w:rsidRDefault="00255B88" w:rsidP="00A17B08">
      <w:pPr>
        <w:jc w:val="center"/>
        <w:rPr>
          <w:b/>
          <w:sz w:val="22"/>
        </w:rPr>
      </w:pPr>
    </w:p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3E36F9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3E36F9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975FF2" w:rsidP="003E36F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E05EBD">
              <w:rPr>
                <w:b/>
                <w:sz w:val="18"/>
              </w:rPr>
              <w:t>.</w:t>
            </w:r>
            <w:r w:rsidR="0033478A">
              <w:rPr>
                <w:b/>
                <w:sz w:val="18"/>
              </w:rPr>
              <w:t>/20</w:t>
            </w:r>
            <w:r w:rsidR="00D616E5">
              <w:rPr>
                <w:b/>
                <w:sz w:val="18"/>
              </w:rPr>
              <w:t>2</w:t>
            </w:r>
            <w:r w:rsidR="00081D12">
              <w:rPr>
                <w:b/>
                <w:sz w:val="18"/>
              </w:rPr>
              <w:t>5</w:t>
            </w:r>
            <w:r w:rsidR="00012219">
              <w:rPr>
                <w:b/>
                <w:sz w:val="18"/>
              </w:rPr>
              <w:t>.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505"/>
        <w:gridCol w:w="12"/>
        <w:gridCol w:w="12"/>
        <w:gridCol w:w="373"/>
        <w:gridCol w:w="1428"/>
        <w:gridCol w:w="1185"/>
        <w:gridCol w:w="954"/>
        <w:gridCol w:w="674"/>
        <w:gridCol w:w="280"/>
        <w:gridCol w:w="478"/>
        <w:gridCol w:w="476"/>
        <w:gridCol w:w="104"/>
        <w:gridCol w:w="850"/>
        <w:gridCol w:w="957"/>
      </w:tblGrid>
      <w:tr w:rsidR="00A17B08" w:rsidRPr="003A2770" w:rsidTr="00AD6BDB">
        <w:trPr>
          <w:trHeight w:val="254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1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3E36F9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3E36F9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AD6BDB">
        <w:trPr>
          <w:trHeight w:val="239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351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2507D" w:rsidP="003E36F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Antuna Bauera</w:t>
            </w:r>
          </w:p>
        </w:tc>
      </w:tr>
      <w:tr w:rsidR="00A17B08" w:rsidRPr="003A2770" w:rsidTr="00AD6BDB">
        <w:trPr>
          <w:trHeight w:val="254"/>
          <w:jc w:val="center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351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243D5A" w:rsidP="003E36F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Augusta Šenoe 19</w:t>
            </w:r>
          </w:p>
        </w:tc>
      </w:tr>
      <w:tr w:rsidR="00A17B08" w:rsidRPr="003A2770" w:rsidTr="00AD6BDB">
        <w:trPr>
          <w:trHeight w:val="239"/>
          <w:jc w:val="center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351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2507D" w:rsidP="003E36F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Vukovar</w:t>
            </w:r>
          </w:p>
        </w:tc>
      </w:tr>
      <w:tr w:rsidR="00A17B08" w:rsidRPr="003A2770" w:rsidTr="00AD6BDB">
        <w:trPr>
          <w:trHeight w:val="254"/>
          <w:jc w:val="center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351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2507D" w:rsidP="003E36F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32000</w:t>
            </w:r>
          </w:p>
        </w:tc>
      </w:tr>
      <w:tr w:rsidR="00A17B08" w:rsidRPr="003A2770" w:rsidTr="00AD6BDB">
        <w:trPr>
          <w:trHeight w:val="134"/>
          <w:jc w:val="center"/>
        </w:trPr>
        <w:tc>
          <w:tcPr>
            <w:tcW w:w="50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rPr>
                <w:b/>
                <w:sz w:val="12"/>
                <w:szCs w:val="22"/>
              </w:rPr>
            </w:pPr>
          </w:p>
        </w:tc>
        <w:tc>
          <w:tcPr>
            <w:tcW w:w="351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rPr>
                <w:b/>
                <w:sz w:val="12"/>
                <w:szCs w:val="22"/>
              </w:rPr>
            </w:pP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AD6BDB">
        <w:trPr>
          <w:trHeight w:val="239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1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2966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3E36F9" w:rsidP="003E36F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7B3B5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0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6563CD" w:rsidRPr="003A2770" w:rsidTr="00AD6BDB">
        <w:trPr>
          <w:trHeight w:val="239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6563CD" w:rsidRPr="003A2770" w:rsidRDefault="006563CD" w:rsidP="003E36F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51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6563CD" w:rsidRPr="003A2770" w:rsidRDefault="006563CD" w:rsidP="003E36F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966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6563CD" w:rsidRDefault="006563CD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6563CD" w:rsidRPr="003A2770" w:rsidRDefault="006563CD" w:rsidP="003E36F9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A17B08" w:rsidRPr="003A2770" w:rsidTr="00AD6BDB">
        <w:trPr>
          <w:trHeight w:val="74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rPr>
                <w:b/>
                <w:sz w:val="6"/>
                <w:szCs w:val="22"/>
              </w:rPr>
            </w:pPr>
          </w:p>
        </w:tc>
        <w:tc>
          <w:tcPr>
            <w:tcW w:w="351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rPr>
                <w:b/>
                <w:sz w:val="6"/>
                <w:szCs w:val="22"/>
              </w:rPr>
            </w:pP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AD6BDB">
        <w:trPr>
          <w:trHeight w:val="239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1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3E36F9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AD6BDB">
        <w:trPr>
          <w:trHeight w:val="254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3E36F9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1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3E36F9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38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E05EBD" w:rsidP="003E36F9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387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E05EBD" w:rsidP="003E36F9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AD6BDB">
        <w:trPr>
          <w:trHeight w:val="205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3E36F9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1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3E36F9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38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3E36F9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387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3E36F9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AD6BDB">
        <w:trPr>
          <w:trHeight w:val="254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3E36F9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1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3E36F9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38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3E36F9" w:rsidP="003E36F9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B3B5B">
              <w:rPr>
                <w:rFonts w:ascii="Times New Roman" w:hAnsi="Times New Roman"/>
              </w:rPr>
              <w:t xml:space="preserve">   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387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3E36F9" w:rsidP="003E36F9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B3B5B">
              <w:rPr>
                <w:rFonts w:ascii="Times New Roman" w:hAnsi="Times New Roman"/>
              </w:rPr>
              <w:t xml:space="preserve">          </w:t>
            </w:r>
            <w:r w:rsidR="00A17B08" w:rsidRPr="003A2770">
              <w:rPr>
                <w:rFonts w:ascii="Times New Roman" w:hAnsi="Times New Roman"/>
              </w:rPr>
              <w:t>noćenj</w:t>
            </w:r>
            <w:r>
              <w:rPr>
                <w:rFonts w:ascii="Times New Roman" w:hAnsi="Times New Roman"/>
              </w:rPr>
              <w:t>e</w:t>
            </w:r>
          </w:p>
        </w:tc>
      </w:tr>
      <w:tr w:rsidR="00A17B08" w:rsidRPr="003A2770" w:rsidTr="00AD6BDB">
        <w:trPr>
          <w:trHeight w:val="239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3E36F9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1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3E36F9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38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3E36F9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387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3E36F9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AD6BDB">
        <w:trPr>
          <w:trHeight w:val="89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rPr>
                <w:b/>
                <w:sz w:val="8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1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AD6BDB">
        <w:trPr>
          <w:trHeight w:val="254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1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3E36F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3E36F9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AD6BDB">
        <w:trPr>
          <w:trHeight w:val="449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3E36F9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1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3E36F9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C2507D" w:rsidRDefault="00975FF2" w:rsidP="007B3B5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40"/>
                <w:szCs w:val="40"/>
                <w:vertAlign w:val="superscript"/>
              </w:rPr>
            </w:pPr>
            <w:r>
              <w:rPr>
                <w:rFonts w:ascii="Times New Roman" w:hAnsi="Times New Roman"/>
                <w:sz w:val="40"/>
                <w:szCs w:val="40"/>
                <w:vertAlign w:val="superscript"/>
              </w:rPr>
              <w:t>Terme</w:t>
            </w:r>
            <w:r w:rsidR="00FC5EFE">
              <w:rPr>
                <w:rFonts w:ascii="Times New Roman" w:hAnsi="Times New Roman"/>
                <w:sz w:val="40"/>
                <w:szCs w:val="40"/>
                <w:vertAlign w:val="superscript"/>
              </w:rPr>
              <w:t xml:space="preserve">  Tuhelj</w:t>
            </w:r>
          </w:p>
        </w:tc>
      </w:tr>
      <w:tr w:rsidR="00A17B08" w:rsidRPr="003A2770" w:rsidTr="00AD6BDB">
        <w:trPr>
          <w:trHeight w:val="239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3E36F9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1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3E36F9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AD6BDB">
        <w:trPr>
          <w:trHeight w:val="74"/>
          <w:jc w:val="center"/>
        </w:trPr>
        <w:tc>
          <w:tcPr>
            <w:tcW w:w="8791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AD6BDB">
        <w:trPr>
          <w:trHeight w:val="239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15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3E36F9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3E36F9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5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3E36F9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AD6BDB">
              <w:rPr>
                <w:rFonts w:eastAsia="Calibri"/>
                <w:sz w:val="22"/>
                <w:szCs w:val="22"/>
              </w:rPr>
              <w:t xml:space="preserve"> </w:t>
            </w:r>
            <w:r w:rsidR="009D1F1E">
              <w:rPr>
                <w:rFonts w:eastAsia="Calibri"/>
                <w:sz w:val="22"/>
                <w:szCs w:val="22"/>
              </w:rPr>
              <w:t>12</w:t>
            </w:r>
            <w:r w:rsidR="007B3B5B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5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FC5EFE" w:rsidP="003E36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975FF2">
              <w:rPr>
                <w:sz w:val="22"/>
                <w:szCs w:val="22"/>
              </w:rPr>
              <w:t>5</w:t>
            </w:r>
            <w:r w:rsidR="001F5268">
              <w:rPr>
                <w:sz w:val="22"/>
                <w:szCs w:val="22"/>
              </w:rPr>
              <w:t>.</w:t>
            </w:r>
          </w:p>
        </w:tc>
        <w:tc>
          <w:tcPr>
            <w:tcW w:w="95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1F5268" w:rsidP="003E36F9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 w:rsidR="00422776">
              <w:rPr>
                <w:rFonts w:eastAsia="Calibri"/>
                <w:sz w:val="22"/>
                <w:szCs w:val="22"/>
              </w:rPr>
              <w:t xml:space="preserve"> </w:t>
            </w:r>
            <w:r w:rsidR="00AD6BDB">
              <w:rPr>
                <w:rFonts w:eastAsia="Calibri"/>
                <w:sz w:val="22"/>
                <w:szCs w:val="22"/>
              </w:rPr>
              <w:t xml:space="preserve"> </w:t>
            </w:r>
            <w:r w:rsidR="009D1F1E">
              <w:rPr>
                <w:rFonts w:eastAsia="Calibri"/>
                <w:sz w:val="22"/>
                <w:szCs w:val="22"/>
              </w:rPr>
              <w:t>13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5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33478A" w:rsidP="003E36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975FF2">
              <w:rPr>
                <w:sz w:val="22"/>
                <w:szCs w:val="22"/>
              </w:rPr>
              <w:t>5</w:t>
            </w:r>
            <w:r w:rsidR="001F5268">
              <w:rPr>
                <w:sz w:val="22"/>
                <w:szCs w:val="22"/>
              </w:rPr>
              <w:t>.</w:t>
            </w:r>
          </w:p>
        </w:tc>
        <w:tc>
          <w:tcPr>
            <w:tcW w:w="957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3E36F9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D616E5">
              <w:rPr>
                <w:rFonts w:eastAsia="Calibri"/>
                <w:sz w:val="22"/>
                <w:szCs w:val="22"/>
              </w:rPr>
              <w:t>2</w:t>
            </w:r>
            <w:r w:rsidR="00393897">
              <w:rPr>
                <w:rFonts w:eastAsia="Calibri"/>
                <w:sz w:val="22"/>
                <w:szCs w:val="22"/>
              </w:rPr>
              <w:t>5</w:t>
            </w:r>
            <w:r w:rsidR="00E05EBD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17B08" w:rsidRPr="003A2770" w:rsidTr="00AD6BDB">
        <w:trPr>
          <w:trHeight w:val="509"/>
          <w:jc w:val="center"/>
        </w:trPr>
        <w:tc>
          <w:tcPr>
            <w:tcW w:w="50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3515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3E36F9">
            <w:pPr>
              <w:rPr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3E36F9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3E36F9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3E36F9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3E36F9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3E36F9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AD6BDB">
        <w:trPr>
          <w:trHeight w:val="134"/>
          <w:jc w:val="center"/>
        </w:trPr>
        <w:tc>
          <w:tcPr>
            <w:tcW w:w="8791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AD6BDB">
        <w:trPr>
          <w:trHeight w:val="239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1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3E36F9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3E36F9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AD6BDB">
        <w:trPr>
          <w:trHeight w:val="509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3E36F9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1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3E36F9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975FF2" w:rsidP="003E36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93897">
              <w:rPr>
                <w:sz w:val="22"/>
                <w:szCs w:val="22"/>
              </w:rPr>
              <w:t>6</w:t>
            </w:r>
          </w:p>
        </w:tc>
        <w:tc>
          <w:tcPr>
            <w:tcW w:w="3145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3E36F9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s mogućnošću odstupanja za </w:t>
            </w:r>
            <w:r w:rsidR="00975FF2">
              <w:rPr>
                <w:rFonts w:eastAsia="Calibri"/>
                <w:sz w:val="22"/>
                <w:szCs w:val="22"/>
              </w:rPr>
              <w:t xml:space="preserve">dva </w:t>
            </w:r>
            <w:r w:rsidRPr="003A2770">
              <w:rPr>
                <w:rFonts w:eastAsia="Calibri"/>
                <w:sz w:val="22"/>
                <w:szCs w:val="22"/>
              </w:rPr>
              <w:t>učenika</w:t>
            </w:r>
          </w:p>
        </w:tc>
      </w:tr>
      <w:tr w:rsidR="00A17B08" w:rsidRPr="003A2770" w:rsidTr="00AD6BDB">
        <w:trPr>
          <w:trHeight w:val="239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3E36F9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1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3E36F9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B3B5B" w:rsidP="007B3B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C5EFE">
              <w:rPr>
                <w:sz w:val="22"/>
                <w:szCs w:val="22"/>
              </w:rPr>
              <w:t xml:space="preserve"> učitelja</w:t>
            </w:r>
          </w:p>
        </w:tc>
      </w:tr>
      <w:tr w:rsidR="00A17B08" w:rsidRPr="003A2770" w:rsidTr="00AD6BDB">
        <w:trPr>
          <w:trHeight w:val="509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3E36F9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1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3E36F9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1F5268" w:rsidP="003E36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17B08" w:rsidRPr="003A2770" w:rsidTr="00AD6BDB">
        <w:trPr>
          <w:trHeight w:val="104"/>
          <w:jc w:val="center"/>
        </w:trPr>
        <w:tc>
          <w:tcPr>
            <w:tcW w:w="8791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3E36F9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AD6BDB">
        <w:trPr>
          <w:trHeight w:val="239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1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3E36F9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3E36F9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AD6BDB">
        <w:trPr>
          <w:trHeight w:val="284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351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3E36F9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7B3B5B" w:rsidRDefault="001F5268" w:rsidP="007B3B5B">
            <w:pPr>
              <w:jc w:val="both"/>
            </w:pPr>
            <w:r w:rsidRPr="007B3B5B">
              <w:t>Vukovar</w:t>
            </w:r>
            <w:r w:rsidR="000908AB" w:rsidRPr="007B3B5B">
              <w:t xml:space="preserve">           </w:t>
            </w:r>
            <w:r w:rsidR="007B3B5B" w:rsidRPr="007B3B5B">
              <w:t xml:space="preserve">   </w:t>
            </w:r>
            <w:r w:rsidR="00FC5EFE">
              <w:t xml:space="preserve">           </w:t>
            </w:r>
          </w:p>
        </w:tc>
      </w:tr>
      <w:tr w:rsidR="00A17B08" w:rsidRPr="003A2770" w:rsidTr="00AD6BDB">
        <w:trPr>
          <w:trHeight w:val="239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351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3E36F9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FC5EFE" w:rsidP="00FC5EFE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Krapina</w:t>
            </w:r>
            <w:r w:rsidR="006D7A46">
              <w:rPr>
                <w:rFonts w:ascii="Times New Roman" w:hAnsi="Times New Roman"/>
              </w:rPr>
              <w:t>, Varaždin</w:t>
            </w:r>
          </w:p>
        </w:tc>
      </w:tr>
      <w:tr w:rsidR="00A17B08" w:rsidRPr="003A2770" w:rsidTr="00AD6BDB">
        <w:trPr>
          <w:trHeight w:val="269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351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3E36F9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7B3B5B" w:rsidRDefault="00FC5EFE" w:rsidP="004929C6">
            <w:pPr>
              <w:jc w:val="both"/>
            </w:pPr>
            <w:r>
              <w:t>Tuhelj</w:t>
            </w:r>
          </w:p>
        </w:tc>
      </w:tr>
      <w:tr w:rsidR="00A17B08" w:rsidRPr="003A2770" w:rsidTr="00AD6BDB">
        <w:trPr>
          <w:trHeight w:val="89"/>
          <w:jc w:val="center"/>
        </w:trPr>
        <w:tc>
          <w:tcPr>
            <w:tcW w:w="8791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3E36F9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AD6BDB">
        <w:trPr>
          <w:trHeight w:val="239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1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3E36F9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3E36F9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AD6BDB">
        <w:trPr>
          <w:trHeight w:val="763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3E36F9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1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3E36F9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1F5268" w:rsidP="00D616E5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AD6BDB">
        <w:trPr>
          <w:trHeight w:val="239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3E36F9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1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3E36F9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AD6BDB">
        <w:trPr>
          <w:trHeight w:val="254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3E36F9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1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3E36F9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AD6BDB">
        <w:trPr>
          <w:trHeight w:val="239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3E36F9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1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3E36F9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AD6BDB">
        <w:trPr>
          <w:trHeight w:val="254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3E36F9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1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3E36F9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AD6BDB">
        <w:trPr>
          <w:trHeight w:val="59"/>
          <w:jc w:val="center"/>
        </w:trPr>
        <w:tc>
          <w:tcPr>
            <w:tcW w:w="8791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AD6BDB">
        <w:trPr>
          <w:trHeight w:val="254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3E36F9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15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3E36F9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AD6BDB">
        <w:trPr>
          <w:trHeight w:val="239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3E36F9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298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3E36F9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3E36F9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AD6BDB">
        <w:trPr>
          <w:trHeight w:val="254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3E36F9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298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3E36F9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1F5268" w:rsidP="0033478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X</w:t>
            </w:r>
            <w:r w:rsidR="00BB0FA4">
              <w:rPr>
                <w:rFonts w:ascii="Times New Roman" w:hAnsi="Times New Roman"/>
              </w:rPr>
              <w:t xml:space="preserve">           ***             </w:t>
            </w:r>
            <w:r w:rsidR="0033478A">
              <w:rPr>
                <w:rFonts w:ascii="Times New Roman" w:hAnsi="Times New Roman"/>
              </w:rPr>
              <w:t xml:space="preserve">  Te</w:t>
            </w:r>
            <w:r w:rsidR="00FC5EFE">
              <w:rPr>
                <w:rFonts w:ascii="Times New Roman" w:hAnsi="Times New Roman"/>
              </w:rPr>
              <w:t xml:space="preserve">rme Tuhelj </w:t>
            </w:r>
          </w:p>
        </w:tc>
      </w:tr>
      <w:tr w:rsidR="00A17B08" w:rsidRPr="003A2770" w:rsidTr="00AD6BDB">
        <w:trPr>
          <w:trHeight w:val="239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3E36F9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298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3E36F9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3E36F9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AD6BDB">
        <w:trPr>
          <w:trHeight w:val="254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3E36F9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298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3E36F9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3E36F9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AD6BDB">
        <w:trPr>
          <w:trHeight w:val="494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3E36F9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3E36F9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3E36F9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3E36F9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1F5268" w:rsidRDefault="00BB0FA4" w:rsidP="003E36F9">
            <w:pPr>
              <w:rPr>
                <w:sz w:val="22"/>
                <w:szCs w:val="22"/>
              </w:rPr>
            </w:pPr>
            <w:r>
              <w:t xml:space="preserve">                  </w:t>
            </w:r>
            <w:r w:rsidR="001F5268">
              <w:t>X</w:t>
            </w:r>
          </w:p>
        </w:tc>
      </w:tr>
      <w:tr w:rsidR="00A17B08" w:rsidRPr="003A2770" w:rsidTr="00AD6BDB">
        <w:trPr>
          <w:trHeight w:val="254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3E36F9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298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3E36F9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B0FA4" w:rsidRPr="007F5F82" w:rsidRDefault="00BB0FA4" w:rsidP="007B3B5B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AD6BDB">
        <w:trPr>
          <w:trHeight w:val="89"/>
          <w:jc w:val="center"/>
        </w:trPr>
        <w:tc>
          <w:tcPr>
            <w:tcW w:w="8791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3E36F9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AD6BDB">
        <w:trPr>
          <w:trHeight w:val="748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1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3E36F9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AD6BDB">
        <w:trPr>
          <w:trHeight w:val="254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BB0FA4">
            <w:pPr>
              <w:pStyle w:val="Odlomakpopisa"/>
              <w:spacing w:after="0" w:line="240" w:lineRule="auto"/>
              <w:ind w:left="33"/>
              <w:jc w:val="center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1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3E36F9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1F5268" w:rsidP="0033478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  <w:r w:rsidR="0033478A">
              <w:rPr>
                <w:rFonts w:ascii="Times New Roman" w:hAnsi="Times New Roman"/>
                <w:vertAlign w:val="superscript"/>
              </w:rPr>
              <w:t xml:space="preserve"> Mu</w:t>
            </w:r>
            <w:r w:rsidR="00FC5EFE">
              <w:rPr>
                <w:rFonts w:ascii="Times New Roman" w:hAnsi="Times New Roman"/>
                <w:vertAlign w:val="superscript"/>
              </w:rPr>
              <w:t xml:space="preserve">zej krapinskog pračovjeka, </w:t>
            </w:r>
          </w:p>
        </w:tc>
      </w:tr>
      <w:tr w:rsidR="00A17B08" w:rsidRPr="003A2770" w:rsidTr="00AD6BDB">
        <w:trPr>
          <w:trHeight w:val="254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E36F9" w:rsidRDefault="00A17B0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0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1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3E36F9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AD6BDB">
        <w:trPr>
          <w:trHeight w:val="239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3E36F9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1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3E36F9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1F5268" w:rsidP="003E36F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  <w:r w:rsidR="0033478A">
              <w:rPr>
                <w:rFonts w:ascii="Times New Roman" w:hAnsi="Times New Roman"/>
                <w:vertAlign w:val="superscript"/>
              </w:rPr>
              <w:t xml:space="preserve">  ra</w:t>
            </w:r>
            <w:r w:rsidR="00FC5EFE">
              <w:rPr>
                <w:rFonts w:ascii="Times New Roman" w:hAnsi="Times New Roman"/>
                <w:vertAlign w:val="superscript"/>
              </w:rPr>
              <w:t xml:space="preserve">zgled grada </w:t>
            </w:r>
            <w:r w:rsidR="006D7A46">
              <w:rPr>
                <w:rFonts w:ascii="Times New Roman" w:hAnsi="Times New Roman"/>
                <w:vertAlign w:val="superscript"/>
              </w:rPr>
              <w:t>Varaždina, muzej grada</w:t>
            </w:r>
          </w:p>
        </w:tc>
      </w:tr>
      <w:tr w:rsidR="00A17B08" w:rsidRPr="003A2770" w:rsidTr="00AD6BDB">
        <w:trPr>
          <w:trHeight w:val="254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3E36F9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1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3E36F9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AD6BDB">
        <w:trPr>
          <w:trHeight w:val="748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3E36F9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1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3E36F9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1F5268" w:rsidP="003E36F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  <w:p w:rsidR="0033478A" w:rsidRPr="003A2770" w:rsidRDefault="0033478A" w:rsidP="003E36F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Animator ili spasilac  na bazenima za učenike</w:t>
            </w:r>
          </w:p>
        </w:tc>
      </w:tr>
      <w:tr w:rsidR="00A17B08" w:rsidRPr="003A2770" w:rsidTr="00AD6BDB">
        <w:trPr>
          <w:trHeight w:val="59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rPr>
                <w:b/>
                <w:sz w:val="6"/>
                <w:szCs w:val="22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AD6BDB">
        <w:trPr>
          <w:trHeight w:val="509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143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3E36F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145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3E36F9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AD6BDB">
        <w:trPr>
          <w:trHeight w:val="494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3E36F9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3E36F9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626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3E36F9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3E36F9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145" w:type="dxa"/>
            <w:gridSpan w:val="6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E0C5F" w:rsidP="003E36F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</w:t>
            </w:r>
            <w:r w:rsidR="001F5268"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AD6BDB">
        <w:trPr>
          <w:trHeight w:val="494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3E36F9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626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3E36F9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145" w:type="dxa"/>
            <w:gridSpan w:val="6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AD6BDB">
        <w:trPr>
          <w:trHeight w:val="254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3E36F9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626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3E36F9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145" w:type="dxa"/>
            <w:gridSpan w:val="6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AD6BDB">
        <w:trPr>
          <w:trHeight w:val="494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3E36F9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626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3E36F9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3E36F9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145" w:type="dxa"/>
            <w:gridSpan w:val="6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AD6BDB">
        <w:trPr>
          <w:trHeight w:val="254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3E36F9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626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3E36F9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145" w:type="dxa"/>
            <w:gridSpan w:val="6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AD6BDB">
        <w:trPr>
          <w:trHeight w:val="239"/>
          <w:jc w:val="center"/>
        </w:trPr>
        <w:tc>
          <w:tcPr>
            <w:tcW w:w="8791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3E36F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AD6BDB">
        <w:trPr>
          <w:trHeight w:val="254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233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3E36F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1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9D1F1E" w:rsidP="003E36F9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A04E25">
              <w:rPr>
                <w:rFonts w:ascii="Times New Roman" w:hAnsi="Times New Roman"/>
              </w:rPr>
              <w:t>.1</w:t>
            </w:r>
            <w:r w:rsidR="0033478A">
              <w:rPr>
                <w:rFonts w:ascii="Times New Roman" w:hAnsi="Times New Roman"/>
              </w:rPr>
              <w:t>.20</w:t>
            </w:r>
            <w:r w:rsidR="00A04E25">
              <w:rPr>
                <w:rFonts w:ascii="Times New Roman" w:hAnsi="Times New Roman"/>
              </w:rPr>
              <w:t>24</w:t>
            </w:r>
            <w:r w:rsidR="00AD6BDB">
              <w:rPr>
                <w:rFonts w:ascii="Times New Roman" w:hAnsi="Times New Roman"/>
              </w:rPr>
              <w:t>.</w:t>
            </w:r>
          </w:p>
        </w:tc>
        <w:tc>
          <w:tcPr>
            <w:tcW w:w="314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3E36F9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D6BDB" w:rsidRPr="003A2770" w:rsidTr="003E36F9">
        <w:trPr>
          <w:trHeight w:val="509"/>
          <w:jc w:val="center"/>
        </w:trPr>
        <w:tc>
          <w:tcPr>
            <w:tcW w:w="5646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D6BDB" w:rsidRPr="003A2770" w:rsidRDefault="00AD6BDB" w:rsidP="003E36F9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3145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D6BDB" w:rsidRPr="003A2770" w:rsidRDefault="009D1F1E" w:rsidP="003E36F9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A04E25">
              <w:rPr>
                <w:rFonts w:ascii="Times New Roman" w:hAnsi="Times New Roman"/>
              </w:rPr>
              <w:t>.1</w:t>
            </w:r>
            <w:r w:rsidR="0033478A">
              <w:rPr>
                <w:rFonts w:ascii="Times New Roman" w:hAnsi="Times New Roman"/>
              </w:rPr>
              <w:t>.20</w:t>
            </w:r>
            <w:r w:rsidR="00A04E25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. u 12:30</w:t>
            </w:r>
            <w:bookmarkStart w:id="1" w:name="_GoBack"/>
            <w:bookmarkEnd w:id="1"/>
            <w:r w:rsidR="0033478A">
              <w:rPr>
                <w:rFonts w:ascii="Times New Roman" w:hAnsi="Times New Roman"/>
              </w:rPr>
              <w:t xml:space="preserve"> sati</w:t>
            </w:r>
          </w:p>
        </w:tc>
      </w:tr>
    </w:tbl>
    <w:p w:rsidR="00A17B08" w:rsidRPr="00375809" w:rsidRDefault="00A17B08" w:rsidP="00A17B08">
      <w:pPr>
        <w:rPr>
          <w:sz w:val="16"/>
          <w:szCs w:val="16"/>
          <w:rPrChange w:id="2" w:author="mvricko" w:date="2015-07-13T13:57:00Z">
            <w:rPr>
              <w:sz w:val="8"/>
            </w:rPr>
          </w:rPrChange>
        </w:rPr>
      </w:pPr>
    </w:p>
    <w:p w:rsidR="009E58AB" w:rsidRDefault="009E58AB" w:rsidP="000908AB">
      <w:pPr>
        <w:spacing w:before="120" w:after="120"/>
      </w:pPr>
    </w:p>
    <w:sectPr w:rsidR="009E58AB" w:rsidSect="00D90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12219"/>
    <w:rsid w:val="00081D12"/>
    <w:rsid w:val="000908AB"/>
    <w:rsid w:val="00140EB4"/>
    <w:rsid w:val="001F5268"/>
    <w:rsid w:val="00243D5A"/>
    <w:rsid w:val="00255B88"/>
    <w:rsid w:val="002848D9"/>
    <w:rsid w:val="0033478A"/>
    <w:rsid w:val="00393897"/>
    <w:rsid w:val="003E36F9"/>
    <w:rsid w:val="00422776"/>
    <w:rsid w:val="004929C6"/>
    <w:rsid w:val="006563CD"/>
    <w:rsid w:val="006D7A46"/>
    <w:rsid w:val="007650FC"/>
    <w:rsid w:val="007B3B5B"/>
    <w:rsid w:val="007F5F82"/>
    <w:rsid w:val="00975FF2"/>
    <w:rsid w:val="009D1F1E"/>
    <w:rsid w:val="009E58AB"/>
    <w:rsid w:val="00A04E25"/>
    <w:rsid w:val="00A17B08"/>
    <w:rsid w:val="00AD6BDB"/>
    <w:rsid w:val="00BB0FA4"/>
    <w:rsid w:val="00BE62F4"/>
    <w:rsid w:val="00C2507D"/>
    <w:rsid w:val="00CA549C"/>
    <w:rsid w:val="00CD4729"/>
    <w:rsid w:val="00CF2985"/>
    <w:rsid w:val="00D07FE8"/>
    <w:rsid w:val="00D53FB6"/>
    <w:rsid w:val="00D616E5"/>
    <w:rsid w:val="00D90D14"/>
    <w:rsid w:val="00DE6C93"/>
    <w:rsid w:val="00E05EBD"/>
    <w:rsid w:val="00F40BD8"/>
    <w:rsid w:val="00F7410D"/>
    <w:rsid w:val="00FC5EFE"/>
    <w:rsid w:val="00FD2757"/>
    <w:rsid w:val="00FE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A058E"/>
  <w15:chartTrackingRefBased/>
  <w15:docId w15:val="{C7BB8D20-DC14-4FDD-B3F8-8830073E0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rPr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rPr>
      <w:rFonts w:ascii="Calibri" w:eastAsia="Calibri" w:hAnsi="Calibri"/>
      <w:sz w:val="22"/>
      <w:szCs w:val="22"/>
      <w:lang w:eastAsia="en-US"/>
    </w:rPr>
  </w:style>
  <w:style w:type="character" w:customStyle="1" w:styleId="Naslov1Char">
    <w:name w:val="Naslov 1 Char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 w:bidi="ar-SA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Jovanovac</dc:creator>
  <cp:keywords/>
  <cp:lastModifiedBy>Korisnik1</cp:lastModifiedBy>
  <cp:revision>7</cp:revision>
  <dcterms:created xsi:type="dcterms:W3CDTF">2023-02-15T19:46:00Z</dcterms:created>
  <dcterms:modified xsi:type="dcterms:W3CDTF">2025-01-15T08:39:00Z</dcterms:modified>
</cp:coreProperties>
</file>