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47F" w:rsidRDefault="0025047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25047F">
        <w:rPr>
          <w:rFonts w:ascii="Arial" w:hAnsi="Arial" w:cs="Arial"/>
          <w:color w:val="000000"/>
          <w:sz w:val="24"/>
          <w:szCs w:val="24"/>
          <w:shd w:val="clear" w:color="auto" w:fill="FFFFFF"/>
        </w:rPr>
        <w:t>VREDNOVANJE ZA UČENJE-</w:t>
      </w:r>
      <w:r w:rsidR="008E4961">
        <w:rPr>
          <w:rFonts w:ascii="Arial" w:hAnsi="Arial" w:cs="Arial"/>
          <w:color w:val="000000"/>
          <w:sz w:val="24"/>
          <w:szCs w:val="24"/>
          <w:shd w:val="clear" w:color="auto" w:fill="FFFFFF"/>
        </w:rPr>
        <w:t>IZLAZNA KARTICA</w:t>
      </w:r>
      <w:r w:rsidRPr="0025047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25047F" w:rsidRPr="0025047F" w:rsidRDefault="0025047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5047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 izlasku učenici će uzeti post </w:t>
      </w:r>
      <w:proofErr w:type="spellStart"/>
      <w:r w:rsidRPr="0025047F">
        <w:rPr>
          <w:rFonts w:ascii="Arial" w:hAnsi="Arial" w:cs="Arial"/>
          <w:color w:val="000000"/>
          <w:sz w:val="24"/>
          <w:szCs w:val="24"/>
          <w:shd w:val="clear" w:color="auto" w:fill="FFFFFF"/>
        </w:rPr>
        <w:t>it</w:t>
      </w:r>
      <w:proofErr w:type="spellEnd"/>
      <w:r w:rsidRPr="0025047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papirić i nalijepiti ga na smiješka koji najviše odražava učenikovu aktivnost tijekom sata i usvojenost novih sadržaja i vještina</w:t>
      </w:r>
    </w:p>
    <w:p w:rsidR="0025047F" w:rsidRDefault="0025047F" w:rsidP="0025047F">
      <w:pPr>
        <w:jc w:val="center"/>
      </w:pPr>
      <w:r>
        <w:rPr>
          <w:noProof/>
        </w:rPr>
        <w:drawing>
          <wp:inline distT="0" distB="0" distL="0" distR="0" wp14:anchorId="0E6C9A9C" wp14:editId="77740971">
            <wp:extent cx="4424056" cy="1988820"/>
            <wp:effectExtent l="171450" t="171450" r="186055" b="18288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11" t="22844" r="6131" b="7661"/>
                    <a:stretch/>
                  </pic:blipFill>
                  <pic:spPr bwMode="auto">
                    <a:xfrm>
                      <a:off x="0" y="0"/>
                      <a:ext cx="4458898" cy="20044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73F16" wp14:editId="178BFE58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4434840" cy="2034540"/>
            <wp:effectExtent l="152400" t="171450" r="194310" b="17526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9" t="27455" r="13794" b="13767"/>
                    <a:stretch/>
                  </pic:blipFill>
                  <pic:spPr bwMode="auto">
                    <a:xfrm>
                      <a:off x="0" y="0"/>
                      <a:ext cx="4434840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</w:p>
    <w:p w:rsidR="0025047F" w:rsidRDefault="0025047F" w:rsidP="0025047F">
      <w:pPr>
        <w:jc w:val="center"/>
      </w:pPr>
      <w:r>
        <w:rPr>
          <w:noProof/>
        </w:rPr>
        <w:drawing>
          <wp:inline distT="0" distB="0" distL="0" distR="0" wp14:anchorId="045A298A" wp14:editId="11F84590">
            <wp:extent cx="4511479" cy="1978025"/>
            <wp:effectExtent l="171450" t="171450" r="175260" b="17462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61" t="22269" r="7212" b="11301"/>
                    <a:stretch/>
                  </pic:blipFill>
                  <pic:spPr bwMode="auto">
                    <a:xfrm>
                      <a:off x="0" y="0"/>
                      <a:ext cx="4549023" cy="1994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47F"/>
    <w:rsid w:val="0025047F"/>
    <w:rsid w:val="00300C82"/>
    <w:rsid w:val="008E4961"/>
    <w:rsid w:val="00934FC5"/>
    <w:rsid w:val="00B44DC4"/>
    <w:rsid w:val="00BB04BC"/>
    <w:rsid w:val="00C5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3BA9D-3E1F-4244-888D-CDF6C2C2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Blaženka Knežević</dc:creator>
  <cp:keywords/>
  <dc:description/>
  <cp:lastModifiedBy>Blaženka Knežević</cp:lastModifiedBy>
  <cp:revision>2</cp:revision>
  <dcterms:created xsi:type="dcterms:W3CDTF">2024-06-13T20:53:00Z</dcterms:created>
  <dcterms:modified xsi:type="dcterms:W3CDTF">2024-06-13T20:53:00Z</dcterms:modified>
</cp:coreProperties>
</file>