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98EA9A" w14:textId="41DD6F95" w:rsidR="00E426A5" w:rsidRDefault="00E426A5" w:rsidP="00C41BF1">
      <w:pPr>
        <w:spacing w:line="276" w:lineRule="auto"/>
        <w:ind w:firstLine="0"/>
        <w:jc w:val="center"/>
        <w:rPr>
          <w:rFonts w:ascii="Bookman Old Style" w:hAnsi="Bookman Old Style"/>
          <w:bCs/>
          <w:sz w:val="28"/>
          <w:szCs w:val="28"/>
        </w:rPr>
      </w:pPr>
      <w:bookmarkStart w:id="0" w:name="_GoBack"/>
      <w:bookmarkEnd w:id="0"/>
      <w:r w:rsidRPr="00066618">
        <w:rPr>
          <w:rFonts w:ascii="Bookman Old Style" w:hAnsi="Bookman Old Style"/>
          <w:bCs/>
          <w:sz w:val="28"/>
          <w:szCs w:val="28"/>
        </w:rPr>
        <w:t>Osnovna škola</w:t>
      </w:r>
      <w:r>
        <w:rPr>
          <w:rFonts w:ascii="Bookman Old Style" w:hAnsi="Bookman Old Style"/>
          <w:bCs/>
          <w:sz w:val="28"/>
          <w:szCs w:val="28"/>
        </w:rPr>
        <w:t xml:space="preserve"> </w:t>
      </w:r>
      <w:r w:rsidR="002A65C3">
        <w:rPr>
          <w:rFonts w:ascii="Bookman Old Style" w:hAnsi="Bookman Old Style"/>
          <w:bCs/>
          <w:sz w:val="28"/>
          <w:szCs w:val="28"/>
        </w:rPr>
        <w:t>Antuna Bauera, Vukovar</w:t>
      </w:r>
    </w:p>
    <w:p w14:paraId="0A99FDD0" w14:textId="77777777" w:rsidR="00E426A5" w:rsidRDefault="00E426A5" w:rsidP="00E426A5">
      <w:pPr>
        <w:spacing w:line="276" w:lineRule="auto"/>
        <w:ind w:firstLine="0"/>
        <w:rPr>
          <w:rFonts w:ascii="Book Antiqua" w:hAnsi="Book Antiqua"/>
          <w:b/>
          <w:bCs/>
          <w:spacing w:val="60"/>
          <w:sz w:val="32"/>
          <w:szCs w:val="32"/>
        </w:rPr>
      </w:pPr>
    </w:p>
    <w:p w14:paraId="50AAD12E" w14:textId="77777777" w:rsidR="00E426A5" w:rsidRDefault="00E426A5" w:rsidP="00E426A5">
      <w:pPr>
        <w:spacing w:line="276" w:lineRule="auto"/>
        <w:jc w:val="center"/>
        <w:rPr>
          <w:rFonts w:ascii="Book Antiqua" w:hAnsi="Book Antiqua"/>
          <w:b/>
          <w:bCs/>
          <w:spacing w:val="60"/>
          <w:sz w:val="32"/>
          <w:szCs w:val="32"/>
        </w:rPr>
      </w:pPr>
    </w:p>
    <w:p w14:paraId="4427A987" w14:textId="77777777" w:rsidR="00E426A5" w:rsidRDefault="00E426A5" w:rsidP="00E426A5">
      <w:pPr>
        <w:spacing w:line="276" w:lineRule="auto"/>
        <w:jc w:val="center"/>
        <w:rPr>
          <w:rFonts w:ascii="Book Antiqua" w:hAnsi="Book Antiqua"/>
          <w:b/>
          <w:bCs/>
          <w:spacing w:val="60"/>
          <w:sz w:val="32"/>
          <w:szCs w:val="32"/>
        </w:rPr>
      </w:pPr>
    </w:p>
    <w:p w14:paraId="409F7563" w14:textId="77777777" w:rsidR="00E426A5" w:rsidRPr="000217A8" w:rsidRDefault="00E426A5" w:rsidP="00E426A5">
      <w:pPr>
        <w:spacing w:line="276" w:lineRule="auto"/>
        <w:jc w:val="center"/>
        <w:rPr>
          <w:bCs/>
          <w:spacing w:val="60"/>
          <w:sz w:val="44"/>
          <w:szCs w:val="44"/>
        </w:rPr>
      </w:pPr>
      <w:r w:rsidRPr="000217A8">
        <w:rPr>
          <w:bCs/>
          <w:spacing w:val="60"/>
          <w:sz w:val="44"/>
          <w:szCs w:val="44"/>
        </w:rPr>
        <w:t>PISANA PRIPRAVA</w:t>
      </w:r>
    </w:p>
    <w:p w14:paraId="40672C89" w14:textId="77777777" w:rsidR="00E426A5" w:rsidRDefault="00E426A5" w:rsidP="00E426A5">
      <w:pPr>
        <w:pBdr>
          <w:bottom w:val="single" w:sz="4" w:space="1" w:color="auto"/>
        </w:pBdr>
        <w:spacing w:line="276" w:lineRule="auto"/>
        <w:jc w:val="center"/>
        <w:rPr>
          <w:bCs/>
          <w:spacing w:val="60"/>
          <w:sz w:val="44"/>
          <w:szCs w:val="44"/>
        </w:rPr>
      </w:pPr>
      <w:r w:rsidRPr="000217A8">
        <w:rPr>
          <w:bCs/>
          <w:spacing w:val="60"/>
          <w:sz w:val="44"/>
          <w:szCs w:val="44"/>
        </w:rPr>
        <w:t>ZA IZVEDBU NASTAVNOG SATA</w:t>
      </w:r>
    </w:p>
    <w:p w14:paraId="512447E1" w14:textId="77777777" w:rsidR="00E426A5" w:rsidRPr="000217A8" w:rsidRDefault="00E426A5" w:rsidP="00E426A5">
      <w:pPr>
        <w:pBdr>
          <w:bottom w:val="single" w:sz="4" w:space="1" w:color="auto"/>
        </w:pBdr>
        <w:spacing w:line="276" w:lineRule="auto"/>
        <w:jc w:val="center"/>
        <w:rPr>
          <w:bCs/>
          <w:spacing w:val="60"/>
          <w:sz w:val="44"/>
          <w:szCs w:val="44"/>
        </w:rPr>
      </w:pPr>
      <w:r>
        <w:rPr>
          <w:bCs/>
          <w:spacing w:val="60"/>
          <w:sz w:val="44"/>
          <w:szCs w:val="44"/>
        </w:rPr>
        <w:t>IZ INFORMATIKE</w:t>
      </w:r>
    </w:p>
    <w:p w14:paraId="77E660D8" w14:textId="77777777" w:rsidR="00E426A5" w:rsidRDefault="00E426A5" w:rsidP="00E426A5">
      <w:pPr>
        <w:spacing w:line="276" w:lineRule="auto"/>
        <w:jc w:val="center"/>
        <w:rPr>
          <w:bCs/>
          <w:spacing w:val="60"/>
          <w:sz w:val="44"/>
          <w:szCs w:val="44"/>
        </w:rPr>
      </w:pPr>
    </w:p>
    <w:p w14:paraId="5C1E4411" w14:textId="77777777" w:rsidR="00E426A5" w:rsidRDefault="00E426A5" w:rsidP="00E426A5">
      <w:pPr>
        <w:spacing w:line="276" w:lineRule="auto"/>
        <w:jc w:val="center"/>
        <w:rPr>
          <w:bCs/>
          <w:spacing w:val="60"/>
          <w:sz w:val="44"/>
          <w:szCs w:val="44"/>
        </w:rPr>
      </w:pPr>
    </w:p>
    <w:p w14:paraId="1FFD65EC" w14:textId="77777777" w:rsidR="00E426A5" w:rsidRPr="00A205B2" w:rsidRDefault="00E426A5" w:rsidP="00E426A5">
      <w:pPr>
        <w:spacing w:line="276" w:lineRule="auto"/>
        <w:ind w:firstLine="0"/>
        <w:rPr>
          <w:bCs/>
          <w:spacing w:val="60"/>
          <w:sz w:val="44"/>
          <w:szCs w:val="44"/>
        </w:rPr>
      </w:pPr>
    </w:p>
    <w:p w14:paraId="573BCD73" w14:textId="77777777" w:rsidR="00E426A5" w:rsidRPr="00E426A5" w:rsidRDefault="00E426A5" w:rsidP="00E426A5">
      <w:pPr>
        <w:spacing w:line="276" w:lineRule="auto"/>
        <w:jc w:val="center"/>
        <w:rPr>
          <w:b/>
          <w:spacing w:val="60"/>
          <w:sz w:val="44"/>
          <w:szCs w:val="44"/>
        </w:rPr>
      </w:pPr>
      <w:r w:rsidRPr="00E426A5">
        <w:rPr>
          <w:b/>
          <w:spacing w:val="60"/>
          <w:sz w:val="44"/>
          <w:szCs w:val="44"/>
        </w:rPr>
        <w:t xml:space="preserve">Nastavna jedinica: </w:t>
      </w:r>
    </w:p>
    <w:p w14:paraId="4AAB76B0" w14:textId="43DE29EC" w:rsidR="00E426A5" w:rsidRDefault="002A65C3" w:rsidP="002A65C3">
      <w:pPr>
        <w:spacing w:line="276" w:lineRule="auto"/>
        <w:jc w:val="center"/>
        <w:rPr>
          <w:bCs/>
          <w:spacing w:val="60"/>
          <w:sz w:val="28"/>
          <w:szCs w:val="28"/>
        </w:rPr>
      </w:pPr>
      <w:r w:rsidRPr="002A65C3">
        <w:rPr>
          <w:bCs/>
          <w:spacing w:val="60"/>
          <w:sz w:val="28"/>
          <w:szCs w:val="28"/>
        </w:rPr>
        <w:t xml:space="preserve">6.1. </w:t>
      </w:r>
      <w:r w:rsidR="0024439C">
        <w:rPr>
          <w:bCs/>
          <w:spacing w:val="60"/>
          <w:sz w:val="28"/>
          <w:szCs w:val="28"/>
        </w:rPr>
        <w:t>Obojimo svijet</w:t>
      </w:r>
      <w:r w:rsidR="00372CCD" w:rsidRPr="00372CCD">
        <w:rPr>
          <w:bCs/>
          <w:spacing w:val="60"/>
          <w:sz w:val="28"/>
          <w:szCs w:val="28"/>
        </w:rPr>
        <w:t xml:space="preserve"> </w:t>
      </w:r>
      <w:r w:rsidRPr="002A65C3">
        <w:rPr>
          <w:bCs/>
          <w:spacing w:val="60"/>
          <w:sz w:val="28"/>
          <w:szCs w:val="28"/>
        </w:rPr>
        <w:t>(Bojanje 3D)</w:t>
      </w:r>
    </w:p>
    <w:p w14:paraId="055FED83" w14:textId="77777777" w:rsidR="002A65C3" w:rsidRDefault="002A65C3" w:rsidP="002A65C3">
      <w:pPr>
        <w:spacing w:line="276" w:lineRule="auto"/>
        <w:jc w:val="center"/>
        <w:rPr>
          <w:bCs/>
          <w:spacing w:val="60"/>
          <w:sz w:val="28"/>
          <w:szCs w:val="28"/>
        </w:rPr>
      </w:pPr>
    </w:p>
    <w:p w14:paraId="0BB21E10" w14:textId="77777777" w:rsidR="00E426A5" w:rsidRDefault="00E426A5" w:rsidP="00E426A5">
      <w:pPr>
        <w:spacing w:line="276" w:lineRule="auto"/>
        <w:rPr>
          <w:rFonts w:ascii="Bookman Old Style" w:hAnsi="Bookman Old Style"/>
          <w:bCs/>
          <w:sz w:val="28"/>
          <w:szCs w:val="28"/>
        </w:rPr>
      </w:pPr>
    </w:p>
    <w:p w14:paraId="4B38085B" w14:textId="77777777" w:rsidR="00E426A5" w:rsidRDefault="00E426A5" w:rsidP="00E426A5">
      <w:pPr>
        <w:spacing w:line="276" w:lineRule="auto"/>
        <w:rPr>
          <w:rFonts w:ascii="Bookman Old Style" w:hAnsi="Bookman Old Style"/>
          <w:bCs/>
          <w:sz w:val="28"/>
          <w:szCs w:val="28"/>
        </w:rPr>
      </w:pPr>
    </w:p>
    <w:p w14:paraId="3FA55BE8" w14:textId="316CB79F" w:rsidR="00E426A5" w:rsidRDefault="00E426A5" w:rsidP="00E426A5">
      <w:pPr>
        <w:spacing w:line="276" w:lineRule="auto"/>
        <w:rPr>
          <w:rFonts w:ascii="Bookman Old Style" w:hAnsi="Bookman Old Style"/>
          <w:bCs/>
          <w:sz w:val="28"/>
          <w:szCs w:val="28"/>
        </w:rPr>
      </w:pPr>
      <w:r w:rsidRPr="000217A8">
        <w:rPr>
          <w:rFonts w:ascii="Bookman Old Style" w:hAnsi="Bookman Old Style"/>
          <w:bCs/>
          <w:sz w:val="28"/>
          <w:szCs w:val="28"/>
        </w:rPr>
        <w:t>Učiteljica</w:t>
      </w:r>
      <w:r>
        <w:rPr>
          <w:rFonts w:ascii="Bookman Old Style" w:hAnsi="Bookman Old Style"/>
          <w:bCs/>
          <w:sz w:val="28"/>
          <w:szCs w:val="28"/>
        </w:rPr>
        <w:t xml:space="preserve"> savjetnica</w:t>
      </w:r>
      <w:r w:rsidRPr="000217A8">
        <w:rPr>
          <w:rFonts w:ascii="Bookman Old Style" w:hAnsi="Bookman Old Style"/>
          <w:bCs/>
          <w:sz w:val="28"/>
          <w:szCs w:val="28"/>
        </w:rPr>
        <w:t>:</w:t>
      </w:r>
      <w:r>
        <w:rPr>
          <w:rFonts w:ascii="Bookman Old Style" w:hAnsi="Bookman Old Style"/>
          <w:bCs/>
          <w:sz w:val="28"/>
          <w:szCs w:val="28"/>
        </w:rPr>
        <w:t xml:space="preserve"> </w:t>
      </w:r>
      <w:r w:rsidR="002A65C3">
        <w:rPr>
          <w:rFonts w:ascii="Bookman Old Style" w:hAnsi="Bookman Old Style"/>
          <w:bCs/>
          <w:sz w:val="28"/>
          <w:szCs w:val="28"/>
        </w:rPr>
        <w:t>Blaženka Knežević</w:t>
      </w:r>
      <w:r>
        <w:rPr>
          <w:rFonts w:ascii="Bookman Old Style" w:hAnsi="Bookman Old Style"/>
          <w:bCs/>
          <w:sz w:val="28"/>
          <w:szCs w:val="28"/>
        </w:rPr>
        <w:t xml:space="preserve">, </w:t>
      </w:r>
      <w:r w:rsidR="002A65C3">
        <w:rPr>
          <w:rFonts w:ascii="Bookman Old Style" w:hAnsi="Bookman Old Style"/>
          <w:bCs/>
          <w:sz w:val="28"/>
          <w:szCs w:val="28"/>
        </w:rPr>
        <w:t>prof. politehnike</w:t>
      </w:r>
      <w:r>
        <w:rPr>
          <w:rFonts w:ascii="Bookman Old Style" w:hAnsi="Bookman Old Style"/>
          <w:bCs/>
          <w:sz w:val="28"/>
          <w:szCs w:val="28"/>
        </w:rPr>
        <w:t>.</w:t>
      </w:r>
    </w:p>
    <w:p w14:paraId="45C3ACBF" w14:textId="77777777" w:rsidR="00E426A5" w:rsidRDefault="00E426A5" w:rsidP="00E426A5">
      <w:pPr>
        <w:spacing w:line="276" w:lineRule="auto"/>
        <w:rPr>
          <w:rFonts w:ascii="Bookman Old Style" w:hAnsi="Bookman Old Style"/>
          <w:bCs/>
          <w:sz w:val="28"/>
          <w:szCs w:val="28"/>
        </w:rPr>
      </w:pPr>
    </w:p>
    <w:p w14:paraId="7EC6F094" w14:textId="5594D88A" w:rsidR="00E426A5" w:rsidRDefault="002A65C3" w:rsidP="00E426A5">
      <w:pPr>
        <w:spacing w:line="276" w:lineRule="auto"/>
        <w:rPr>
          <w:rFonts w:ascii="Bookman Old Style" w:hAnsi="Bookman Old Style"/>
          <w:bCs/>
          <w:sz w:val="28"/>
          <w:szCs w:val="28"/>
        </w:rPr>
      </w:pPr>
      <w:r>
        <w:rPr>
          <w:rFonts w:ascii="Bookman Old Style" w:hAnsi="Bookman Old Style"/>
          <w:bCs/>
          <w:sz w:val="28"/>
          <w:szCs w:val="28"/>
        </w:rPr>
        <w:t>Vukovar</w:t>
      </w:r>
      <w:r w:rsidR="00E426A5">
        <w:rPr>
          <w:rFonts w:ascii="Bookman Old Style" w:hAnsi="Bookman Old Style"/>
          <w:bCs/>
          <w:sz w:val="28"/>
          <w:szCs w:val="28"/>
        </w:rPr>
        <w:t xml:space="preserve">, </w:t>
      </w:r>
      <w:r>
        <w:rPr>
          <w:rFonts w:ascii="Bookman Old Style" w:hAnsi="Bookman Old Style"/>
          <w:bCs/>
          <w:sz w:val="28"/>
          <w:szCs w:val="28"/>
        </w:rPr>
        <w:t>16</w:t>
      </w:r>
      <w:r w:rsidR="00E426A5">
        <w:rPr>
          <w:rFonts w:ascii="Bookman Old Style" w:hAnsi="Bookman Old Style"/>
          <w:bCs/>
          <w:sz w:val="28"/>
          <w:szCs w:val="28"/>
        </w:rPr>
        <w:t xml:space="preserve">. </w:t>
      </w:r>
      <w:r>
        <w:rPr>
          <w:rFonts w:ascii="Bookman Old Style" w:hAnsi="Bookman Old Style"/>
          <w:bCs/>
          <w:sz w:val="28"/>
          <w:szCs w:val="28"/>
        </w:rPr>
        <w:t>svibnja</w:t>
      </w:r>
      <w:r w:rsidR="00E426A5">
        <w:rPr>
          <w:rFonts w:ascii="Bookman Old Style" w:hAnsi="Bookman Old Style"/>
          <w:bCs/>
          <w:sz w:val="28"/>
          <w:szCs w:val="28"/>
        </w:rPr>
        <w:t xml:space="preserve"> 202</w:t>
      </w:r>
      <w:r>
        <w:rPr>
          <w:rFonts w:ascii="Bookman Old Style" w:hAnsi="Bookman Old Style"/>
          <w:bCs/>
          <w:sz w:val="28"/>
          <w:szCs w:val="28"/>
        </w:rPr>
        <w:t>3</w:t>
      </w:r>
      <w:r w:rsidR="00E426A5">
        <w:rPr>
          <w:rFonts w:ascii="Bookman Old Style" w:hAnsi="Bookman Old Style"/>
          <w:bCs/>
          <w:sz w:val="28"/>
          <w:szCs w:val="28"/>
        </w:rPr>
        <w:t>.</w:t>
      </w:r>
    </w:p>
    <w:p w14:paraId="31084BC3" w14:textId="77777777" w:rsidR="00E426A5" w:rsidRDefault="00E426A5" w:rsidP="00E426A5">
      <w:pPr>
        <w:spacing w:line="276" w:lineRule="auto"/>
        <w:rPr>
          <w:rFonts w:ascii="Bookman Old Style" w:hAnsi="Bookman Old Style"/>
          <w:bCs/>
          <w:sz w:val="28"/>
          <w:szCs w:val="28"/>
        </w:rPr>
      </w:pPr>
    </w:p>
    <w:p w14:paraId="35FDB3A2" w14:textId="7B8A343B" w:rsidR="00E426A5" w:rsidRDefault="00E426A5">
      <w:pPr>
        <w:spacing w:line="259" w:lineRule="auto"/>
        <w:ind w:firstLine="0"/>
        <w:rPr>
          <w:b/>
          <w:bCs/>
          <w:sz w:val="28"/>
          <w:szCs w:val="24"/>
        </w:rPr>
      </w:pPr>
    </w:p>
    <w:p w14:paraId="0002A41D" w14:textId="670E84CA" w:rsidR="00E426A5" w:rsidRDefault="00E426A5">
      <w:pPr>
        <w:spacing w:line="259" w:lineRule="auto"/>
        <w:ind w:firstLine="0"/>
        <w:rPr>
          <w:b/>
          <w:bCs/>
          <w:sz w:val="28"/>
          <w:szCs w:val="24"/>
        </w:rPr>
      </w:pPr>
    </w:p>
    <w:p w14:paraId="3309152C" w14:textId="7E7E0003" w:rsidR="00C41BF1" w:rsidRDefault="00C41BF1">
      <w:pPr>
        <w:spacing w:line="259" w:lineRule="auto"/>
        <w:ind w:firstLine="0"/>
        <w:rPr>
          <w:b/>
          <w:bCs/>
          <w:sz w:val="28"/>
          <w:szCs w:val="24"/>
        </w:rPr>
      </w:pPr>
    </w:p>
    <w:p w14:paraId="42D37AC9" w14:textId="74F6DD23" w:rsidR="00C41BF1" w:rsidRDefault="00C41BF1">
      <w:pPr>
        <w:spacing w:line="259" w:lineRule="auto"/>
        <w:ind w:firstLine="0"/>
        <w:rPr>
          <w:b/>
          <w:bCs/>
          <w:sz w:val="28"/>
          <w:szCs w:val="24"/>
        </w:rPr>
      </w:pPr>
    </w:p>
    <w:p w14:paraId="3D8E6AEC" w14:textId="77777777" w:rsidR="00E53FEF" w:rsidRDefault="00E53FEF">
      <w:pPr>
        <w:spacing w:line="259" w:lineRule="auto"/>
        <w:ind w:firstLine="0"/>
        <w:rPr>
          <w:b/>
          <w:bCs/>
          <w:sz w:val="28"/>
          <w:szCs w:val="24"/>
        </w:rPr>
      </w:pPr>
    </w:p>
    <w:p w14:paraId="47C3350F" w14:textId="77777777" w:rsidR="00E426A5" w:rsidRDefault="00E426A5">
      <w:pPr>
        <w:spacing w:line="259" w:lineRule="auto"/>
        <w:ind w:firstLine="0"/>
        <w:rPr>
          <w:b/>
          <w:bCs/>
          <w:sz w:val="28"/>
          <w:szCs w:val="24"/>
        </w:rPr>
      </w:pPr>
    </w:p>
    <w:p w14:paraId="0ACF3B46" w14:textId="77777777" w:rsidR="00073A9A" w:rsidRDefault="00073A9A" w:rsidP="00A94C5C">
      <w:pPr>
        <w:pStyle w:val="Bezproreda"/>
        <w:jc w:val="center"/>
        <w:rPr>
          <w:b/>
          <w:bCs/>
          <w:sz w:val="28"/>
          <w:szCs w:val="24"/>
        </w:rPr>
      </w:pPr>
    </w:p>
    <w:p w14:paraId="1E732CE1" w14:textId="342B3EB2" w:rsidR="00044480" w:rsidRPr="00AA4EC6" w:rsidRDefault="00A94C5C" w:rsidP="00AA4EC6">
      <w:pPr>
        <w:pStyle w:val="Bezproreda"/>
        <w:jc w:val="center"/>
        <w:rPr>
          <w:b/>
          <w:bCs/>
          <w:sz w:val="28"/>
          <w:szCs w:val="24"/>
        </w:rPr>
      </w:pPr>
      <w:r w:rsidRPr="006365B9">
        <w:rPr>
          <w:b/>
          <w:bCs/>
          <w:sz w:val="28"/>
          <w:szCs w:val="24"/>
        </w:rPr>
        <w:lastRenderedPageBreak/>
        <w:t>PRIPRAVA ZA IZVOĐENJE NASTAVNOGA SATA</w:t>
      </w:r>
    </w:p>
    <w:tbl>
      <w:tblPr>
        <w:tblStyle w:val="Reetkatablice"/>
        <w:tblW w:w="9147" w:type="dxa"/>
        <w:tblLook w:val="04A0" w:firstRow="1" w:lastRow="0" w:firstColumn="1" w:lastColumn="0" w:noHBand="0" w:noVBand="1"/>
      </w:tblPr>
      <w:tblGrid>
        <w:gridCol w:w="2262"/>
        <w:gridCol w:w="555"/>
        <w:gridCol w:w="1289"/>
        <w:gridCol w:w="571"/>
        <w:gridCol w:w="1130"/>
        <w:gridCol w:w="844"/>
        <w:gridCol w:w="820"/>
        <w:gridCol w:w="179"/>
        <w:gridCol w:w="1497"/>
      </w:tblGrid>
      <w:tr w:rsidR="00A94C5C" w14:paraId="7FA897AA" w14:textId="77777777" w:rsidTr="00157105">
        <w:tc>
          <w:tcPr>
            <w:tcW w:w="2817" w:type="dxa"/>
            <w:gridSpan w:val="2"/>
          </w:tcPr>
          <w:p w14:paraId="57909943" w14:textId="743B32FE" w:rsidR="00A94C5C" w:rsidRPr="00CA6F19" w:rsidRDefault="00220B6B" w:rsidP="00A94C5C">
            <w:pPr>
              <w:pStyle w:val="Bezproreda"/>
              <w:jc w:val="center"/>
              <w:rPr>
                <w:b/>
                <w:bCs/>
              </w:rPr>
            </w:pPr>
            <w:r w:rsidRPr="00CA6F19">
              <w:rPr>
                <w:b/>
                <w:bCs/>
              </w:rPr>
              <w:t>Ime i prezime učitelj</w:t>
            </w:r>
            <w:r w:rsidR="00982D0C">
              <w:rPr>
                <w:b/>
                <w:bCs/>
              </w:rPr>
              <w:t>ice</w:t>
            </w:r>
            <w:r w:rsidRPr="00CA6F19">
              <w:rPr>
                <w:b/>
                <w:bCs/>
              </w:rPr>
              <w:t>:</w:t>
            </w:r>
          </w:p>
        </w:tc>
        <w:tc>
          <w:tcPr>
            <w:tcW w:w="6330" w:type="dxa"/>
            <w:gridSpan w:val="7"/>
          </w:tcPr>
          <w:p w14:paraId="6154720F" w14:textId="26E6D856" w:rsidR="00A94C5C" w:rsidRDefault="002A65C3" w:rsidP="00044480">
            <w:pPr>
              <w:pStyle w:val="Bezproreda"/>
            </w:pPr>
            <w:r>
              <w:t>Blaženka Knežević</w:t>
            </w:r>
          </w:p>
        </w:tc>
      </w:tr>
      <w:tr w:rsidR="007E0221" w14:paraId="427F1B30" w14:textId="77777777" w:rsidTr="00157105">
        <w:tc>
          <w:tcPr>
            <w:tcW w:w="2817" w:type="dxa"/>
            <w:gridSpan w:val="2"/>
          </w:tcPr>
          <w:p w14:paraId="4A5FF2FB" w14:textId="1F55E3AB" w:rsidR="007E0221" w:rsidRPr="00CA6F19" w:rsidRDefault="007E0221" w:rsidP="00A94C5C">
            <w:pPr>
              <w:pStyle w:val="Bezproreda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Škola:</w:t>
            </w:r>
          </w:p>
        </w:tc>
        <w:tc>
          <w:tcPr>
            <w:tcW w:w="6330" w:type="dxa"/>
            <w:gridSpan w:val="7"/>
          </w:tcPr>
          <w:p w14:paraId="5DF95D5A" w14:textId="124F53BE" w:rsidR="007E0221" w:rsidRDefault="007E0221" w:rsidP="00044480">
            <w:pPr>
              <w:pStyle w:val="Bezproreda"/>
            </w:pPr>
            <w:r>
              <w:t>O</w:t>
            </w:r>
            <w:r w:rsidR="002A65C3">
              <w:t>snovna škola Antuna Bauera, Vukovar</w:t>
            </w:r>
          </w:p>
        </w:tc>
      </w:tr>
      <w:tr w:rsidR="00220B6B" w14:paraId="162F65DA" w14:textId="77777777" w:rsidTr="00157105">
        <w:tc>
          <w:tcPr>
            <w:tcW w:w="2817" w:type="dxa"/>
            <w:gridSpan w:val="2"/>
          </w:tcPr>
          <w:p w14:paraId="13236991" w14:textId="6580B044" w:rsidR="00220B6B" w:rsidRPr="00CA6F19" w:rsidRDefault="00220B6B" w:rsidP="00A94C5C">
            <w:pPr>
              <w:pStyle w:val="Bezproreda"/>
              <w:jc w:val="center"/>
              <w:rPr>
                <w:b/>
                <w:bCs/>
              </w:rPr>
            </w:pPr>
            <w:r w:rsidRPr="00CA6F19">
              <w:rPr>
                <w:b/>
                <w:bCs/>
              </w:rPr>
              <w:t>Nadnevak</w:t>
            </w:r>
          </w:p>
        </w:tc>
        <w:tc>
          <w:tcPr>
            <w:tcW w:w="6330" w:type="dxa"/>
            <w:gridSpan w:val="7"/>
          </w:tcPr>
          <w:p w14:paraId="50959985" w14:textId="29F6AA19" w:rsidR="00220B6B" w:rsidRDefault="002A65C3" w:rsidP="00044480">
            <w:pPr>
              <w:pStyle w:val="Bezproreda"/>
            </w:pPr>
            <w:r>
              <w:t>16. svibnja 2023.</w:t>
            </w:r>
          </w:p>
        </w:tc>
      </w:tr>
      <w:tr w:rsidR="00220B6B" w14:paraId="03D06675" w14:textId="77777777" w:rsidTr="00157105">
        <w:tc>
          <w:tcPr>
            <w:tcW w:w="2817" w:type="dxa"/>
            <w:gridSpan w:val="2"/>
          </w:tcPr>
          <w:p w14:paraId="278944B5" w14:textId="75F01DCB" w:rsidR="00220B6B" w:rsidRPr="00CA6F19" w:rsidRDefault="00220B6B" w:rsidP="00A94C5C">
            <w:pPr>
              <w:pStyle w:val="Bezproreda"/>
              <w:jc w:val="center"/>
              <w:rPr>
                <w:b/>
                <w:bCs/>
              </w:rPr>
            </w:pPr>
            <w:r w:rsidRPr="00CA6F19">
              <w:rPr>
                <w:b/>
                <w:bCs/>
              </w:rPr>
              <w:t>Razred(i):</w:t>
            </w:r>
          </w:p>
        </w:tc>
        <w:tc>
          <w:tcPr>
            <w:tcW w:w="6330" w:type="dxa"/>
            <w:gridSpan w:val="7"/>
          </w:tcPr>
          <w:p w14:paraId="581DA1AE" w14:textId="43E1A270" w:rsidR="00220B6B" w:rsidRDefault="002A65C3" w:rsidP="00F36FA2">
            <w:pPr>
              <w:pStyle w:val="Bezproreda"/>
            </w:pPr>
            <w:r>
              <w:t>5.b</w:t>
            </w:r>
          </w:p>
        </w:tc>
      </w:tr>
      <w:tr w:rsidR="00F36FA2" w14:paraId="7EAFABF6" w14:textId="77777777" w:rsidTr="00157105">
        <w:tc>
          <w:tcPr>
            <w:tcW w:w="2817" w:type="dxa"/>
            <w:gridSpan w:val="2"/>
          </w:tcPr>
          <w:p w14:paraId="37BA8A37" w14:textId="65F345BC" w:rsidR="00F36FA2" w:rsidRPr="00CA6F19" w:rsidRDefault="00F36FA2" w:rsidP="00F36FA2">
            <w:pPr>
              <w:pStyle w:val="Bezproreda"/>
              <w:jc w:val="center"/>
              <w:rPr>
                <w:b/>
                <w:bCs/>
              </w:rPr>
            </w:pPr>
            <w:r w:rsidRPr="00CA6F19">
              <w:rPr>
                <w:b/>
                <w:bCs/>
              </w:rPr>
              <w:t>Nastavna tema</w:t>
            </w:r>
          </w:p>
        </w:tc>
        <w:tc>
          <w:tcPr>
            <w:tcW w:w="6330" w:type="dxa"/>
            <w:gridSpan w:val="7"/>
          </w:tcPr>
          <w:p w14:paraId="0A551FC0" w14:textId="5D81085A" w:rsidR="00F36FA2" w:rsidRDefault="002A65C3" w:rsidP="00F36FA2">
            <w:pPr>
              <w:pStyle w:val="Bezproreda"/>
            </w:pPr>
            <w:r>
              <w:rPr>
                <w:rFonts w:eastAsia="Times New Roman" w:cs="Times New Roman"/>
                <w:b/>
                <w:bCs/>
              </w:rPr>
              <w:t>6. Umjetnički se izražavam</w:t>
            </w:r>
          </w:p>
        </w:tc>
      </w:tr>
      <w:tr w:rsidR="0024132F" w14:paraId="2ACA1C9B" w14:textId="7CFD4111" w:rsidTr="0024132F">
        <w:tc>
          <w:tcPr>
            <w:tcW w:w="2817" w:type="dxa"/>
            <w:gridSpan w:val="2"/>
          </w:tcPr>
          <w:p w14:paraId="34650ACF" w14:textId="72C43019" w:rsidR="0024132F" w:rsidRPr="00CA6F19" w:rsidRDefault="0024132F" w:rsidP="007E0221">
            <w:pPr>
              <w:pStyle w:val="Bezproreda"/>
              <w:jc w:val="center"/>
              <w:rPr>
                <w:b/>
                <w:bCs/>
              </w:rPr>
            </w:pPr>
            <w:r w:rsidRPr="00CA6F19">
              <w:rPr>
                <w:b/>
                <w:bCs/>
              </w:rPr>
              <w:t>Nastavna jedinica</w:t>
            </w:r>
          </w:p>
        </w:tc>
        <w:tc>
          <w:tcPr>
            <w:tcW w:w="3834" w:type="dxa"/>
            <w:gridSpan w:val="4"/>
            <w:vAlign w:val="center"/>
          </w:tcPr>
          <w:p w14:paraId="69E3D6C0" w14:textId="7296C7B3" w:rsidR="0024132F" w:rsidRPr="007E0221" w:rsidRDefault="0024132F" w:rsidP="0024132F">
            <w:pPr>
              <w:pStyle w:val="Bezproreda"/>
              <w:rPr>
                <w:b/>
                <w:bCs/>
              </w:rPr>
            </w:pPr>
            <w:r w:rsidRPr="0024132F">
              <w:rPr>
                <w:b/>
                <w:bCs/>
              </w:rPr>
              <w:t>6.1.</w:t>
            </w:r>
            <w:r w:rsidR="005F5B53">
              <w:rPr>
                <w:b/>
                <w:bCs/>
              </w:rPr>
              <w:t xml:space="preserve"> </w:t>
            </w:r>
            <w:r w:rsidR="0024439C">
              <w:rPr>
                <w:b/>
                <w:bCs/>
              </w:rPr>
              <w:t xml:space="preserve">Obojimo svijet </w:t>
            </w:r>
            <w:r w:rsidRPr="0024132F">
              <w:rPr>
                <w:b/>
                <w:bCs/>
              </w:rPr>
              <w:t>(Bojanje 3D)</w:t>
            </w:r>
          </w:p>
        </w:tc>
        <w:tc>
          <w:tcPr>
            <w:tcW w:w="999" w:type="dxa"/>
            <w:gridSpan w:val="2"/>
            <w:vAlign w:val="center"/>
          </w:tcPr>
          <w:p w14:paraId="235C6637" w14:textId="240C8672" w:rsidR="0024132F" w:rsidRDefault="0024132F" w:rsidP="0024132F">
            <w:pPr>
              <w:pStyle w:val="Bezproreda"/>
              <w:jc w:val="center"/>
            </w:pPr>
            <w:r>
              <w:rPr>
                <w:rFonts w:cs="Calibri"/>
                <w:sz w:val="18"/>
                <w:szCs w:val="18"/>
              </w:rPr>
              <w:t>Redni broj sata</w:t>
            </w:r>
          </w:p>
        </w:tc>
        <w:tc>
          <w:tcPr>
            <w:tcW w:w="1497" w:type="dxa"/>
            <w:vAlign w:val="center"/>
          </w:tcPr>
          <w:p w14:paraId="1AB618BF" w14:textId="754596CD" w:rsidR="0024132F" w:rsidRDefault="0024132F" w:rsidP="0024132F">
            <w:pPr>
              <w:pStyle w:val="Bezproreda"/>
              <w:jc w:val="center"/>
            </w:pPr>
            <w:r>
              <w:t>61-62</w:t>
            </w:r>
          </w:p>
        </w:tc>
      </w:tr>
      <w:tr w:rsidR="007E0221" w14:paraId="08177FC4" w14:textId="77777777" w:rsidTr="00157105">
        <w:tc>
          <w:tcPr>
            <w:tcW w:w="2817" w:type="dxa"/>
            <w:gridSpan w:val="2"/>
          </w:tcPr>
          <w:p w14:paraId="26B82ADF" w14:textId="4D2FA0D6" w:rsidR="007E0221" w:rsidRPr="00CA6F19" w:rsidRDefault="007E0221" w:rsidP="007E0221">
            <w:pPr>
              <w:pStyle w:val="Bezproreda"/>
              <w:jc w:val="center"/>
              <w:rPr>
                <w:b/>
                <w:bCs/>
              </w:rPr>
            </w:pPr>
            <w:r w:rsidRPr="00CA6F19">
              <w:rPr>
                <w:b/>
                <w:bCs/>
              </w:rPr>
              <w:t>Cilj nastavnoga sata</w:t>
            </w:r>
          </w:p>
        </w:tc>
        <w:tc>
          <w:tcPr>
            <w:tcW w:w="6330" w:type="dxa"/>
            <w:gridSpan w:val="7"/>
          </w:tcPr>
          <w:p w14:paraId="02516836" w14:textId="0A63A815" w:rsidR="007E0221" w:rsidRPr="00181173" w:rsidRDefault="00E94B03" w:rsidP="007E0221">
            <w:pPr>
              <w:pStyle w:val="Bezproreda"/>
              <w:rPr>
                <w:sz w:val="22"/>
              </w:rPr>
            </w:pPr>
            <w:r>
              <w:rPr>
                <w:sz w:val="22"/>
              </w:rPr>
              <w:t>Cilj je upoznati i osposobiti učenike za k</w:t>
            </w:r>
            <w:r w:rsidR="00181173" w:rsidRPr="00181173">
              <w:rPr>
                <w:sz w:val="22"/>
              </w:rPr>
              <w:t xml:space="preserve">orištenje </w:t>
            </w:r>
            <w:r>
              <w:rPr>
                <w:sz w:val="22"/>
              </w:rPr>
              <w:t xml:space="preserve"> </w:t>
            </w:r>
            <w:r w:rsidR="00181173" w:rsidRPr="00181173">
              <w:rPr>
                <w:sz w:val="22"/>
              </w:rPr>
              <w:t xml:space="preserve">alata i mogućnosti programa 3D Bojanje za izradu </w:t>
            </w:r>
            <w:r>
              <w:rPr>
                <w:sz w:val="22"/>
              </w:rPr>
              <w:t>crteža i digitalnih radova</w:t>
            </w:r>
          </w:p>
        </w:tc>
      </w:tr>
      <w:tr w:rsidR="002F6201" w14:paraId="37B7AFA0" w14:textId="77777777" w:rsidTr="0024132F">
        <w:tc>
          <w:tcPr>
            <w:tcW w:w="4106" w:type="dxa"/>
            <w:gridSpan w:val="3"/>
          </w:tcPr>
          <w:p w14:paraId="588D9743" w14:textId="00E9409C" w:rsidR="002F6201" w:rsidRPr="00CA6F19" w:rsidRDefault="002F6201" w:rsidP="002F6201">
            <w:pPr>
              <w:pStyle w:val="Bezproreda"/>
              <w:jc w:val="center"/>
              <w:rPr>
                <w:b/>
                <w:bCs/>
              </w:rPr>
            </w:pPr>
            <w:r w:rsidRPr="00CA6F19">
              <w:rPr>
                <w:b/>
                <w:bCs/>
              </w:rPr>
              <w:t>Tip nastavnoga sata</w:t>
            </w:r>
          </w:p>
        </w:tc>
        <w:tc>
          <w:tcPr>
            <w:tcW w:w="5041" w:type="dxa"/>
            <w:gridSpan w:val="6"/>
            <w:vAlign w:val="center"/>
          </w:tcPr>
          <w:p w14:paraId="1405A5D6" w14:textId="77B26F97" w:rsidR="002F6201" w:rsidRPr="00CA6F19" w:rsidRDefault="002F6201" w:rsidP="002F6201">
            <w:pPr>
              <w:pStyle w:val="Bezproreda"/>
              <w:jc w:val="center"/>
              <w:rPr>
                <w:b/>
                <w:bCs/>
              </w:rPr>
            </w:pPr>
            <w:r w:rsidRPr="00BA476F">
              <w:rPr>
                <w:rFonts w:cs="Calibri"/>
                <w:b/>
                <w:sz w:val="18"/>
                <w:szCs w:val="18"/>
              </w:rPr>
              <w:t>DOMENA</w:t>
            </w:r>
          </w:p>
        </w:tc>
      </w:tr>
      <w:tr w:rsidR="002F6201" w14:paraId="75009DB1" w14:textId="77777777" w:rsidTr="0024132F">
        <w:trPr>
          <w:trHeight w:val="276"/>
        </w:trPr>
        <w:tc>
          <w:tcPr>
            <w:tcW w:w="2262" w:type="dxa"/>
            <w:vAlign w:val="center"/>
          </w:tcPr>
          <w:p w14:paraId="1A588977" w14:textId="4457E3E7" w:rsidR="002F6201" w:rsidRDefault="002F6201" w:rsidP="002F6201">
            <w:pPr>
              <w:pStyle w:val="Bezproreda"/>
              <w:jc w:val="center"/>
            </w:pPr>
            <w:r>
              <w:rPr>
                <w:rFonts w:cs="Calibri"/>
                <w:sz w:val="18"/>
                <w:szCs w:val="18"/>
              </w:rPr>
              <w:t>Usvajanje novih sadržaja</w:t>
            </w:r>
          </w:p>
        </w:tc>
        <w:tc>
          <w:tcPr>
            <w:tcW w:w="1844" w:type="dxa"/>
            <w:gridSpan w:val="2"/>
          </w:tcPr>
          <w:p w14:paraId="68B723B5" w14:textId="7ACEFB31" w:rsidR="002F6201" w:rsidRDefault="002F6201" w:rsidP="002F6201">
            <w:pPr>
              <w:pStyle w:val="Bezproreda"/>
              <w:jc w:val="center"/>
            </w:pPr>
            <w:r w:rsidRPr="004F4C4E">
              <w:rPr>
                <w:rFonts w:cs="Calibri"/>
                <w:noProof/>
                <w:lang w:eastAsia="hr-HR"/>
              </w:rPr>
              <mc:AlternateContent>
                <mc:Choice Requires="wps">
                  <w:drawing>
                    <wp:inline distT="0" distB="0" distL="0" distR="0" wp14:anchorId="718784AD" wp14:editId="76F9E70B">
                      <wp:extent cx="143510" cy="143510"/>
                      <wp:effectExtent l="0" t="0" r="27940" b="27940"/>
                      <wp:docPr id="10" name="Oval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3510" cy="14351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2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oel="http://schemas.microsoft.com/office/2019/extlst" xmlns:w16sdtdh="http://schemas.microsoft.com/office/word/2020/wordml/sdtdatahash" xmlns:w16="http://schemas.microsoft.com/office/word/2018/wordml" xmlns:w16cex="http://schemas.microsoft.com/office/word/2018/wordml/cex">
                  <w:pict>
                    <v:oval w14:anchorId="7725A981" id="Oval 36" o:spid="_x0000_s1026" style="width:11.3pt;height:1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" fillcolor="#ed7d31 [3205]" strokeweight=".5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3365" w:type="dxa"/>
            <w:gridSpan w:val="4"/>
            <w:vAlign w:val="center"/>
          </w:tcPr>
          <w:p w14:paraId="76F36C3B" w14:textId="1BBB88FE" w:rsidR="002F6201" w:rsidRDefault="002F6201" w:rsidP="002F6201">
            <w:pPr>
              <w:pStyle w:val="Bezproreda"/>
            </w:pPr>
            <w:r w:rsidRPr="004F4C4E">
              <w:rPr>
                <w:rFonts w:cs="Calibri"/>
                <w:sz w:val="18"/>
                <w:szCs w:val="18"/>
              </w:rPr>
              <w:t xml:space="preserve">A – </w:t>
            </w:r>
            <w:r>
              <w:rPr>
                <w:rFonts w:cs="Calibri"/>
                <w:sz w:val="18"/>
                <w:szCs w:val="18"/>
              </w:rPr>
              <w:t>Informacije i digitalna tehnologija</w:t>
            </w:r>
          </w:p>
        </w:tc>
        <w:tc>
          <w:tcPr>
            <w:tcW w:w="1676" w:type="dxa"/>
            <w:gridSpan w:val="2"/>
            <w:vAlign w:val="center"/>
          </w:tcPr>
          <w:p w14:paraId="54E1C99E" w14:textId="5EECF802" w:rsidR="002F6201" w:rsidRDefault="0024132F" w:rsidP="002F6201">
            <w:pPr>
              <w:pStyle w:val="Bezproreda"/>
              <w:jc w:val="center"/>
            </w:pPr>
            <w:r>
              <w:rPr>
                <w:noProof/>
              </w:rPr>
              <w:drawing>
                <wp:inline distT="0" distB="0" distL="0" distR="0" wp14:anchorId="20E2B327" wp14:editId="4381A03C">
                  <wp:extent cx="152400" cy="152400"/>
                  <wp:effectExtent l="0" t="0" r="0" b="0"/>
                  <wp:docPr id="21" name="Slika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6201" w14:paraId="25553C9F" w14:textId="77777777" w:rsidTr="0024132F">
        <w:trPr>
          <w:trHeight w:val="276"/>
        </w:trPr>
        <w:tc>
          <w:tcPr>
            <w:tcW w:w="2262" w:type="dxa"/>
            <w:vAlign w:val="center"/>
          </w:tcPr>
          <w:p w14:paraId="2FCC8A22" w14:textId="6C21771F" w:rsidR="002F6201" w:rsidRDefault="002F6201" w:rsidP="002F6201">
            <w:pPr>
              <w:pStyle w:val="Bezproreda"/>
              <w:jc w:val="center"/>
            </w:pPr>
            <w:r>
              <w:rPr>
                <w:rFonts w:cs="Calibri"/>
                <w:sz w:val="18"/>
                <w:szCs w:val="18"/>
              </w:rPr>
              <w:t>Ponavljanje/Vježbanje</w:t>
            </w:r>
          </w:p>
        </w:tc>
        <w:tc>
          <w:tcPr>
            <w:tcW w:w="1844" w:type="dxa"/>
            <w:gridSpan w:val="2"/>
          </w:tcPr>
          <w:p w14:paraId="77BDBA82" w14:textId="5AE3D047" w:rsidR="002F6201" w:rsidRDefault="002F6201" w:rsidP="002F6201">
            <w:pPr>
              <w:pStyle w:val="Bezproreda"/>
              <w:jc w:val="center"/>
            </w:pPr>
            <w:r w:rsidRPr="004F4C4E">
              <w:rPr>
                <w:rFonts w:cs="Calibri"/>
                <w:noProof/>
                <w:lang w:eastAsia="hr-HR"/>
              </w:rPr>
              <mc:AlternateContent>
                <mc:Choice Requires="wps">
                  <w:drawing>
                    <wp:inline distT="0" distB="0" distL="0" distR="0" wp14:anchorId="70BA22E9" wp14:editId="2FDA2CCC">
                      <wp:extent cx="143510" cy="143510"/>
                      <wp:effectExtent l="0" t="0" r="27940" b="27940"/>
                      <wp:docPr id="8" name="Oval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43510" cy="14351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2"/>
                              </a:solidFill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oel="http://schemas.microsoft.com/office/2019/extlst" xmlns:w16sdtdh="http://schemas.microsoft.com/office/word/2020/wordml/sdtdatahash" xmlns:w16="http://schemas.microsoft.com/office/word/2018/wordml" xmlns:w16cex="http://schemas.microsoft.com/office/word/2018/wordml/cex">
                  <w:pict>
                    <v:oval w14:anchorId="5140BAF2" id="Oval 2" o:spid="_x0000_s1026" style="width:11.3pt;height:1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" fillcolor="#ed7d31 [3205]" strokecolor="windowText" strokeweight=".5pt">
                      <v:stroke joinstyle="miter"/>
                      <v:path arrowok="t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3365" w:type="dxa"/>
            <w:gridSpan w:val="4"/>
            <w:vAlign w:val="center"/>
          </w:tcPr>
          <w:p w14:paraId="7AB7C452" w14:textId="0DB64704" w:rsidR="002F6201" w:rsidRDefault="002F6201" w:rsidP="002F6201">
            <w:pPr>
              <w:pStyle w:val="Bezproreda"/>
            </w:pPr>
            <w:r w:rsidRPr="004F4C4E">
              <w:rPr>
                <w:rFonts w:cs="Calibri"/>
                <w:sz w:val="18"/>
                <w:szCs w:val="18"/>
              </w:rPr>
              <w:t xml:space="preserve">B – </w:t>
            </w:r>
            <w:r>
              <w:rPr>
                <w:rFonts w:cs="Calibri"/>
                <w:sz w:val="18"/>
                <w:szCs w:val="18"/>
              </w:rPr>
              <w:t>Računalno razmišljanje i programiranje</w:t>
            </w:r>
          </w:p>
        </w:tc>
        <w:tc>
          <w:tcPr>
            <w:tcW w:w="1676" w:type="dxa"/>
            <w:gridSpan w:val="2"/>
            <w:vAlign w:val="center"/>
          </w:tcPr>
          <w:p w14:paraId="44A91346" w14:textId="24CF2F02" w:rsidR="002F6201" w:rsidRDefault="002F6201" w:rsidP="002F6201">
            <w:pPr>
              <w:pStyle w:val="Bezproreda"/>
              <w:jc w:val="center"/>
            </w:pPr>
            <w:r w:rsidRPr="004F4C4E">
              <w:rPr>
                <w:rFonts w:cs="Calibri"/>
                <w:noProof/>
                <w:lang w:eastAsia="hr-HR"/>
              </w:rPr>
              <mc:AlternateContent>
                <mc:Choice Requires="wps">
                  <w:drawing>
                    <wp:inline distT="0" distB="0" distL="0" distR="0" wp14:anchorId="3B4B2F4D" wp14:editId="4E627311">
                      <wp:extent cx="143510" cy="143510"/>
                      <wp:effectExtent l="0" t="0" r="27940" b="27940"/>
                      <wp:docPr id="11" name="Oval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3510" cy="14351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oel="http://schemas.microsoft.com/office/2019/extlst" xmlns:w16sdtdh="http://schemas.microsoft.com/office/word/2020/wordml/sdtdatahash" xmlns:w16="http://schemas.microsoft.com/office/word/2018/wordml" xmlns:w16cex="http://schemas.microsoft.com/office/word/2018/wordml/cex">
                  <w:pict>
                    <v:oval w14:anchorId="70C6C79D" id="Oval 35" o:spid="_x0000_s1026" style="width:11.3pt;height:1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" fillcolor="white [3212]" strokeweight=".5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2F6201" w14:paraId="6FCD767C" w14:textId="77777777" w:rsidTr="0024132F">
        <w:trPr>
          <w:trHeight w:val="276"/>
        </w:trPr>
        <w:tc>
          <w:tcPr>
            <w:tcW w:w="2262" w:type="dxa"/>
            <w:vAlign w:val="center"/>
          </w:tcPr>
          <w:p w14:paraId="62B85419" w14:textId="5FF5542A" w:rsidR="002F6201" w:rsidRDefault="002F6201" w:rsidP="002F6201">
            <w:pPr>
              <w:pStyle w:val="Bezproreda"/>
              <w:jc w:val="center"/>
            </w:pPr>
            <w:r>
              <w:rPr>
                <w:rFonts w:cs="Calibri"/>
                <w:sz w:val="18"/>
                <w:szCs w:val="18"/>
              </w:rPr>
              <w:t>Provjera</w:t>
            </w:r>
          </w:p>
        </w:tc>
        <w:tc>
          <w:tcPr>
            <w:tcW w:w="1844" w:type="dxa"/>
            <w:gridSpan w:val="2"/>
          </w:tcPr>
          <w:p w14:paraId="52037195" w14:textId="61AAC917" w:rsidR="002F6201" w:rsidRDefault="002F6201" w:rsidP="002F6201">
            <w:pPr>
              <w:pStyle w:val="Bezproreda"/>
              <w:jc w:val="center"/>
            </w:pPr>
            <w:r w:rsidRPr="004F4C4E">
              <w:rPr>
                <w:rFonts w:cs="Calibri"/>
                <w:noProof/>
                <w:lang w:eastAsia="hr-HR"/>
              </w:rPr>
              <mc:AlternateContent>
                <mc:Choice Requires="wps">
                  <w:drawing>
                    <wp:inline distT="0" distB="0" distL="0" distR="0" wp14:anchorId="6FF15E87" wp14:editId="19C465D2">
                      <wp:extent cx="143510" cy="143510"/>
                      <wp:effectExtent l="0" t="0" r="27940" b="27940"/>
                      <wp:docPr id="9" name="Oval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43510" cy="143510"/>
                              </a:xfrm>
                              <a:prstGeom prst="ellips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oel="http://schemas.microsoft.com/office/2019/extlst" xmlns:w16sdtdh="http://schemas.microsoft.com/office/word/2020/wordml/sdtdatahash" xmlns:w16="http://schemas.microsoft.com/office/word/2018/wordml" xmlns:w16cex="http://schemas.microsoft.com/office/word/2018/wordml/cex">
                  <w:pict>
                    <v:oval w14:anchorId="15CC26D9" id="Oval 3" o:spid="_x0000_s1026" style="width:11.3pt;height:1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" filled="f" strokecolor="windowText" strokeweight=".5pt">
                      <v:stroke joinstyle="miter"/>
                      <v:path arrowok="t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3365" w:type="dxa"/>
            <w:gridSpan w:val="4"/>
            <w:vAlign w:val="center"/>
          </w:tcPr>
          <w:p w14:paraId="7A23F88C" w14:textId="31E521B4" w:rsidR="002F6201" w:rsidRDefault="002F6201" w:rsidP="002F6201">
            <w:pPr>
              <w:pStyle w:val="Bezproreda"/>
            </w:pPr>
            <w:r w:rsidRPr="004F4C4E">
              <w:rPr>
                <w:rFonts w:cs="Calibri"/>
                <w:sz w:val="18"/>
                <w:szCs w:val="18"/>
              </w:rPr>
              <w:t xml:space="preserve">C – </w:t>
            </w:r>
            <w:r>
              <w:rPr>
                <w:rFonts w:cs="Calibri"/>
                <w:sz w:val="18"/>
                <w:szCs w:val="18"/>
              </w:rPr>
              <w:t>Digitalna pismenost i komunikacija</w:t>
            </w:r>
          </w:p>
        </w:tc>
        <w:tc>
          <w:tcPr>
            <w:tcW w:w="1676" w:type="dxa"/>
            <w:gridSpan w:val="2"/>
            <w:vAlign w:val="center"/>
          </w:tcPr>
          <w:p w14:paraId="69294874" w14:textId="3E4AB7A7" w:rsidR="002F6201" w:rsidRDefault="002F6201" w:rsidP="002F6201">
            <w:pPr>
              <w:pStyle w:val="Bezproreda"/>
              <w:jc w:val="center"/>
            </w:pPr>
            <w:r w:rsidRPr="004F4C4E">
              <w:rPr>
                <w:rFonts w:cs="Calibri"/>
                <w:noProof/>
                <w:lang w:eastAsia="hr-HR"/>
              </w:rPr>
              <mc:AlternateContent>
                <mc:Choice Requires="wps">
                  <w:drawing>
                    <wp:inline distT="0" distB="0" distL="0" distR="0" wp14:anchorId="53746386" wp14:editId="331AEE10">
                      <wp:extent cx="143510" cy="143510"/>
                      <wp:effectExtent l="0" t="0" r="27940" b="27940"/>
                      <wp:docPr id="12" name="Oval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3510" cy="14351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2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oel="http://schemas.microsoft.com/office/2019/extlst" xmlns:w16sdtdh="http://schemas.microsoft.com/office/word/2020/wordml/sdtdatahash" xmlns:w16="http://schemas.microsoft.com/office/word/2018/wordml" xmlns:w16cex="http://schemas.microsoft.com/office/word/2018/wordml/cex">
                  <w:pict>
                    <v:oval w14:anchorId="1F6F6BD3" id="Oval 56" o:spid="_x0000_s1026" style="width:11.3pt;height:1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" fillcolor="#ed7d31 [3205]" strokeweight=".5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2F6201" w14:paraId="00508058" w14:textId="77777777" w:rsidTr="0024132F">
        <w:trPr>
          <w:trHeight w:val="276"/>
        </w:trPr>
        <w:tc>
          <w:tcPr>
            <w:tcW w:w="2262" w:type="dxa"/>
            <w:vAlign w:val="center"/>
          </w:tcPr>
          <w:p w14:paraId="519E6DBB" w14:textId="77777777" w:rsidR="002F6201" w:rsidRDefault="002F6201" w:rsidP="002F6201">
            <w:pPr>
              <w:pStyle w:val="Bezproreda"/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1844" w:type="dxa"/>
            <w:gridSpan w:val="2"/>
          </w:tcPr>
          <w:p w14:paraId="45E4825D" w14:textId="77777777" w:rsidR="002F6201" w:rsidRPr="004F4C4E" w:rsidRDefault="002F6201" w:rsidP="002F6201">
            <w:pPr>
              <w:pStyle w:val="Bezproreda"/>
              <w:jc w:val="center"/>
              <w:rPr>
                <w:rFonts w:cs="Calibri"/>
                <w:noProof/>
                <w:lang w:val="en-US"/>
              </w:rPr>
            </w:pPr>
          </w:p>
        </w:tc>
        <w:tc>
          <w:tcPr>
            <w:tcW w:w="3365" w:type="dxa"/>
            <w:gridSpan w:val="4"/>
            <w:vAlign w:val="center"/>
          </w:tcPr>
          <w:p w14:paraId="3E18AC7F" w14:textId="2B2BA23F" w:rsidR="002F6201" w:rsidRDefault="002F6201" w:rsidP="002F6201">
            <w:pPr>
              <w:pStyle w:val="Bezproreda"/>
            </w:pPr>
            <w:r>
              <w:rPr>
                <w:rFonts w:cs="Calibri"/>
                <w:sz w:val="18"/>
                <w:szCs w:val="18"/>
              </w:rPr>
              <w:t>D</w:t>
            </w:r>
            <w:r w:rsidRPr="004F4C4E">
              <w:rPr>
                <w:rFonts w:cs="Calibri"/>
                <w:sz w:val="18"/>
                <w:szCs w:val="18"/>
              </w:rPr>
              <w:t xml:space="preserve"> – </w:t>
            </w:r>
            <w:r>
              <w:rPr>
                <w:rFonts w:cs="Calibri"/>
                <w:sz w:val="18"/>
                <w:szCs w:val="18"/>
              </w:rPr>
              <w:t>e-Društvo</w:t>
            </w:r>
          </w:p>
        </w:tc>
        <w:tc>
          <w:tcPr>
            <w:tcW w:w="1676" w:type="dxa"/>
            <w:gridSpan w:val="2"/>
            <w:vAlign w:val="center"/>
          </w:tcPr>
          <w:p w14:paraId="6A6A050C" w14:textId="43FC1AD6" w:rsidR="002F6201" w:rsidRDefault="002F6201" w:rsidP="002F6201">
            <w:pPr>
              <w:pStyle w:val="Bezproreda"/>
              <w:jc w:val="center"/>
            </w:pPr>
            <w:r w:rsidRPr="004F4C4E">
              <w:rPr>
                <w:rFonts w:cs="Calibri"/>
                <w:noProof/>
                <w:lang w:eastAsia="hr-HR"/>
              </w:rPr>
              <mc:AlternateContent>
                <mc:Choice Requires="wps">
                  <w:drawing>
                    <wp:inline distT="0" distB="0" distL="0" distR="0" wp14:anchorId="399E5650" wp14:editId="0A621B59">
                      <wp:extent cx="143510" cy="143510"/>
                      <wp:effectExtent l="0" t="0" r="27940" b="27940"/>
                      <wp:docPr id="13" name="Oval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3510" cy="14351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oel="http://schemas.microsoft.com/office/2019/extlst" xmlns:w16sdtdh="http://schemas.microsoft.com/office/word/2020/wordml/sdtdatahash" xmlns:w16="http://schemas.microsoft.com/office/word/2018/wordml" xmlns:w16cex="http://schemas.microsoft.com/office/word/2018/wordml/cex">
                  <w:pict>
                    <v:oval w14:anchorId="4E90C495" id="Oval 2" o:spid="_x0000_s1026" style="width:11.3pt;height:1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" fillcolor="white [3212]" strokeweight=".5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2F6201" w:rsidRPr="00AD43B3" w14:paraId="5DD91751" w14:textId="77777777" w:rsidTr="00AA4EC6">
        <w:tc>
          <w:tcPr>
            <w:tcW w:w="4106" w:type="dxa"/>
            <w:gridSpan w:val="3"/>
            <w:shd w:val="clear" w:color="auto" w:fill="E7E6E6" w:themeFill="background2"/>
            <w:vAlign w:val="center"/>
          </w:tcPr>
          <w:p w14:paraId="5062DAED" w14:textId="3026251D" w:rsidR="002F6201" w:rsidRPr="00AD43B3" w:rsidRDefault="00591F2B" w:rsidP="00591F2B">
            <w:pPr>
              <w:spacing w:line="240" w:lineRule="auto"/>
              <w:rPr>
                <w:rFonts w:cs="Calibri"/>
                <w:b/>
                <w:sz w:val="20"/>
                <w:szCs w:val="20"/>
              </w:rPr>
            </w:pPr>
            <w:r>
              <w:rPr>
                <w:rFonts w:cs="Calibri"/>
                <w:b/>
                <w:sz w:val="20"/>
                <w:szCs w:val="20"/>
              </w:rPr>
              <w:t xml:space="preserve">        </w:t>
            </w:r>
            <w:r w:rsidR="002F6201" w:rsidRPr="00AD43B3">
              <w:rPr>
                <w:rFonts w:cs="Calibri"/>
                <w:b/>
                <w:sz w:val="20"/>
                <w:szCs w:val="20"/>
              </w:rPr>
              <w:t>INFORMATIKA</w:t>
            </w:r>
          </w:p>
          <w:p w14:paraId="4C84F985" w14:textId="7B75A3B7" w:rsidR="002F6201" w:rsidRPr="00AD43B3" w:rsidRDefault="002F6201" w:rsidP="00591F2B">
            <w:pPr>
              <w:pStyle w:val="Bezproreda"/>
              <w:jc w:val="center"/>
              <w:rPr>
                <w:b/>
                <w:bCs/>
                <w:sz w:val="20"/>
                <w:szCs w:val="20"/>
              </w:rPr>
            </w:pPr>
            <w:r w:rsidRPr="00AD43B3">
              <w:rPr>
                <w:rFonts w:cs="Calibri"/>
                <w:b/>
                <w:sz w:val="20"/>
                <w:szCs w:val="20"/>
              </w:rPr>
              <w:t>ODGOJNO-OBRAZOVNI ISHODI</w:t>
            </w:r>
          </w:p>
        </w:tc>
        <w:tc>
          <w:tcPr>
            <w:tcW w:w="5041" w:type="dxa"/>
            <w:gridSpan w:val="6"/>
            <w:shd w:val="clear" w:color="auto" w:fill="E7E6E6" w:themeFill="background2"/>
            <w:vAlign w:val="center"/>
          </w:tcPr>
          <w:p w14:paraId="06B9666B" w14:textId="34A16AF9" w:rsidR="002F6201" w:rsidRPr="00AD43B3" w:rsidRDefault="00591F2B" w:rsidP="00591F2B">
            <w:pPr>
              <w:spacing w:line="240" w:lineRule="auto"/>
              <w:rPr>
                <w:rFonts w:cs="Calibri"/>
                <w:b/>
                <w:sz w:val="20"/>
                <w:szCs w:val="20"/>
              </w:rPr>
            </w:pPr>
            <w:r>
              <w:rPr>
                <w:rFonts w:cs="Calibri"/>
                <w:b/>
                <w:sz w:val="20"/>
                <w:szCs w:val="20"/>
              </w:rPr>
              <w:t xml:space="preserve">                     </w:t>
            </w:r>
            <w:r w:rsidR="002F6201" w:rsidRPr="00AD43B3">
              <w:rPr>
                <w:rFonts w:cs="Calibri"/>
                <w:b/>
                <w:sz w:val="20"/>
                <w:szCs w:val="20"/>
              </w:rPr>
              <w:t>INFORMATIKA</w:t>
            </w:r>
          </w:p>
          <w:p w14:paraId="246550CA" w14:textId="119ACB8D" w:rsidR="002F6201" w:rsidRPr="00AD43B3" w:rsidRDefault="002F6201" w:rsidP="00591F2B">
            <w:pPr>
              <w:pStyle w:val="Bezproreda"/>
              <w:jc w:val="center"/>
              <w:rPr>
                <w:b/>
                <w:bCs/>
                <w:sz w:val="20"/>
                <w:szCs w:val="20"/>
              </w:rPr>
            </w:pPr>
            <w:r w:rsidRPr="00AD43B3">
              <w:rPr>
                <w:rFonts w:cs="Calibri"/>
                <w:b/>
                <w:sz w:val="20"/>
                <w:szCs w:val="20"/>
              </w:rPr>
              <w:t>RAZRADA ODGOJNO-OBRAZOVNIH ISHODA</w:t>
            </w:r>
          </w:p>
        </w:tc>
      </w:tr>
      <w:tr w:rsidR="002F6201" w14:paraId="170D2712" w14:textId="77777777" w:rsidTr="0024132F">
        <w:tc>
          <w:tcPr>
            <w:tcW w:w="4106" w:type="dxa"/>
            <w:gridSpan w:val="3"/>
          </w:tcPr>
          <w:p w14:paraId="7B541993" w14:textId="77777777" w:rsidR="00591F2B" w:rsidRPr="00AA4EC6" w:rsidRDefault="00591F2B" w:rsidP="00591F2B">
            <w:pPr>
              <w:spacing w:after="48" w:line="240" w:lineRule="auto"/>
              <w:ind w:firstLine="0"/>
              <w:textAlignment w:val="baseline"/>
              <w:rPr>
                <w:sz w:val="20"/>
                <w:szCs w:val="20"/>
              </w:rPr>
            </w:pPr>
          </w:p>
          <w:p w14:paraId="62527AF4" w14:textId="77777777" w:rsidR="00076EEC" w:rsidRPr="00AA4EC6" w:rsidRDefault="00076EEC" w:rsidP="00591F2B">
            <w:pPr>
              <w:spacing w:after="48" w:line="240" w:lineRule="auto"/>
              <w:ind w:firstLine="0"/>
              <w:textAlignment w:val="baseline"/>
              <w:rPr>
                <w:sz w:val="20"/>
                <w:szCs w:val="20"/>
              </w:rPr>
            </w:pPr>
            <w:r w:rsidRPr="00AA4EC6">
              <w:rPr>
                <w:sz w:val="20"/>
                <w:szCs w:val="20"/>
              </w:rPr>
              <w:t>C.5.2 koristi se mogućnostima sustava za pohranjivanje i organizaciju datoteka</w:t>
            </w:r>
          </w:p>
          <w:p w14:paraId="6F7FE265" w14:textId="77777777" w:rsidR="00076EEC" w:rsidRPr="00AA4EC6" w:rsidRDefault="00076EEC" w:rsidP="00591F2B">
            <w:pPr>
              <w:spacing w:after="48" w:line="240" w:lineRule="auto"/>
              <w:ind w:firstLine="0"/>
              <w:textAlignment w:val="baseline"/>
              <w:rPr>
                <w:sz w:val="20"/>
                <w:szCs w:val="20"/>
              </w:rPr>
            </w:pPr>
          </w:p>
          <w:p w14:paraId="1BFD8B9F" w14:textId="1143C241" w:rsidR="00591F2B" w:rsidRPr="00AA4EC6" w:rsidRDefault="00591F2B" w:rsidP="00591F2B">
            <w:pPr>
              <w:spacing w:after="48" w:line="240" w:lineRule="auto"/>
              <w:ind w:firstLine="0"/>
              <w:textAlignment w:val="baseline"/>
              <w:rPr>
                <w:sz w:val="20"/>
                <w:szCs w:val="20"/>
              </w:rPr>
            </w:pPr>
            <w:r w:rsidRPr="00AA4EC6">
              <w:rPr>
                <w:sz w:val="20"/>
                <w:szCs w:val="20"/>
              </w:rPr>
              <w:t>C. 5. 3 osmišljava plan izrade digitalnog rada, izrađuje ga, pohranjuje u mapu digitalnih radova (e-</w:t>
            </w:r>
            <w:proofErr w:type="spellStart"/>
            <w:r w:rsidRPr="00AA4EC6">
              <w:rPr>
                <w:sz w:val="20"/>
                <w:szCs w:val="20"/>
              </w:rPr>
              <w:t>portfolio</w:t>
            </w:r>
            <w:proofErr w:type="spellEnd"/>
            <w:r w:rsidRPr="00AA4EC6">
              <w:rPr>
                <w:sz w:val="20"/>
                <w:szCs w:val="20"/>
              </w:rPr>
              <w:t>) i vrednuje ga</w:t>
            </w:r>
          </w:p>
          <w:p w14:paraId="68E2264E" w14:textId="77777777" w:rsidR="00591F2B" w:rsidRPr="00AA4EC6" w:rsidRDefault="00591F2B" w:rsidP="00591F2B">
            <w:pPr>
              <w:spacing w:after="48" w:line="240" w:lineRule="auto"/>
              <w:ind w:firstLine="0"/>
              <w:textAlignment w:val="baseline"/>
              <w:rPr>
                <w:sz w:val="20"/>
                <w:szCs w:val="20"/>
              </w:rPr>
            </w:pPr>
          </w:p>
          <w:p w14:paraId="364363E0" w14:textId="46E46C7B" w:rsidR="002F6201" w:rsidRPr="00AA4EC6" w:rsidRDefault="00591F2B" w:rsidP="00591F2B">
            <w:pPr>
              <w:spacing w:after="48" w:line="240" w:lineRule="auto"/>
              <w:ind w:firstLine="0"/>
              <w:textAlignment w:val="baseline"/>
              <w:rPr>
                <w:sz w:val="20"/>
                <w:szCs w:val="20"/>
              </w:rPr>
            </w:pPr>
            <w:r w:rsidRPr="00AA4EC6">
              <w:rPr>
                <w:sz w:val="20"/>
                <w:szCs w:val="20"/>
              </w:rPr>
              <w:t>C. 5. 4 upotrebljava multimedijske programe za ostvarivanje složenijih ideja u komunikacijskome ili suradničkome okruženju</w:t>
            </w:r>
          </w:p>
        </w:tc>
        <w:tc>
          <w:tcPr>
            <w:tcW w:w="5041" w:type="dxa"/>
            <w:gridSpan w:val="6"/>
          </w:tcPr>
          <w:p w14:paraId="14C60B36" w14:textId="42BCED7E" w:rsidR="005F4E31" w:rsidRPr="00AA4EC6" w:rsidRDefault="005F4E31" w:rsidP="00265CF1">
            <w:pPr>
              <w:pStyle w:val="Odlomakpopisa"/>
              <w:spacing w:line="240" w:lineRule="auto"/>
              <w:ind w:firstLine="0"/>
              <w:rPr>
                <w:b/>
                <w:sz w:val="20"/>
                <w:szCs w:val="20"/>
              </w:rPr>
            </w:pPr>
            <w:r w:rsidRPr="00AA4EC6">
              <w:rPr>
                <w:b/>
                <w:sz w:val="20"/>
                <w:szCs w:val="20"/>
              </w:rPr>
              <w:t>Učenik :</w:t>
            </w:r>
          </w:p>
          <w:p w14:paraId="65D73BFA" w14:textId="66C8D35A" w:rsidR="00265CF1" w:rsidRPr="00AA4EC6" w:rsidRDefault="005F4E31" w:rsidP="00D42F1A">
            <w:pPr>
              <w:pStyle w:val="Odlomakpopisa"/>
              <w:numPr>
                <w:ilvl w:val="0"/>
                <w:numId w:val="4"/>
              </w:numPr>
              <w:spacing w:line="240" w:lineRule="auto"/>
              <w:rPr>
                <w:sz w:val="20"/>
                <w:szCs w:val="20"/>
              </w:rPr>
            </w:pPr>
            <w:r w:rsidRPr="00AA4EC6">
              <w:rPr>
                <w:sz w:val="20"/>
                <w:szCs w:val="20"/>
              </w:rPr>
              <w:t>pokre</w:t>
            </w:r>
            <w:r w:rsidR="00AD7EE6">
              <w:rPr>
                <w:sz w:val="20"/>
                <w:szCs w:val="20"/>
              </w:rPr>
              <w:t>će</w:t>
            </w:r>
            <w:r w:rsidRPr="00AA4EC6">
              <w:rPr>
                <w:sz w:val="20"/>
                <w:szCs w:val="20"/>
              </w:rPr>
              <w:t xml:space="preserve"> </w:t>
            </w:r>
            <w:r w:rsidR="00265CF1" w:rsidRPr="00AA4EC6">
              <w:rPr>
                <w:sz w:val="20"/>
                <w:szCs w:val="20"/>
              </w:rPr>
              <w:t>p</w:t>
            </w:r>
            <w:r w:rsidRPr="00AA4EC6">
              <w:rPr>
                <w:sz w:val="20"/>
                <w:szCs w:val="20"/>
              </w:rPr>
              <w:t>rogram Bojanje 3D iz izbornika Start lijevim klikom miša na ikonu programa</w:t>
            </w:r>
            <w:r w:rsidR="00265CF1" w:rsidRPr="00AA4EC6">
              <w:rPr>
                <w:sz w:val="20"/>
                <w:szCs w:val="20"/>
              </w:rPr>
              <w:t xml:space="preserve"> </w:t>
            </w:r>
          </w:p>
          <w:p w14:paraId="38291E35" w14:textId="23CC5134" w:rsidR="007A7A63" w:rsidRPr="00AA4EC6" w:rsidRDefault="005874E4" w:rsidP="00D42F1A">
            <w:pPr>
              <w:pStyle w:val="Odlomakpopisa"/>
              <w:numPr>
                <w:ilvl w:val="0"/>
                <w:numId w:val="4"/>
              </w:numPr>
              <w:spacing w:line="240" w:lineRule="auto"/>
              <w:rPr>
                <w:sz w:val="20"/>
                <w:szCs w:val="20"/>
              </w:rPr>
            </w:pPr>
            <w:r w:rsidRPr="00AA4EC6">
              <w:rPr>
                <w:sz w:val="20"/>
                <w:szCs w:val="20"/>
              </w:rPr>
              <w:t>koristiti</w:t>
            </w:r>
            <w:r w:rsidR="007A7A63" w:rsidRPr="00AA4EC6">
              <w:rPr>
                <w:sz w:val="20"/>
                <w:szCs w:val="20"/>
              </w:rPr>
              <w:t xml:space="preserve"> osnovne funkcije programa</w:t>
            </w:r>
            <w:r w:rsidR="00826DBB" w:rsidRPr="00AA4EC6">
              <w:rPr>
                <w:sz w:val="20"/>
                <w:szCs w:val="20"/>
              </w:rPr>
              <w:t xml:space="preserve"> Bojanje 3D</w:t>
            </w:r>
            <w:r w:rsidR="007A7A63" w:rsidRPr="00AA4EC6">
              <w:rPr>
                <w:sz w:val="20"/>
                <w:szCs w:val="20"/>
              </w:rPr>
              <w:t xml:space="preserve"> za uređivanje sadržaja te </w:t>
            </w:r>
            <w:r w:rsidRPr="00AA4EC6">
              <w:rPr>
                <w:sz w:val="20"/>
                <w:szCs w:val="20"/>
              </w:rPr>
              <w:t>uređ</w:t>
            </w:r>
            <w:r w:rsidR="00F61D8F" w:rsidRPr="00AA4EC6">
              <w:rPr>
                <w:sz w:val="20"/>
                <w:szCs w:val="20"/>
              </w:rPr>
              <w:t>ivanje</w:t>
            </w:r>
            <w:r w:rsidR="007A7A63" w:rsidRPr="00AA4EC6">
              <w:rPr>
                <w:sz w:val="20"/>
                <w:szCs w:val="20"/>
              </w:rPr>
              <w:t xml:space="preserve"> digitaln</w:t>
            </w:r>
            <w:r w:rsidR="00F61D8F" w:rsidRPr="00AA4EC6">
              <w:rPr>
                <w:sz w:val="20"/>
                <w:szCs w:val="20"/>
              </w:rPr>
              <w:t>og</w:t>
            </w:r>
            <w:r w:rsidR="007A7A63" w:rsidRPr="00AA4EC6">
              <w:rPr>
                <w:sz w:val="20"/>
                <w:szCs w:val="20"/>
              </w:rPr>
              <w:t xml:space="preserve"> rad</w:t>
            </w:r>
            <w:r w:rsidR="00F61D8F" w:rsidRPr="00AA4EC6">
              <w:rPr>
                <w:sz w:val="20"/>
                <w:szCs w:val="20"/>
              </w:rPr>
              <w:t>a</w:t>
            </w:r>
            <w:r w:rsidR="007A7A63" w:rsidRPr="00AA4EC6">
              <w:rPr>
                <w:sz w:val="20"/>
                <w:szCs w:val="20"/>
              </w:rPr>
              <w:t xml:space="preserve"> prema zadanim uputama.</w:t>
            </w:r>
            <w:r w:rsidR="00826DBB" w:rsidRPr="00AA4EC6">
              <w:rPr>
                <w:sz w:val="20"/>
                <w:szCs w:val="20"/>
              </w:rPr>
              <w:t>:</w:t>
            </w:r>
          </w:p>
          <w:p w14:paraId="46186CB8" w14:textId="2814DF43" w:rsidR="00826DBB" w:rsidRPr="00AA4EC6" w:rsidRDefault="00826DBB" w:rsidP="00D42F1A">
            <w:pPr>
              <w:pStyle w:val="Odlomakpopisa"/>
              <w:numPr>
                <w:ilvl w:val="1"/>
                <w:numId w:val="4"/>
              </w:numPr>
              <w:spacing w:line="240" w:lineRule="auto"/>
              <w:rPr>
                <w:sz w:val="20"/>
                <w:szCs w:val="20"/>
              </w:rPr>
            </w:pPr>
            <w:r w:rsidRPr="00AA4EC6">
              <w:rPr>
                <w:sz w:val="20"/>
                <w:szCs w:val="20"/>
              </w:rPr>
              <w:t>gumb Kistovi kako bi odabrali razne umjetničke alate (koje su upoznali na satovima likovne kulture).</w:t>
            </w:r>
          </w:p>
          <w:p w14:paraId="56D2F4EC" w14:textId="48F599FC" w:rsidR="00826DBB" w:rsidRPr="00AA4EC6" w:rsidRDefault="00826DBB" w:rsidP="00D42F1A">
            <w:pPr>
              <w:pStyle w:val="Odlomakpopisa"/>
              <w:numPr>
                <w:ilvl w:val="1"/>
                <w:numId w:val="4"/>
              </w:numPr>
              <w:spacing w:line="240" w:lineRule="auto"/>
              <w:rPr>
                <w:sz w:val="20"/>
                <w:szCs w:val="20"/>
              </w:rPr>
            </w:pPr>
            <w:r w:rsidRPr="00AA4EC6">
              <w:rPr>
                <w:sz w:val="20"/>
                <w:szCs w:val="20"/>
              </w:rPr>
              <w:t>crtanje 3D oblika</w:t>
            </w:r>
            <w:r w:rsidR="00AB1A84" w:rsidRPr="00AA4EC6">
              <w:rPr>
                <w:sz w:val="20"/>
                <w:szCs w:val="20"/>
              </w:rPr>
              <w:t>, dodavanje gotovih 3D oblika iz galerije 3D modela​</w:t>
            </w:r>
          </w:p>
          <w:p w14:paraId="2913B0D3" w14:textId="6F6C8F3F" w:rsidR="007A7A63" w:rsidRPr="00AA4EC6" w:rsidRDefault="007A7A63" w:rsidP="00D42F1A">
            <w:pPr>
              <w:pStyle w:val="Odlomakpopisa"/>
              <w:numPr>
                <w:ilvl w:val="0"/>
                <w:numId w:val="4"/>
              </w:numPr>
              <w:spacing w:line="240" w:lineRule="auto"/>
              <w:rPr>
                <w:sz w:val="20"/>
                <w:szCs w:val="20"/>
              </w:rPr>
            </w:pPr>
            <w:r w:rsidRPr="00AA4EC6">
              <w:rPr>
                <w:sz w:val="20"/>
                <w:szCs w:val="20"/>
              </w:rPr>
              <w:t>stvoriti autentičan digitalni rad prema uputama</w:t>
            </w:r>
          </w:p>
          <w:p w14:paraId="5AB88746" w14:textId="1E3A3CB2" w:rsidR="00265CF1" w:rsidRPr="00AA4EC6" w:rsidRDefault="007A7A63" w:rsidP="00D42F1A">
            <w:pPr>
              <w:pStyle w:val="Odlomakpopisa"/>
              <w:numPr>
                <w:ilvl w:val="0"/>
                <w:numId w:val="4"/>
              </w:numPr>
              <w:spacing w:line="240" w:lineRule="auto"/>
              <w:rPr>
                <w:sz w:val="20"/>
                <w:szCs w:val="20"/>
              </w:rPr>
            </w:pPr>
            <w:r w:rsidRPr="00AA4EC6">
              <w:rPr>
                <w:sz w:val="20"/>
                <w:szCs w:val="20"/>
              </w:rPr>
              <w:t>spremiti svoj digitalni rad</w:t>
            </w:r>
            <w:r w:rsidR="00265CF1" w:rsidRPr="00AA4EC6">
              <w:rPr>
                <w:sz w:val="20"/>
                <w:szCs w:val="20"/>
              </w:rPr>
              <w:t xml:space="preserve">  i objaviti ga na </w:t>
            </w:r>
            <w:proofErr w:type="spellStart"/>
            <w:r w:rsidR="00265CF1" w:rsidRPr="00AA4EC6">
              <w:rPr>
                <w:sz w:val="20"/>
                <w:szCs w:val="20"/>
              </w:rPr>
              <w:t>Padlet</w:t>
            </w:r>
            <w:proofErr w:type="spellEnd"/>
            <w:r w:rsidR="00265CF1" w:rsidRPr="00AA4EC6">
              <w:rPr>
                <w:sz w:val="20"/>
                <w:szCs w:val="20"/>
              </w:rPr>
              <w:t xml:space="preserve"> ploči</w:t>
            </w:r>
          </w:p>
          <w:p w14:paraId="56684DBF" w14:textId="43848BD6" w:rsidR="00AA4EC6" w:rsidRPr="00AA4EC6" w:rsidRDefault="007A7A63" w:rsidP="00AA4EC6">
            <w:pPr>
              <w:pStyle w:val="Odlomakpopisa"/>
              <w:numPr>
                <w:ilvl w:val="0"/>
                <w:numId w:val="4"/>
              </w:numPr>
              <w:spacing w:line="240" w:lineRule="auto"/>
              <w:rPr>
                <w:sz w:val="20"/>
                <w:szCs w:val="20"/>
              </w:rPr>
            </w:pPr>
            <w:r w:rsidRPr="00AA4EC6">
              <w:rPr>
                <w:sz w:val="20"/>
                <w:szCs w:val="20"/>
              </w:rPr>
              <w:t>sudjelovati u vršnjačkom vrednovanju radova</w:t>
            </w:r>
          </w:p>
          <w:p w14:paraId="6F131322" w14:textId="77777777" w:rsidR="00AA4EC6" w:rsidRDefault="00AA4EC6" w:rsidP="00AA4EC6">
            <w:pPr>
              <w:spacing w:line="240" w:lineRule="auto"/>
              <w:rPr>
                <w:sz w:val="20"/>
                <w:szCs w:val="20"/>
              </w:rPr>
            </w:pPr>
          </w:p>
          <w:p w14:paraId="525B63B6" w14:textId="7A7B810F" w:rsidR="00AA4EC6" w:rsidRPr="00AA4EC6" w:rsidRDefault="00AA4EC6" w:rsidP="00AA4EC6">
            <w:pPr>
              <w:spacing w:line="240" w:lineRule="auto"/>
              <w:rPr>
                <w:sz w:val="20"/>
                <w:szCs w:val="20"/>
              </w:rPr>
            </w:pPr>
          </w:p>
        </w:tc>
      </w:tr>
      <w:tr w:rsidR="002F6201" w:rsidRPr="00AD43B3" w14:paraId="272DC34F" w14:textId="77777777" w:rsidTr="00AA4EC6">
        <w:tc>
          <w:tcPr>
            <w:tcW w:w="4106" w:type="dxa"/>
            <w:gridSpan w:val="3"/>
            <w:shd w:val="clear" w:color="auto" w:fill="E7E6E6" w:themeFill="background2"/>
            <w:vAlign w:val="center"/>
          </w:tcPr>
          <w:p w14:paraId="3264466D" w14:textId="77777777" w:rsidR="002F6201" w:rsidRPr="00AD43B3" w:rsidRDefault="002F6201" w:rsidP="00195660">
            <w:pPr>
              <w:spacing w:line="240" w:lineRule="auto"/>
              <w:rPr>
                <w:rFonts w:cs="Calibri"/>
                <w:b/>
                <w:sz w:val="20"/>
                <w:szCs w:val="20"/>
              </w:rPr>
            </w:pPr>
            <w:r w:rsidRPr="00AD43B3">
              <w:rPr>
                <w:rFonts w:cs="Calibri"/>
                <w:b/>
                <w:sz w:val="20"/>
                <w:szCs w:val="20"/>
              </w:rPr>
              <w:t>MEĐUPREDMETNE TEME</w:t>
            </w:r>
          </w:p>
          <w:p w14:paraId="68BBB0E7" w14:textId="4BEE80F7" w:rsidR="002F6201" w:rsidRPr="00AD43B3" w:rsidRDefault="002F6201" w:rsidP="00195660">
            <w:pPr>
              <w:spacing w:line="240" w:lineRule="auto"/>
              <w:ind w:firstLine="0"/>
              <w:rPr>
                <w:sz w:val="20"/>
                <w:szCs w:val="20"/>
              </w:rPr>
            </w:pPr>
            <w:r w:rsidRPr="00AD43B3">
              <w:rPr>
                <w:rFonts w:cs="Calibri"/>
                <w:b/>
                <w:sz w:val="20"/>
                <w:szCs w:val="20"/>
              </w:rPr>
              <w:t>ODGOJNO-OBRAZOVNA OČEKIVANJA</w:t>
            </w:r>
          </w:p>
        </w:tc>
        <w:tc>
          <w:tcPr>
            <w:tcW w:w="5041" w:type="dxa"/>
            <w:gridSpan w:val="6"/>
            <w:shd w:val="clear" w:color="auto" w:fill="E7E6E6" w:themeFill="background2"/>
            <w:vAlign w:val="center"/>
          </w:tcPr>
          <w:p w14:paraId="477F59DE" w14:textId="77777777" w:rsidR="002F6201" w:rsidRPr="00AD43B3" w:rsidRDefault="002F6201" w:rsidP="00195660">
            <w:pPr>
              <w:spacing w:line="240" w:lineRule="auto"/>
              <w:jc w:val="center"/>
              <w:rPr>
                <w:rFonts w:cs="Calibri"/>
                <w:b/>
                <w:sz w:val="20"/>
                <w:szCs w:val="20"/>
              </w:rPr>
            </w:pPr>
            <w:r w:rsidRPr="00AD43B3">
              <w:rPr>
                <w:rFonts w:cs="Calibri"/>
                <w:b/>
                <w:sz w:val="20"/>
                <w:szCs w:val="20"/>
              </w:rPr>
              <w:t>MEĐUPREDMETNE TEME</w:t>
            </w:r>
          </w:p>
          <w:p w14:paraId="037E8129" w14:textId="7BA76ED7" w:rsidR="002F6201" w:rsidRPr="00AD43B3" w:rsidRDefault="002F6201" w:rsidP="001956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AD43B3">
              <w:rPr>
                <w:rFonts w:cs="Calibri"/>
                <w:b/>
                <w:sz w:val="20"/>
                <w:szCs w:val="20"/>
              </w:rPr>
              <w:t>RAZRADA ODGOJNO-OBRAZOVNIH OČEKIVANJA</w:t>
            </w:r>
          </w:p>
        </w:tc>
      </w:tr>
      <w:tr w:rsidR="00AA4EC6" w:rsidRPr="00AD43B3" w14:paraId="30FC4DD1" w14:textId="77777777" w:rsidTr="00AA4EC6">
        <w:tc>
          <w:tcPr>
            <w:tcW w:w="4106" w:type="dxa"/>
            <w:gridSpan w:val="3"/>
            <w:shd w:val="clear" w:color="auto" w:fill="FFFFFF" w:themeFill="background1"/>
            <w:vAlign w:val="center"/>
          </w:tcPr>
          <w:p w14:paraId="210C8258" w14:textId="77777777" w:rsidR="00AA4EC6" w:rsidRPr="00AA4EC6" w:rsidRDefault="00AA4EC6" w:rsidP="00AA4EC6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proofErr w:type="spellStart"/>
            <w:r w:rsidRPr="00AA4EC6">
              <w:rPr>
                <w:color w:val="231F20"/>
                <w:sz w:val="20"/>
                <w:szCs w:val="20"/>
              </w:rPr>
              <w:t>osr</w:t>
            </w:r>
            <w:proofErr w:type="spellEnd"/>
            <w:r w:rsidRPr="00AA4EC6">
              <w:rPr>
                <w:color w:val="231F20"/>
                <w:sz w:val="20"/>
                <w:szCs w:val="20"/>
              </w:rPr>
              <w:t xml:space="preserve"> A.2.3. Razvija osobne potencijale</w:t>
            </w:r>
          </w:p>
          <w:p w14:paraId="5A94A33D" w14:textId="77777777" w:rsidR="00AA4EC6" w:rsidRPr="00AD43B3" w:rsidRDefault="00AA4EC6" w:rsidP="00195660">
            <w:pPr>
              <w:spacing w:line="240" w:lineRule="auto"/>
              <w:rPr>
                <w:rFonts w:cs="Calibri"/>
                <w:b/>
                <w:sz w:val="20"/>
                <w:szCs w:val="20"/>
              </w:rPr>
            </w:pPr>
          </w:p>
        </w:tc>
        <w:tc>
          <w:tcPr>
            <w:tcW w:w="5041" w:type="dxa"/>
            <w:gridSpan w:val="6"/>
            <w:shd w:val="clear" w:color="auto" w:fill="FFFFFF" w:themeFill="background1"/>
            <w:vAlign w:val="center"/>
          </w:tcPr>
          <w:p w14:paraId="2EF6EDE2" w14:textId="77777777" w:rsidR="00AA4EC6" w:rsidRPr="00AA4EC6" w:rsidRDefault="00AA4EC6" w:rsidP="00AA4EC6">
            <w:pPr>
              <w:pStyle w:val="Podnoje"/>
              <w:numPr>
                <w:ilvl w:val="0"/>
                <w:numId w:val="4"/>
              </w:numPr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</w:pPr>
            <w:r w:rsidRPr="00AA4EC6"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  <w:t>Povezuje uloženi trud i uspjeh. Vjeruje da uz ulaganje truda može uspjeti.</w:t>
            </w:r>
          </w:p>
          <w:p w14:paraId="5210B91D" w14:textId="77777777" w:rsidR="00AA4EC6" w:rsidRPr="00AA4EC6" w:rsidRDefault="00AA4EC6" w:rsidP="00AA4EC6">
            <w:pPr>
              <w:pStyle w:val="Podnoje"/>
              <w:ind w:left="720"/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</w:pPr>
          </w:p>
          <w:p w14:paraId="13474A5B" w14:textId="77777777" w:rsidR="00AA4EC6" w:rsidRPr="00AD43B3" w:rsidRDefault="00AA4EC6" w:rsidP="00195660">
            <w:pPr>
              <w:spacing w:line="240" w:lineRule="auto"/>
              <w:jc w:val="center"/>
              <w:rPr>
                <w:rFonts w:cs="Calibri"/>
                <w:b/>
                <w:sz w:val="20"/>
                <w:szCs w:val="20"/>
              </w:rPr>
            </w:pPr>
          </w:p>
        </w:tc>
      </w:tr>
      <w:tr w:rsidR="00AA4EC6" w:rsidRPr="00AD43B3" w14:paraId="762543F1" w14:textId="77777777" w:rsidTr="00AA4EC6">
        <w:tc>
          <w:tcPr>
            <w:tcW w:w="4106" w:type="dxa"/>
            <w:gridSpan w:val="3"/>
            <w:shd w:val="clear" w:color="auto" w:fill="FFFFFF" w:themeFill="background1"/>
            <w:vAlign w:val="center"/>
          </w:tcPr>
          <w:p w14:paraId="4D99607C" w14:textId="77777777" w:rsidR="00AA4EC6" w:rsidRPr="00AA4EC6" w:rsidRDefault="00AA4EC6" w:rsidP="00AA4EC6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proofErr w:type="spellStart"/>
            <w:r w:rsidRPr="00AA4EC6">
              <w:rPr>
                <w:color w:val="231F20"/>
                <w:sz w:val="20"/>
                <w:szCs w:val="20"/>
              </w:rPr>
              <w:t>ikt</w:t>
            </w:r>
            <w:proofErr w:type="spellEnd"/>
            <w:r w:rsidRPr="00AA4EC6">
              <w:rPr>
                <w:color w:val="231F20"/>
                <w:sz w:val="20"/>
                <w:szCs w:val="20"/>
              </w:rPr>
              <w:t xml:space="preserve"> D.2.2.</w:t>
            </w:r>
          </w:p>
          <w:p w14:paraId="10174A8B" w14:textId="77777777" w:rsidR="00AA4EC6" w:rsidRPr="00AA4EC6" w:rsidRDefault="00AA4EC6" w:rsidP="00AA4EC6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AA4EC6">
              <w:rPr>
                <w:color w:val="231F20"/>
                <w:sz w:val="20"/>
                <w:szCs w:val="20"/>
              </w:rPr>
              <w:t>Učenik rješava jednostavne probleme s pomoću digitalne tehnologije.</w:t>
            </w:r>
          </w:p>
          <w:p w14:paraId="7D94F7D3" w14:textId="77777777" w:rsidR="00AA4EC6" w:rsidRPr="00AA4EC6" w:rsidRDefault="00AA4EC6" w:rsidP="00AA4EC6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</w:p>
        </w:tc>
        <w:tc>
          <w:tcPr>
            <w:tcW w:w="5041" w:type="dxa"/>
            <w:gridSpan w:val="6"/>
            <w:shd w:val="clear" w:color="auto" w:fill="FFFFFF" w:themeFill="background1"/>
            <w:vAlign w:val="center"/>
          </w:tcPr>
          <w:p w14:paraId="7BC81671" w14:textId="77777777" w:rsidR="00AA4EC6" w:rsidRPr="00AA4EC6" w:rsidRDefault="00AA4EC6" w:rsidP="00AA4EC6">
            <w:pPr>
              <w:pStyle w:val="Podnoje"/>
              <w:numPr>
                <w:ilvl w:val="0"/>
                <w:numId w:val="4"/>
              </w:numPr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</w:pPr>
            <w:r w:rsidRPr="00AA4EC6"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  <w:t>prema dostupnim mogućnostima osmišljava i primjenjuje rješenja jednostavnih problema s pomoću dostupne digitalne tehnologije</w:t>
            </w:r>
          </w:p>
          <w:p w14:paraId="56F4531C" w14:textId="77777777" w:rsidR="00AA4EC6" w:rsidRPr="00AA4EC6" w:rsidRDefault="00AA4EC6" w:rsidP="00AA4EC6">
            <w:pPr>
              <w:pStyle w:val="Podnoje"/>
              <w:numPr>
                <w:ilvl w:val="0"/>
                <w:numId w:val="4"/>
              </w:numPr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</w:pPr>
          </w:p>
        </w:tc>
      </w:tr>
      <w:tr w:rsidR="002F6201" w14:paraId="2683442C" w14:textId="77777777" w:rsidTr="00AA4EC6">
        <w:trPr>
          <w:trHeight w:val="4668"/>
        </w:trPr>
        <w:tc>
          <w:tcPr>
            <w:tcW w:w="4106" w:type="dxa"/>
            <w:gridSpan w:val="3"/>
          </w:tcPr>
          <w:p w14:paraId="1CA92FC4" w14:textId="219A37F7" w:rsidR="004703E1" w:rsidRPr="00AA4EC6" w:rsidRDefault="004703E1" w:rsidP="00035606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</w:p>
          <w:p w14:paraId="2580A627" w14:textId="77777777" w:rsidR="00C66607" w:rsidRPr="00AA4EC6" w:rsidRDefault="00C66607" w:rsidP="00C66607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proofErr w:type="spellStart"/>
            <w:r w:rsidRPr="00AA4EC6">
              <w:rPr>
                <w:color w:val="231F20"/>
                <w:sz w:val="20"/>
                <w:szCs w:val="20"/>
              </w:rPr>
              <w:t>ikt</w:t>
            </w:r>
            <w:proofErr w:type="spellEnd"/>
            <w:r w:rsidRPr="00AA4EC6">
              <w:rPr>
                <w:color w:val="231F20"/>
                <w:sz w:val="20"/>
                <w:szCs w:val="20"/>
              </w:rPr>
              <w:t xml:space="preserve"> D.2.3.</w:t>
            </w:r>
          </w:p>
          <w:p w14:paraId="5372E7F4" w14:textId="0CD7E978" w:rsidR="00C66607" w:rsidRPr="00AA4EC6" w:rsidRDefault="00C66607" w:rsidP="00C66607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AA4EC6">
              <w:rPr>
                <w:color w:val="231F20"/>
                <w:sz w:val="20"/>
                <w:szCs w:val="20"/>
              </w:rPr>
              <w:t>Učenik sam ili u suradnji s drugima preoblikuje postojeća digitalna rješenja ili stvara nove uratke i smišlja ideje.</w:t>
            </w:r>
          </w:p>
          <w:p w14:paraId="52245A4A" w14:textId="57A89D7A" w:rsidR="00D52EE7" w:rsidRPr="00AA4EC6" w:rsidRDefault="00D52EE7" w:rsidP="00C66607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</w:p>
          <w:p w14:paraId="412CBA07" w14:textId="77777777" w:rsidR="00646051" w:rsidRPr="00AA4EC6" w:rsidRDefault="00646051" w:rsidP="00875AE9">
            <w:pPr>
              <w:pStyle w:val="t-8"/>
              <w:shd w:val="clear" w:color="auto" w:fill="FFFFFF"/>
              <w:spacing w:after="48"/>
              <w:textAlignment w:val="baseline"/>
              <w:rPr>
                <w:color w:val="231F20"/>
                <w:sz w:val="20"/>
                <w:szCs w:val="20"/>
              </w:rPr>
            </w:pPr>
          </w:p>
          <w:p w14:paraId="2F360319" w14:textId="3D214A50" w:rsidR="00D52EE7" w:rsidRPr="00AA4EC6" w:rsidRDefault="00875AE9" w:rsidP="00875AE9">
            <w:pPr>
              <w:pStyle w:val="t-8"/>
              <w:shd w:val="clear" w:color="auto" w:fill="FFFFFF"/>
              <w:spacing w:after="48"/>
              <w:textAlignment w:val="baseline"/>
              <w:rPr>
                <w:color w:val="231F20"/>
                <w:sz w:val="20"/>
                <w:szCs w:val="20"/>
              </w:rPr>
            </w:pPr>
            <w:proofErr w:type="spellStart"/>
            <w:r w:rsidRPr="00AA4EC6">
              <w:rPr>
                <w:color w:val="231F20"/>
                <w:sz w:val="20"/>
                <w:szCs w:val="20"/>
              </w:rPr>
              <w:t>ikt</w:t>
            </w:r>
            <w:proofErr w:type="spellEnd"/>
            <w:r w:rsidRPr="00AA4EC6">
              <w:rPr>
                <w:color w:val="231F20"/>
                <w:sz w:val="20"/>
                <w:szCs w:val="20"/>
              </w:rPr>
              <w:t xml:space="preserve"> A.2.1.Učenik prema savjetu odabire odgovarajuću digitalnu tehnologiju za obavljanje zadatka.</w:t>
            </w:r>
          </w:p>
          <w:p w14:paraId="74D603B7" w14:textId="77777777" w:rsidR="00875AE9" w:rsidRPr="00AA4EC6" w:rsidRDefault="00875AE9" w:rsidP="00D52EE7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</w:p>
          <w:p w14:paraId="62A786F3" w14:textId="77777777" w:rsidR="00875AE9" w:rsidRPr="00AA4EC6" w:rsidRDefault="00875AE9" w:rsidP="00D52EE7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</w:p>
          <w:p w14:paraId="01BDA534" w14:textId="69CF1928" w:rsidR="00D52EE7" w:rsidRPr="00AA4EC6" w:rsidRDefault="00D52EE7" w:rsidP="00D52EE7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proofErr w:type="spellStart"/>
            <w:r w:rsidRPr="00AA4EC6">
              <w:rPr>
                <w:color w:val="231F20"/>
                <w:sz w:val="20"/>
                <w:szCs w:val="20"/>
              </w:rPr>
              <w:t>ikt</w:t>
            </w:r>
            <w:proofErr w:type="spellEnd"/>
            <w:r w:rsidRPr="00AA4EC6">
              <w:rPr>
                <w:color w:val="231F20"/>
                <w:sz w:val="20"/>
                <w:szCs w:val="20"/>
              </w:rPr>
              <w:t xml:space="preserve"> A.2.3.</w:t>
            </w:r>
          </w:p>
          <w:p w14:paraId="63777E33" w14:textId="77777777" w:rsidR="00D52EE7" w:rsidRPr="00AA4EC6" w:rsidRDefault="00D52EE7" w:rsidP="00D52EE7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AA4EC6">
              <w:rPr>
                <w:color w:val="231F20"/>
                <w:sz w:val="20"/>
                <w:szCs w:val="20"/>
              </w:rPr>
              <w:t>Učenik se odgovorno i sigurno koristi programima i uređajima.</w:t>
            </w:r>
          </w:p>
          <w:p w14:paraId="21AA7722" w14:textId="690E2885" w:rsidR="002F6201" w:rsidRPr="00AA4EC6" w:rsidRDefault="002F6201" w:rsidP="002F6201">
            <w:pPr>
              <w:spacing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5041" w:type="dxa"/>
            <w:gridSpan w:val="6"/>
          </w:tcPr>
          <w:p w14:paraId="46633A8D" w14:textId="77777777" w:rsidR="00C66607" w:rsidRPr="00AA4EC6" w:rsidRDefault="00C66607" w:rsidP="00C66607">
            <w:pPr>
              <w:pStyle w:val="Odlomakpopisa"/>
              <w:rPr>
                <w:sz w:val="20"/>
                <w:szCs w:val="20"/>
              </w:rPr>
            </w:pPr>
          </w:p>
          <w:p w14:paraId="0754418C" w14:textId="54D3F454" w:rsidR="00C66607" w:rsidRPr="00AA4EC6" w:rsidRDefault="00C66607" w:rsidP="00D42F1A">
            <w:pPr>
              <w:pStyle w:val="Podnoje"/>
              <w:numPr>
                <w:ilvl w:val="0"/>
                <w:numId w:val="4"/>
              </w:numPr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</w:pPr>
            <w:r w:rsidRPr="00AA4EC6"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  <w:t>izrađuje novi sadržaj kojim rješava problem ili predstavlja njegovo rješenje</w:t>
            </w:r>
          </w:p>
          <w:p w14:paraId="5FBF881A" w14:textId="77777777" w:rsidR="00C66607" w:rsidRPr="00AA4EC6" w:rsidRDefault="00C66607" w:rsidP="00C66607">
            <w:pPr>
              <w:pStyle w:val="Odlomakpopisa"/>
              <w:rPr>
                <w:sz w:val="20"/>
                <w:szCs w:val="20"/>
              </w:rPr>
            </w:pPr>
          </w:p>
          <w:p w14:paraId="62513087" w14:textId="3BD75F5E" w:rsidR="00C66607" w:rsidRPr="00AA4EC6" w:rsidRDefault="00C66607" w:rsidP="00D42F1A">
            <w:pPr>
              <w:pStyle w:val="Podnoje"/>
              <w:numPr>
                <w:ilvl w:val="0"/>
                <w:numId w:val="4"/>
              </w:numPr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</w:pPr>
            <w:r w:rsidRPr="00AA4EC6"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  <w:t>sam ili u suradnji s drugima osmišljava nove sadržaje ili preoblikuje postojeće</w:t>
            </w:r>
          </w:p>
          <w:p w14:paraId="75E51CF8" w14:textId="77777777" w:rsidR="00AA4EC6" w:rsidRPr="00AA4EC6" w:rsidRDefault="00AA4EC6" w:rsidP="00AA4EC6">
            <w:pPr>
              <w:pStyle w:val="Podnoje"/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</w:pPr>
          </w:p>
          <w:p w14:paraId="719541D7" w14:textId="4611F246" w:rsidR="00AA4EC6" w:rsidRDefault="00AA4EC6" w:rsidP="00AA4EC6">
            <w:pPr>
              <w:pStyle w:val="Odlomakpopisa"/>
              <w:rPr>
                <w:sz w:val="20"/>
                <w:szCs w:val="20"/>
              </w:rPr>
            </w:pPr>
          </w:p>
          <w:p w14:paraId="39883FC5" w14:textId="77777777" w:rsidR="00AA4EC6" w:rsidRPr="00AA4EC6" w:rsidRDefault="00AA4EC6" w:rsidP="00AA4EC6">
            <w:pPr>
              <w:pStyle w:val="Odlomakpopisa"/>
              <w:rPr>
                <w:sz w:val="20"/>
                <w:szCs w:val="20"/>
              </w:rPr>
            </w:pPr>
          </w:p>
          <w:p w14:paraId="6E038ACC" w14:textId="22F04072" w:rsidR="00875AE9" w:rsidRPr="00AA4EC6" w:rsidRDefault="00875AE9" w:rsidP="00D42F1A">
            <w:pPr>
              <w:pStyle w:val="Podnoje"/>
              <w:numPr>
                <w:ilvl w:val="0"/>
                <w:numId w:val="4"/>
              </w:numPr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</w:pPr>
            <w:r w:rsidRPr="00AA4EC6"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  <w:t>koristi se poznatim digitalnim uređajem</w:t>
            </w:r>
          </w:p>
          <w:p w14:paraId="507272C3" w14:textId="3EAA551E" w:rsidR="001E671B" w:rsidRPr="00AA4EC6" w:rsidRDefault="00875AE9" w:rsidP="00D42F1A">
            <w:pPr>
              <w:pStyle w:val="Podnoje"/>
              <w:numPr>
                <w:ilvl w:val="0"/>
                <w:numId w:val="4"/>
              </w:numPr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</w:pPr>
            <w:r w:rsidRPr="00AA4EC6"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  <w:t>istražuje zabavne namjenske programe i upravlja njihovim osnovnim postavkama, koristi se njima za obavljanje školskih zadataka</w:t>
            </w:r>
          </w:p>
          <w:p w14:paraId="3B79CE81" w14:textId="25AA9861" w:rsidR="002F6201" w:rsidRPr="00AA4EC6" w:rsidRDefault="002F6201" w:rsidP="002F6201">
            <w:pPr>
              <w:pStyle w:val="Podnoje"/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</w:pPr>
            <w:r w:rsidRPr="00AA4EC6"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  <w:t> </w:t>
            </w:r>
          </w:p>
          <w:p w14:paraId="0A20C1DE" w14:textId="77777777" w:rsidR="00875AE9" w:rsidRPr="00AA4EC6" w:rsidRDefault="00875AE9" w:rsidP="00875AE9">
            <w:pPr>
              <w:pStyle w:val="Podnoje"/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</w:pPr>
          </w:p>
          <w:p w14:paraId="5C56CDB2" w14:textId="527FC120" w:rsidR="00D52EE7" w:rsidRPr="00AA4EC6" w:rsidRDefault="00D52EE7" w:rsidP="00D42F1A">
            <w:pPr>
              <w:pStyle w:val="Podnoje"/>
              <w:numPr>
                <w:ilvl w:val="0"/>
                <w:numId w:val="4"/>
              </w:numPr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</w:pPr>
            <w:r w:rsidRPr="00AA4EC6">
              <w:rPr>
                <w:rFonts w:ascii="Times New Roman" w:eastAsiaTheme="minorHAnsi" w:hAnsi="Times New Roman" w:cstheme="minorBidi"/>
                <w:noProof w:val="0"/>
                <w:lang w:val="hr-HR" w:eastAsia="en-US"/>
              </w:rPr>
              <w:t>posjeduje osnovna znanja o tome kako zaštititi uređaje i datoteke te svoje i tuđe osobne podatke, razlučuje koje sadržaje ne smije dijeliti, prepoznaje neprihvatljive radnje u digitalnome okružju</w:t>
            </w:r>
          </w:p>
          <w:p w14:paraId="23A90721" w14:textId="4919DEB7" w:rsidR="002F6201" w:rsidRPr="00AA4EC6" w:rsidRDefault="002F6201" w:rsidP="002F620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rPr>
                <w:sz w:val="20"/>
                <w:szCs w:val="20"/>
              </w:rPr>
            </w:pPr>
          </w:p>
        </w:tc>
      </w:tr>
      <w:tr w:rsidR="002F6201" w14:paraId="33935E40" w14:textId="77777777" w:rsidTr="00195660">
        <w:trPr>
          <w:trHeight w:val="150"/>
        </w:trPr>
        <w:tc>
          <w:tcPr>
            <w:tcW w:w="2817" w:type="dxa"/>
            <w:gridSpan w:val="2"/>
          </w:tcPr>
          <w:p w14:paraId="70BCC80B" w14:textId="2484FCDA" w:rsidR="002F6201" w:rsidRPr="00195660" w:rsidRDefault="002F6201" w:rsidP="002F6201">
            <w:pPr>
              <w:pStyle w:val="Bezproreda"/>
              <w:rPr>
                <w:b/>
                <w:bCs/>
                <w:sz w:val="10"/>
                <w:szCs w:val="8"/>
              </w:rPr>
            </w:pPr>
          </w:p>
        </w:tc>
        <w:tc>
          <w:tcPr>
            <w:tcW w:w="6330" w:type="dxa"/>
            <w:gridSpan w:val="7"/>
          </w:tcPr>
          <w:p w14:paraId="15533134" w14:textId="3A88933A" w:rsidR="002F6201" w:rsidRDefault="002F6201" w:rsidP="002F6201">
            <w:pPr>
              <w:pStyle w:val="Bezproreda"/>
            </w:pPr>
          </w:p>
        </w:tc>
      </w:tr>
      <w:tr w:rsidR="002F6201" w14:paraId="30881789" w14:textId="77777777" w:rsidTr="00157105">
        <w:tc>
          <w:tcPr>
            <w:tcW w:w="2817" w:type="dxa"/>
            <w:gridSpan w:val="2"/>
          </w:tcPr>
          <w:p w14:paraId="3793863B" w14:textId="5B4EC91D" w:rsidR="002F6201" w:rsidRPr="006F17C6" w:rsidRDefault="002F6201" w:rsidP="002F6201">
            <w:pPr>
              <w:pStyle w:val="Bezproreda"/>
              <w:rPr>
                <w:b/>
                <w:bCs/>
              </w:rPr>
            </w:pPr>
            <w:r w:rsidRPr="006F17C6">
              <w:rPr>
                <w:b/>
                <w:bCs/>
              </w:rPr>
              <w:t>Korelacija s drugim nastavnim predmetima</w:t>
            </w:r>
          </w:p>
        </w:tc>
        <w:tc>
          <w:tcPr>
            <w:tcW w:w="6330" w:type="dxa"/>
            <w:gridSpan w:val="7"/>
          </w:tcPr>
          <w:p w14:paraId="7B33A8ED" w14:textId="77777777" w:rsidR="002C22B6" w:rsidRPr="00AA4EC6" w:rsidRDefault="002C22B6" w:rsidP="002C22B6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AA4EC6">
              <w:rPr>
                <w:color w:val="231F20"/>
                <w:sz w:val="20"/>
                <w:szCs w:val="20"/>
              </w:rPr>
              <w:t>OŠ LK A.5.1.</w:t>
            </w:r>
          </w:p>
          <w:p w14:paraId="07E47D9E" w14:textId="04A60200" w:rsidR="002C22B6" w:rsidRPr="00AA4EC6" w:rsidRDefault="002C22B6" w:rsidP="002C22B6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AA4EC6">
              <w:rPr>
                <w:color w:val="231F20"/>
                <w:sz w:val="20"/>
                <w:szCs w:val="20"/>
              </w:rPr>
              <w:t>Učenik istražuje i interpretira različite sadržaje oblikujući ideje koje izražava služeći se likovnim i vizualnim jezikom.</w:t>
            </w:r>
          </w:p>
          <w:p w14:paraId="2C442910" w14:textId="77777777" w:rsidR="002C22B6" w:rsidRPr="00AA4EC6" w:rsidRDefault="002C22B6" w:rsidP="002C22B6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AA4EC6">
              <w:rPr>
                <w:color w:val="231F20"/>
                <w:sz w:val="20"/>
                <w:szCs w:val="20"/>
              </w:rPr>
              <w:t>OŠ LK A.5.3.</w:t>
            </w:r>
          </w:p>
          <w:p w14:paraId="4DE8245A" w14:textId="77777777" w:rsidR="002C22B6" w:rsidRPr="00AA4EC6" w:rsidRDefault="002C22B6" w:rsidP="002C22B6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AA4EC6">
              <w:rPr>
                <w:color w:val="231F20"/>
                <w:sz w:val="20"/>
                <w:szCs w:val="20"/>
              </w:rPr>
              <w:t xml:space="preserve">Učenik u vlastitome radu koristi tehničke i izražajne mogućnosti </w:t>
            </w:r>
            <w:proofErr w:type="spellStart"/>
            <w:r w:rsidRPr="00AA4EC6">
              <w:rPr>
                <w:color w:val="231F20"/>
                <w:sz w:val="20"/>
                <w:szCs w:val="20"/>
              </w:rPr>
              <w:t>novomedijskih</w:t>
            </w:r>
            <w:proofErr w:type="spellEnd"/>
            <w:r w:rsidRPr="00AA4EC6">
              <w:rPr>
                <w:color w:val="231F20"/>
                <w:sz w:val="20"/>
                <w:szCs w:val="20"/>
              </w:rPr>
              <w:t xml:space="preserve"> tehnologija.</w:t>
            </w:r>
          </w:p>
          <w:p w14:paraId="4BA36CFD" w14:textId="77777777" w:rsidR="00752719" w:rsidRPr="00AA4EC6" w:rsidRDefault="00752719" w:rsidP="00752719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AA4EC6">
              <w:rPr>
                <w:color w:val="231F20"/>
                <w:sz w:val="20"/>
                <w:szCs w:val="20"/>
              </w:rPr>
              <w:t>OŠ LK B.5.2.</w:t>
            </w:r>
          </w:p>
          <w:p w14:paraId="5798F0FD" w14:textId="77777777" w:rsidR="00752719" w:rsidRPr="00AA4EC6" w:rsidRDefault="00752719" w:rsidP="00752719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AA4EC6">
              <w:rPr>
                <w:color w:val="231F20"/>
                <w:sz w:val="20"/>
                <w:szCs w:val="20"/>
              </w:rPr>
              <w:t>Učenik opisuje i uspoređuje svoj likovni ili vizualni rad i radove drugih učenika te ukazuje na zanimljiva rješenja ili moguća poboljšanja.</w:t>
            </w:r>
          </w:p>
          <w:p w14:paraId="44152BF9" w14:textId="77777777" w:rsidR="00752719" w:rsidRPr="00AA4EC6" w:rsidRDefault="00752719" w:rsidP="00752719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AA4EC6">
              <w:rPr>
                <w:color w:val="231F20"/>
                <w:sz w:val="20"/>
                <w:szCs w:val="20"/>
              </w:rPr>
              <w:t>OŠ LK B.5.1.</w:t>
            </w:r>
          </w:p>
          <w:p w14:paraId="6FA77065" w14:textId="1BDC4B3D" w:rsidR="002C22B6" w:rsidRPr="00AA4EC6" w:rsidRDefault="00752719" w:rsidP="002C22B6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AA4EC6">
              <w:rPr>
                <w:color w:val="231F20"/>
                <w:sz w:val="20"/>
                <w:szCs w:val="20"/>
              </w:rPr>
              <w:t>Učenik analizira likovno i vizualno umjetničko djelo povezujući osobni doživljaj, likovni jezik i tematski sadržaj djela u cjelinu.</w:t>
            </w:r>
          </w:p>
          <w:p w14:paraId="32902341" w14:textId="77777777" w:rsidR="002C22B6" w:rsidRPr="00AA4EC6" w:rsidRDefault="002C22B6" w:rsidP="002C22B6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AA4EC6">
              <w:rPr>
                <w:color w:val="231F20"/>
                <w:sz w:val="20"/>
                <w:szCs w:val="20"/>
              </w:rPr>
              <w:t>MAT OŠ C.5.2.</w:t>
            </w:r>
          </w:p>
          <w:p w14:paraId="5EA54070" w14:textId="6D3F3342" w:rsidR="002C22B6" w:rsidRDefault="002C22B6" w:rsidP="002C22B6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AA4EC6">
              <w:rPr>
                <w:color w:val="231F20"/>
                <w:sz w:val="20"/>
                <w:szCs w:val="20"/>
              </w:rPr>
              <w:t>Opisuje i crta /konstruira geometrijske likove te stvara motive koristeći se njima.</w:t>
            </w:r>
          </w:p>
          <w:p w14:paraId="2C9E4B7C" w14:textId="4D32788D" w:rsidR="00FC6721" w:rsidRPr="00AA4EC6" w:rsidRDefault="00FC6721" w:rsidP="002C22B6">
            <w:pPr>
              <w:pStyle w:val="t-8"/>
              <w:shd w:val="clear" w:color="auto" w:fill="FFFFFF"/>
              <w:spacing w:before="0" w:beforeAutospacing="0" w:after="48" w:afterAutospacing="0"/>
              <w:textAlignment w:val="baseline"/>
              <w:rPr>
                <w:color w:val="231F20"/>
                <w:sz w:val="20"/>
                <w:szCs w:val="20"/>
              </w:rPr>
            </w:pPr>
            <w:r w:rsidRPr="00FC6721">
              <w:rPr>
                <w:color w:val="231F20"/>
                <w:sz w:val="20"/>
                <w:szCs w:val="20"/>
              </w:rPr>
              <w:t>OŠ HJ A.5.2</w:t>
            </w:r>
            <w:r>
              <w:rPr>
                <w:color w:val="231F20"/>
                <w:sz w:val="20"/>
                <w:szCs w:val="20"/>
              </w:rPr>
              <w:t>, Hrvatski jezik,</w:t>
            </w:r>
            <w:r>
              <w:rPr>
                <w:color w:val="231F20"/>
                <w:sz w:val="16"/>
                <w:szCs w:val="16"/>
                <w:shd w:val="clear" w:color="auto" w:fill="FFFFFF"/>
              </w:rPr>
              <w:t>.</w:t>
            </w:r>
          </w:p>
          <w:p w14:paraId="31915C20" w14:textId="6750D805" w:rsidR="00FD664B" w:rsidRPr="00AA4EC6" w:rsidRDefault="00FD664B" w:rsidP="00752719">
            <w:pPr>
              <w:spacing w:line="240" w:lineRule="auto"/>
              <w:ind w:firstLine="0"/>
              <w:rPr>
                <w:rFonts w:cs="Calibri"/>
                <w:sz w:val="20"/>
                <w:szCs w:val="20"/>
              </w:rPr>
            </w:pPr>
          </w:p>
        </w:tc>
      </w:tr>
      <w:tr w:rsidR="002F6201" w14:paraId="1AB4EB80" w14:textId="77777777" w:rsidTr="00157105">
        <w:tc>
          <w:tcPr>
            <w:tcW w:w="2817" w:type="dxa"/>
            <w:gridSpan w:val="2"/>
          </w:tcPr>
          <w:p w14:paraId="72589DDD" w14:textId="2F314408" w:rsidR="002F6201" w:rsidRPr="006F17C6" w:rsidRDefault="002F6201" w:rsidP="002F6201">
            <w:pPr>
              <w:pStyle w:val="Bezproreda"/>
              <w:jc w:val="center"/>
              <w:rPr>
                <w:b/>
                <w:bCs/>
              </w:rPr>
            </w:pPr>
            <w:r w:rsidRPr="006F17C6">
              <w:rPr>
                <w:b/>
                <w:bCs/>
              </w:rPr>
              <w:t>Nastavne metode</w:t>
            </w:r>
          </w:p>
        </w:tc>
        <w:tc>
          <w:tcPr>
            <w:tcW w:w="2990" w:type="dxa"/>
            <w:gridSpan w:val="3"/>
          </w:tcPr>
          <w:p w14:paraId="4CAD2A2F" w14:textId="305563C6" w:rsidR="002F6201" w:rsidRPr="006F17C6" w:rsidRDefault="002F6201" w:rsidP="002F6201">
            <w:pPr>
              <w:pStyle w:val="Bezproreda"/>
              <w:jc w:val="center"/>
              <w:rPr>
                <w:b/>
                <w:bCs/>
              </w:rPr>
            </w:pPr>
            <w:r w:rsidRPr="006F17C6">
              <w:rPr>
                <w:b/>
                <w:bCs/>
              </w:rPr>
              <w:t>Oblici rada u nastavi</w:t>
            </w:r>
          </w:p>
        </w:tc>
        <w:tc>
          <w:tcPr>
            <w:tcW w:w="3340" w:type="dxa"/>
            <w:gridSpan w:val="4"/>
          </w:tcPr>
          <w:p w14:paraId="249F9F74" w14:textId="4043313B" w:rsidR="002F6201" w:rsidRPr="006F17C6" w:rsidRDefault="002F6201" w:rsidP="002F6201">
            <w:pPr>
              <w:pStyle w:val="Bezproreda"/>
              <w:jc w:val="center"/>
              <w:rPr>
                <w:b/>
                <w:bCs/>
              </w:rPr>
            </w:pPr>
            <w:r w:rsidRPr="006F17C6">
              <w:rPr>
                <w:b/>
                <w:bCs/>
              </w:rPr>
              <w:t>Nastavna sredstva i pomagala</w:t>
            </w:r>
          </w:p>
        </w:tc>
      </w:tr>
      <w:tr w:rsidR="00157105" w14:paraId="601D0F0B" w14:textId="77777777" w:rsidTr="00157105">
        <w:trPr>
          <w:trHeight w:val="588"/>
        </w:trPr>
        <w:tc>
          <w:tcPr>
            <w:tcW w:w="2817" w:type="dxa"/>
            <w:gridSpan w:val="2"/>
            <w:vMerge w:val="restart"/>
          </w:tcPr>
          <w:p w14:paraId="1F6B4618" w14:textId="73D97A34" w:rsidR="00157105" w:rsidRPr="00195660" w:rsidRDefault="00157105" w:rsidP="00D42F1A">
            <w:pPr>
              <w:pStyle w:val="Bezproreda"/>
              <w:numPr>
                <w:ilvl w:val="0"/>
                <w:numId w:val="2"/>
              </w:numPr>
              <w:rPr>
                <w:sz w:val="20"/>
                <w:szCs w:val="18"/>
              </w:rPr>
            </w:pPr>
            <w:r w:rsidRPr="00195660">
              <w:rPr>
                <w:sz w:val="20"/>
                <w:szCs w:val="18"/>
              </w:rPr>
              <w:t>Demonstracija</w:t>
            </w:r>
          </w:p>
          <w:p w14:paraId="4FB99A5C" w14:textId="77777777" w:rsidR="00157105" w:rsidRPr="00195660" w:rsidRDefault="00157105" w:rsidP="00D42F1A">
            <w:pPr>
              <w:pStyle w:val="Bezproreda"/>
              <w:numPr>
                <w:ilvl w:val="0"/>
                <w:numId w:val="2"/>
              </w:numPr>
              <w:rPr>
                <w:sz w:val="20"/>
                <w:szCs w:val="18"/>
              </w:rPr>
            </w:pPr>
            <w:r w:rsidRPr="00195660">
              <w:rPr>
                <w:sz w:val="20"/>
                <w:szCs w:val="18"/>
              </w:rPr>
              <w:t xml:space="preserve">Razgovor </w:t>
            </w:r>
          </w:p>
          <w:p w14:paraId="3C9F703C" w14:textId="6F43B09D" w:rsidR="00157105" w:rsidRPr="00195660" w:rsidRDefault="00157105" w:rsidP="00D42F1A">
            <w:pPr>
              <w:pStyle w:val="Bezproreda"/>
              <w:numPr>
                <w:ilvl w:val="0"/>
                <w:numId w:val="2"/>
              </w:numPr>
              <w:rPr>
                <w:sz w:val="20"/>
                <w:szCs w:val="18"/>
              </w:rPr>
            </w:pPr>
            <w:r w:rsidRPr="00195660">
              <w:rPr>
                <w:sz w:val="20"/>
                <w:szCs w:val="18"/>
              </w:rPr>
              <w:t>Praktičan rad</w:t>
            </w:r>
          </w:p>
        </w:tc>
        <w:tc>
          <w:tcPr>
            <w:tcW w:w="1860" w:type="dxa"/>
            <w:gridSpan w:val="2"/>
            <w:vAlign w:val="center"/>
          </w:tcPr>
          <w:p w14:paraId="3F503D00" w14:textId="2D14198A" w:rsidR="00157105" w:rsidRDefault="00157105" w:rsidP="00157105">
            <w:pPr>
              <w:pStyle w:val="Bezproreda"/>
              <w:ind w:left="360"/>
            </w:pPr>
            <w:r>
              <w:rPr>
                <w:rFonts w:cs="Calibri"/>
                <w:sz w:val="18"/>
                <w:szCs w:val="18"/>
              </w:rPr>
              <w:t>Frontalna nastava</w:t>
            </w:r>
          </w:p>
        </w:tc>
        <w:tc>
          <w:tcPr>
            <w:tcW w:w="1130" w:type="dxa"/>
            <w:vAlign w:val="center"/>
          </w:tcPr>
          <w:p w14:paraId="4BA18FBA" w14:textId="772487D7" w:rsidR="00157105" w:rsidRDefault="00157105" w:rsidP="00157105">
            <w:pPr>
              <w:pStyle w:val="Bezproreda"/>
              <w:ind w:left="360"/>
            </w:pPr>
            <w:r w:rsidRPr="004F4C4E">
              <w:rPr>
                <w:rFonts w:cs="Calibri"/>
                <w:noProof/>
                <w:lang w:eastAsia="hr-HR"/>
              </w:rPr>
              <mc:AlternateContent>
                <mc:Choice Requires="wps">
                  <w:drawing>
                    <wp:inline distT="0" distB="0" distL="0" distR="0" wp14:anchorId="4F7C3299" wp14:editId="6AADFC35">
                      <wp:extent cx="143510" cy="143510"/>
                      <wp:effectExtent l="0" t="0" r="27940" b="27940"/>
                      <wp:docPr id="15" name="Oval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3510" cy="14351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2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oel="http://schemas.microsoft.com/office/2019/extlst" xmlns:w16sdtdh="http://schemas.microsoft.com/office/word/2020/wordml/sdtdatahash" xmlns:w16="http://schemas.microsoft.com/office/word/2018/wordml" xmlns:w16cex="http://schemas.microsoft.com/office/word/2018/wordml/cex">
                  <w:pict>
                    <v:oval w14:anchorId="0AA36394" id="Oval 36" o:spid="_x0000_s1026" style="width:11.3pt;height:1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" fillcolor="#ed7d31 [3205]" strokeweight=".5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3340" w:type="dxa"/>
            <w:gridSpan w:val="4"/>
            <w:vMerge w:val="restart"/>
          </w:tcPr>
          <w:p w14:paraId="655AADC5" w14:textId="0749C768" w:rsidR="00157105" w:rsidRPr="00195660" w:rsidRDefault="00157105" w:rsidP="00157105">
            <w:pPr>
              <w:pStyle w:val="Bezproreda"/>
              <w:numPr>
                <w:ilvl w:val="0"/>
                <w:numId w:val="1"/>
              </w:numPr>
              <w:rPr>
                <w:sz w:val="22"/>
                <w:szCs w:val="20"/>
              </w:rPr>
            </w:pPr>
            <w:r w:rsidRPr="00195660">
              <w:rPr>
                <w:sz w:val="22"/>
                <w:szCs w:val="20"/>
              </w:rPr>
              <w:t>Udžbenik</w:t>
            </w:r>
            <w:r w:rsidR="00855551" w:rsidRPr="00195660">
              <w:rPr>
                <w:sz w:val="22"/>
                <w:szCs w:val="20"/>
              </w:rPr>
              <w:t xml:space="preserve"> </w:t>
            </w:r>
          </w:p>
          <w:p w14:paraId="47997F5D" w14:textId="743AB5F7" w:rsidR="00157105" w:rsidRPr="00195660" w:rsidRDefault="00157105" w:rsidP="00157105">
            <w:pPr>
              <w:pStyle w:val="Bezproreda"/>
              <w:numPr>
                <w:ilvl w:val="0"/>
                <w:numId w:val="1"/>
              </w:numPr>
              <w:rPr>
                <w:sz w:val="22"/>
                <w:szCs w:val="20"/>
              </w:rPr>
            </w:pPr>
            <w:r w:rsidRPr="00195660">
              <w:rPr>
                <w:sz w:val="22"/>
                <w:szCs w:val="20"/>
              </w:rPr>
              <w:t xml:space="preserve">Radna </w:t>
            </w:r>
            <w:r w:rsidR="00D200A1">
              <w:rPr>
                <w:sz w:val="22"/>
                <w:szCs w:val="20"/>
              </w:rPr>
              <w:t>bilježnica</w:t>
            </w:r>
          </w:p>
          <w:p w14:paraId="1013BBEC" w14:textId="796D7CD8" w:rsidR="00157105" w:rsidRPr="00195660" w:rsidRDefault="00157105" w:rsidP="00157105">
            <w:pPr>
              <w:pStyle w:val="Bezproreda"/>
              <w:numPr>
                <w:ilvl w:val="0"/>
                <w:numId w:val="1"/>
              </w:numPr>
              <w:rPr>
                <w:sz w:val="22"/>
                <w:szCs w:val="20"/>
              </w:rPr>
            </w:pPr>
            <w:r w:rsidRPr="00195660">
              <w:rPr>
                <w:b/>
                <w:bCs/>
                <w:sz w:val="22"/>
                <w:szCs w:val="20"/>
              </w:rPr>
              <w:t>Ostala nastavna sredstva:</w:t>
            </w:r>
            <w:r w:rsidRPr="00195660">
              <w:rPr>
                <w:sz w:val="22"/>
                <w:szCs w:val="20"/>
              </w:rPr>
              <w:t xml:space="preserve"> računalo, internet, projektor, priprema, prezentacija,</w:t>
            </w:r>
            <w:r w:rsidRPr="00195660">
              <w:rPr>
                <w:rFonts w:asciiTheme="minorHAnsi" w:hAnsiTheme="minorHAnsi" w:cstheme="minorHAnsi"/>
                <w:sz w:val="22"/>
                <w:szCs w:val="20"/>
              </w:rPr>
              <w:t xml:space="preserve"> </w:t>
            </w:r>
            <w:r w:rsidR="00EB55DD">
              <w:rPr>
                <w:rFonts w:asciiTheme="minorHAnsi" w:hAnsiTheme="minorHAnsi" w:cstheme="minorHAnsi"/>
                <w:sz w:val="22"/>
                <w:szCs w:val="20"/>
              </w:rPr>
              <w:t>slike</w:t>
            </w:r>
            <w:r w:rsidRPr="00195660">
              <w:rPr>
                <w:sz w:val="22"/>
                <w:szCs w:val="20"/>
              </w:rPr>
              <w:t xml:space="preserve"> i dodatni digitalni sadržaji (</w:t>
            </w:r>
            <w:r w:rsidR="00EB55DD">
              <w:rPr>
                <w:sz w:val="22"/>
                <w:szCs w:val="20"/>
              </w:rPr>
              <w:t xml:space="preserve"> Genial.ly </w:t>
            </w:r>
            <w:r w:rsidRPr="00195660">
              <w:rPr>
                <w:sz w:val="22"/>
                <w:szCs w:val="20"/>
              </w:rPr>
              <w:t>kviz</w:t>
            </w:r>
            <w:r w:rsidR="004D35DD">
              <w:rPr>
                <w:sz w:val="22"/>
                <w:szCs w:val="20"/>
              </w:rPr>
              <w:t>, audio snimka portala e-lektire</w:t>
            </w:r>
            <w:r w:rsidRPr="00195660">
              <w:rPr>
                <w:sz w:val="22"/>
                <w:szCs w:val="20"/>
              </w:rPr>
              <w:t>…)</w:t>
            </w:r>
          </w:p>
        </w:tc>
      </w:tr>
      <w:tr w:rsidR="00157105" w14:paraId="753F1C29" w14:textId="77777777" w:rsidTr="00157105">
        <w:trPr>
          <w:trHeight w:val="588"/>
        </w:trPr>
        <w:tc>
          <w:tcPr>
            <w:tcW w:w="2817" w:type="dxa"/>
            <w:gridSpan w:val="2"/>
            <w:vMerge/>
          </w:tcPr>
          <w:p w14:paraId="21683716" w14:textId="77777777" w:rsidR="00157105" w:rsidRDefault="00157105" w:rsidP="00D42F1A">
            <w:pPr>
              <w:pStyle w:val="Bezproreda"/>
              <w:numPr>
                <w:ilvl w:val="0"/>
                <w:numId w:val="2"/>
              </w:numPr>
            </w:pPr>
          </w:p>
        </w:tc>
        <w:tc>
          <w:tcPr>
            <w:tcW w:w="1860" w:type="dxa"/>
            <w:gridSpan w:val="2"/>
            <w:vAlign w:val="center"/>
          </w:tcPr>
          <w:p w14:paraId="44852979" w14:textId="2FB17B49" w:rsidR="00157105" w:rsidRDefault="00157105" w:rsidP="00157105">
            <w:pPr>
              <w:pStyle w:val="Bezproreda"/>
              <w:ind w:left="360"/>
            </w:pPr>
            <w:r>
              <w:rPr>
                <w:rFonts w:cs="Calibri"/>
                <w:sz w:val="18"/>
                <w:szCs w:val="18"/>
              </w:rPr>
              <w:t xml:space="preserve">Rad u paru/grupi </w:t>
            </w:r>
          </w:p>
        </w:tc>
        <w:tc>
          <w:tcPr>
            <w:tcW w:w="1130" w:type="dxa"/>
            <w:vAlign w:val="center"/>
          </w:tcPr>
          <w:p w14:paraId="36160B8D" w14:textId="46D366ED" w:rsidR="00157105" w:rsidRDefault="00157105" w:rsidP="00157105">
            <w:pPr>
              <w:pStyle w:val="Bezproreda"/>
              <w:ind w:left="360"/>
            </w:pPr>
            <w:r w:rsidRPr="004F4C4E">
              <w:rPr>
                <w:rFonts w:cs="Calibri"/>
                <w:noProof/>
                <w:lang w:eastAsia="hr-HR"/>
              </w:rPr>
              <mc:AlternateContent>
                <mc:Choice Requires="wps">
                  <w:drawing>
                    <wp:inline distT="0" distB="0" distL="0" distR="0" wp14:anchorId="37206FE9" wp14:editId="36E1B5BC">
                      <wp:extent cx="143510" cy="143510"/>
                      <wp:effectExtent l="0" t="0" r="27940" b="27940"/>
                      <wp:docPr id="14" name="Oval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3510" cy="14351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DF7C7FB" id="Oval 36" o:spid="_x0000_s1026" style="width:11.3pt;height:1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" fillcolor="white [3212]" strokeweight=".5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3340" w:type="dxa"/>
            <w:gridSpan w:val="4"/>
            <w:vMerge/>
          </w:tcPr>
          <w:p w14:paraId="06C601C8" w14:textId="77777777" w:rsidR="00157105" w:rsidRDefault="00157105" w:rsidP="00157105">
            <w:pPr>
              <w:pStyle w:val="Bezproreda"/>
              <w:numPr>
                <w:ilvl w:val="0"/>
                <w:numId w:val="1"/>
              </w:numPr>
            </w:pPr>
          </w:p>
        </w:tc>
      </w:tr>
      <w:tr w:rsidR="00157105" w14:paraId="2E4D212F" w14:textId="77777777" w:rsidTr="00157105">
        <w:trPr>
          <w:trHeight w:val="588"/>
        </w:trPr>
        <w:tc>
          <w:tcPr>
            <w:tcW w:w="2817" w:type="dxa"/>
            <w:gridSpan w:val="2"/>
            <w:vMerge/>
          </w:tcPr>
          <w:p w14:paraId="11284E2E" w14:textId="77777777" w:rsidR="00157105" w:rsidRDefault="00157105" w:rsidP="00D42F1A">
            <w:pPr>
              <w:pStyle w:val="Bezproreda"/>
              <w:numPr>
                <w:ilvl w:val="0"/>
                <w:numId w:val="2"/>
              </w:numPr>
            </w:pPr>
          </w:p>
        </w:tc>
        <w:tc>
          <w:tcPr>
            <w:tcW w:w="1860" w:type="dxa"/>
            <w:gridSpan w:val="2"/>
            <w:vAlign w:val="center"/>
          </w:tcPr>
          <w:p w14:paraId="28D2F5D8" w14:textId="1A9D6885" w:rsidR="00157105" w:rsidRDefault="00157105" w:rsidP="00157105">
            <w:pPr>
              <w:pStyle w:val="Bezproreda"/>
              <w:ind w:left="360"/>
            </w:pPr>
            <w:r>
              <w:rPr>
                <w:rFonts w:cs="Calibri"/>
                <w:sz w:val="18"/>
                <w:szCs w:val="18"/>
              </w:rPr>
              <w:t>Individualni rad</w:t>
            </w:r>
          </w:p>
        </w:tc>
        <w:tc>
          <w:tcPr>
            <w:tcW w:w="1130" w:type="dxa"/>
            <w:vAlign w:val="center"/>
          </w:tcPr>
          <w:p w14:paraId="524BE2CC" w14:textId="23BF7230" w:rsidR="00157105" w:rsidRDefault="00157105" w:rsidP="00157105">
            <w:pPr>
              <w:pStyle w:val="Bezproreda"/>
              <w:ind w:left="360"/>
            </w:pPr>
            <w:r w:rsidRPr="004F4C4E">
              <w:rPr>
                <w:rFonts w:cs="Calibri"/>
                <w:noProof/>
                <w:lang w:eastAsia="hr-HR"/>
              </w:rPr>
              <mc:AlternateContent>
                <mc:Choice Requires="wps">
                  <w:drawing>
                    <wp:inline distT="0" distB="0" distL="0" distR="0" wp14:anchorId="028C53F0" wp14:editId="5C7CD003">
                      <wp:extent cx="143510" cy="143510"/>
                      <wp:effectExtent l="0" t="0" r="27940" b="27940"/>
                      <wp:docPr id="18" name="Oval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3510" cy="14351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2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oel="http://schemas.microsoft.com/office/2019/extlst" xmlns:w16sdtdh="http://schemas.microsoft.com/office/word/2020/wordml/sdtdatahash" xmlns:w16="http://schemas.microsoft.com/office/word/2018/wordml" xmlns:w16cex="http://schemas.microsoft.com/office/word/2018/wordml/cex">
                  <w:pict>
                    <v:oval w14:anchorId="07912AB4" id="Oval 36" o:spid="_x0000_s1026" style="width:11.3pt;height:1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" fillcolor="#ed7d31 [3205]" strokeweight=".5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3340" w:type="dxa"/>
            <w:gridSpan w:val="4"/>
            <w:vMerge/>
          </w:tcPr>
          <w:p w14:paraId="44488CC4" w14:textId="77777777" w:rsidR="00157105" w:rsidRDefault="00157105" w:rsidP="00157105">
            <w:pPr>
              <w:pStyle w:val="Bezproreda"/>
              <w:numPr>
                <w:ilvl w:val="0"/>
                <w:numId w:val="1"/>
              </w:numPr>
            </w:pPr>
          </w:p>
        </w:tc>
      </w:tr>
      <w:tr w:rsidR="00157105" w14:paraId="1ED44B7A" w14:textId="69C0F435" w:rsidTr="00BD566D">
        <w:tc>
          <w:tcPr>
            <w:tcW w:w="9147" w:type="dxa"/>
            <w:gridSpan w:val="9"/>
            <w:shd w:val="clear" w:color="auto" w:fill="E7E6E6" w:themeFill="background2"/>
          </w:tcPr>
          <w:p w14:paraId="39A8E134" w14:textId="28CC15CB" w:rsidR="00157105" w:rsidRPr="00070D38" w:rsidRDefault="00157105" w:rsidP="00157105">
            <w:pPr>
              <w:pStyle w:val="Bezproreda"/>
              <w:jc w:val="center"/>
              <w:rPr>
                <w:b/>
                <w:bCs/>
              </w:rPr>
            </w:pPr>
            <w:r w:rsidRPr="00070D38">
              <w:rPr>
                <w:b/>
                <w:bCs/>
              </w:rPr>
              <w:t>Vrednovanje</w:t>
            </w:r>
          </w:p>
        </w:tc>
      </w:tr>
      <w:tr w:rsidR="00157105" w14:paraId="2A2198CA" w14:textId="77777777" w:rsidTr="00D64D4E">
        <w:tc>
          <w:tcPr>
            <w:tcW w:w="2817" w:type="dxa"/>
            <w:gridSpan w:val="2"/>
          </w:tcPr>
          <w:p w14:paraId="2B5078DA" w14:textId="5106482B" w:rsidR="00157105" w:rsidRPr="00070D38" w:rsidRDefault="00157105" w:rsidP="00157105">
            <w:pPr>
              <w:pStyle w:val="Bezproreda"/>
              <w:jc w:val="center"/>
              <w:rPr>
                <w:i/>
                <w:iCs/>
              </w:rPr>
            </w:pPr>
            <w:r w:rsidRPr="00070D38">
              <w:rPr>
                <w:i/>
                <w:iCs/>
              </w:rPr>
              <w:t>Vrednovanje kao učenje</w:t>
            </w:r>
          </w:p>
        </w:tc>
        <w:tc>
          <w:tcPr>
            <w:tcW w:w="2990" w:type="dxa"/>
            <w:gridSpan w:val="3"/>
          </w:tcPr>
          <w:p w14:paraId="493903C9" w14:textId="790B7B06" w:rsidR="00157105" w:rsidRPr="00070D38" w:rsidRDefault="00157105" w:rsidP="00157105">
            <w:pPr>
              <w:pStyle w:val="Bezproreda"/>
              <w:jc w:val="center"/>
              <w:rPr>
                <w:i/>
                <w:iCs/>
              </w:rPr>
            </w:pPr>
            <w:r w:rsidRPr="00070D38">
              <w:rPr>
                <w:i/>
                <w:iCs/>
              </w:rPr>
              <w:t>Vrednovanje za učenje</w:t>
            </w:r>
          </w:p>
        </w:tc>
        <w:tc>
          <w:tcPr>
            <w:tcW w:w="3340" w:type="dxa"/>
            <w:gridSpan w:val="4"/>
          </w:tcPr>
          <w:p w14:paraId="2B52FF87" w14:textId="487B9A7A" w:rsidR="00157105" w:rsidRPr="00070D38" w:rsidRDefault="00157105" w:rsidP="00157105">
            <w:pPr>
              <w:pStyle w:val="Bezproreda"/>
              <w:jc w:val="center"/>
              <w:rPr>
                <w:i/>
                <w:iCs/>
              </w:rPr>
            </w:pPr>
            <w:r w:rsidRPr="00070D38">
              <w:rPr>
                <w:i/>
                <w:iCs/>
              </w:rPr>
              <w:t>Vrednovanje naučenog</w:t>
            </w:r>
          </w:p>
        </w:tc>
      </w:tr>
      <w:tr w:rsidR="00157105" w14:paraId="461B196B" w14:textId="77777777" w:rsidTr="00157105">
        <w:tc>
          <w:tcPr>
            <w:tcW w:w="2817" w:type="dxa"/>
            <w:gridSpan w:val="2"/>
          </w:tcPr>
          <w:p w14:paraId="081DF449" w14:textId="1F471040" w:rsidR="00157105" w:rsidRDefault="00617D3D" w:rsidP="00157105">
            <w:pPr>
              <w:pStyle w:val="Bezproreda"/>
              <w:jc w:val="center"/>
            </w:pPr>
            <w:r>
              <w:t>Vršnjačko vrednovanje</w:t>
            </w:r>
            <w:r w:rsidR="002569F3">
              <w:t xml:space="preserve"> radova učenika</w:t>
            </w:r>
          </w:p>
        </w:tc>
        <w:tc>
          <w:tcPr>
            <w:tcW w:w="2990" w:type="dxa"/>
            <w:gridSpan w:val="3"/>
          </w:tcPr>
          <w:p w14:paraId="64632DE3" w14:textId="77777777" w:rsidR="00157105" w:rsidRDefault="002569F3" w:rsidP="00157105">
            <w:pPr>
              <w:pStyle w:val="Bezproreda"/>
              <w:jc w:val="center"/>
            </w:pPr>
            <w:r>
              <w:t>Kviz ponavljanja</w:t>
            </w:r>
            <w:r w:rsidR="00157105">
              <w:t>.</w:t>
            </w:r>
          </w:p>
          <w:p w14:paraId="003147C6" w14:textId="5A4D3ABE" w:rsidR="004D35DD" w:rsidRDefault="004D35DD" w:rsidP="00157105">
            <w:pPr>
              <w:pStyle w:val="Bezproreda"/>
              <w:jc w:val="center"/>
            </w:pPr>
            <w:r>
              <w:t>Izlazna kartica</w:t>
            </w:r>
          </w:p>
        </w:tc>
        <w:tc>
          <w:tcPr>
            <w:tcW w:w="3340" w:type="dxa"/>
            <w:gridSpan w:val="4"/>
          </w:tcPr>
          <w:p w14:paraId="7D9B33B1" w14:textId="57178C39" w:rsidR="00157105" w:rsidRDefault="00157105" w:rsidP="00157105">
            <w:pPr>
              <w:pStyle w:val="Bezproreda"/>
              <w:jc w:val="center"/>
            </w:pPr>
            <w:r>
              <w:t>Nije primjenjivo</w:t>
            </w:r>
            <w:r w:rsidR="009865DF">
              <w:t>.</w:t>
            </w:r>
          </w:p>
        </w:tc>
      </w:tr>
    </w:tbl>
    <w:p w14:paraId="36F994F9" w14:textId="77777777" w:rsidR="002C0D8F" w:rsidRDefault="002C0D8F" w:rsidP="00195660">
      <w:pPr>
        <w:pStyle w:val="Bezproreda"/>
      </w:pPr>
    </w:p>
    <w:tbl>
      <w:tblPr>
        <w:tblStyle w:val="Reetkatablice"/>
        <w:tblW w:w="6022" w:type="pct"/>
        <w:tblInd w:w="-856" w:type="dxa"/>
        <w:tblLayout w:type="fixed"/>
        <w:tblLook w:val="04A0" w:firstRow="1" w:lastRow="0" w:firstColumn="1" w:lastColumn="0" w:noHBand="0" w:noVBand="1"/>
      </w:tblPr>
      <w:tblGrid>
        <w:gridCol w:w="1701"/>
        <w:gridCol w:w="1561"/>
        <w:gridCol w:w="2560"/>
        <w:gridCol w:w="1844"/>
        <w:gridCol w:w="1408"/>
        <w:gridCol w:w="995"/>
        <w:gridCol w:w="845"/>
      </w:tblGrid>
      <w:tr w:rsidR="005275AE" w:rsidRPr="001641D2" w14:paraId="72FD05F5" w14:textId="77777777" w:rsidTr="00272B14">
        <w:trPr>
          <w:trHeight w:val="510"/>
        </w:trPr>
        <w:tc>
          <w:tcPr>
            <w:tcW w:w="779" w:type="pct"/>
            <w:vMerge w:val="restart"/>
            <w:shd w:val="clear" w:color="auto" w:fill="FFE599" w:themeFill="accent4" w:themeFillTint="66"/>
            <w:vAlign w:val="center"/>
          </w:tcPr>
          <w:p w14:paraId="5C5951CC" w14:textId="77777777" w:rsidR="005275AE" w:rsidRPr="001641D2" w:rsidRDefault="005275AE" w:rsidP="00CE24E7">
            <w:pPr>
              <w:ind w:firstLine="0"/>
              <w:rPr>
                <w:rFonts w:ascii="Calibri Light" w:hAnsi="Calibri Light" w:cs="Segoe UI Semilight"/>
                <w:b/>
                <w:color w:val="000099"/>
              </w:rPr>
            </w:pPr>
            <w:r w:rsidRPr="001641D2">
              <w:rPr>
                <w:rFonts w:ascii="Calibri Light" w:hAnsi="Calibri Light" w:cs="Segoe UI Semilight"/>
                <w:b/>
                <w:color w:val="000099"/>
              </w:rPr>
              <w:lastRenderedPageBreak/>
              <w:t>Etapa nastavnoga sata</w:t>
            </w:r>
          </w:p>
        </w:tc>
        <w:tc>
          <w:tcPr>
            <w:tcW w:w="2733" w:type="pct"/>
            <w:gridSpan w:val="3"/>
            <w:shd w:val="clear" w:color="auto" w:fill="FFE599" w:themeFill="accent4" w:themeFillTint="66"/>
            <w:vAlign w:val="center"/>
          </w:tcPr>
          <w:p w14:paraId="69A3E3E3" w14:textId="77777777" w:rsidR="005275AE" w:rsidRPr="001641D2" w:rsidRDefault="005275AE" w:rsidP="00C2177E">
            <w:pPr>
              <w:jc w:val="center"/>
              <w:rPr>
                <w:rFonts w:ascii="Calibri Light" w:hAnsi="Calibri Light" w:cs="Segoe UI Semilight"/>
                <w:b/>
                <w:color w:val="000099"/>
              </w:rPr>
            </w:pPr>
            <w:r w:rsidRPr="001641D2">
              <w:rPr>
                <w:rFonts w:ascii="Calibri Light" w:hAnsi="Calibri Light" w:cs="Segoe UI Semilight"/>
                <w:b/>
                <w:color w:val="000099"/>
              </w:rPr>
              <w:t>Artikulacija nastavnoga sata</w:t>
            </w:r>
          </w:p>
        </w:tc>
        <w:tc>
          <w:tcPr>
            <w:tcW w:w="645" w:type="pct"/>
            <w:vMerge w:val="restart"/>
            <w:shd w:val="clear" w:color="auto" w:fill="FFE599" w:themeFill="accent4" w:themeFillTint="66"/>
            <w:textDirection w:val="btLr"/>
            <w:vAlign w:val="center"/>
          </w:tcPr>
          <w:p w14:paraId="4F6A6111" w14:textId="77777777" w:rsidR="005275AE" w:rsidRPr="001641D2" w:rsidRDefault="005275AE" w:rsidP="00CE24E7">
            <w:pPr>
              <w:ind w:left="113" w:right="113" w:firstLine="0"/>
              <w:rPr>
                <w:rFonts w:ascii="Calibri Light" w:hAnsi="Calibri Light" w:cs="Segoe UI Semilight"/>
                <w:b/>
                <w:color w:val="000099"/>
              </w:rPr>
            </w:pPr>
            <w:r w:rsidRPr="001641D2">
              <w:rPr>
                <w:rFonts w:ascii="Calibri Light" w:hAnsi="Calibri Light" w:cs="Segoe UI Semilight"/>
                <w:b/>
                <w:color w:val="000099"/>
              </w:rPr>
              <w:t>Nastavne metode</w:t>
            </w:r>
          </w:p>
        </w:tc>
        <w:tc>
          <w:tcPr>
            <w:tcW w:w="456" w:type="pct"/>
            <w:vMerge w:val="restart"/>
            <w:shd w:val="clear" w:color="auto" w:fill="FFE599" w:themeFill="accent4" w:themeFillTint="66"/>
            <w:textDirection w:val="btLr"/>
            <w:vAlign w:val="center"/>
          </w:tcPr>
          <w:p w14:paraId="3F1AAEB4" w14:textId="77777777" w:rsidR="005275AE" w:rsidRPr="001641D2" w:rsidRDefault="005275AE" w:rsidP="00CE24E7">
            <w:pPr>
              <w:ind w:left="113" w:right="113" w:firstLine="0"/>
              <w:rPr>
                <w:rFonts w:ascii="Calibri Light" w:hAnsi="Calibri Light" w:cs="Segoe UI Semilight"/>
                <w:b/>
                <w:color w:val="000099"/>
              </w:rPr>
            </w:pPr>
            <w:r w:rsidRPr="001641D2">
              <w:rPr>
                <w:rFonts w:ascii="Calibri Light" w:hAnsi="Calibri Light" w:cs="Segoe UI Semilight"/>
                <w:b/>
                <w:color w:val="000099"/>
              </w:rPr>
              <w:t>Nastavna sredstva i pomagala</w:t>
            </w:r>
          </w:p>
        </w:tc>
        <w:tc>
          <w:tcPr>
            <w:tcW w:w="387" w:type="pct"/>
            <w:vMerge w:val="restart"/>
            <w:shd w:val="clear" w:color="auto" w:fill="FFE599" w:themeFill="accent4" w:themeFillTint="66"/>
            <w:textDirection w:val="btLr"/>
            <w:vAlign w:val="center"/>
          </w:tcPr>
          <w:p w14:paraId="7DAD0DF2" w14:textId="77777777" w:rsidR="005275AE" w:rsidRPr="001641D2" w:rsidRDefault="005275AE" w:rsidP="00254D70">
            <w:pPr>
              <w:ind w:left="113" w:right="113" w:firstLine="0"/>
              <w:rPr>
                <w:rFonts w:ascii="Calibri Light" w:hAnsi="Calibri Light" w:cs="Segoe UI Semilight"/>
                <w:b/>
                <w:color w:val="000099"/>
              </w:rPr>
            </w:pPr>
            <w:r w:rsidRPr="001641D2">
              <w:rPr>
                <w:rFonts w:ascii="Calibri Light" w:hAnsi="Calibri Light" w:cs="Segoe UI Semilight"/>
                <w:b/>
                <w:color w:val="000099"/>
              </w:rPr>
              <w:t>Planirano vrijeme</w:t>
            </w:r>
          </w:p>
        </w:tc>
      </w:tr>
      <w:tr w:rsidR="00FA0C83" w:rsidRPr="001641D2" w14:paraId="1F81E06C" w14:textId="77777777" w:rsidTr="004A557A">
        <w:trPr>
          <w:trHeight w:val="1669"/>
        </w:trPr>
        <w:tc>
          <w:tcPr>
            <w:tcW w:w="779" w:type="pct"/>
            <w:vMerge/>
            <w:shd w:val="clear" w:color="auto" w:fill="E7E7FF"/>
            <w:vAlign w:val="center"/>
          </w:tcPr>
          <w:p w14:paraId="6FDA6A62" w14:textId="77777777" w:rsidR="005275AE" w:rsidRPr="001641D2" w:rsidRDefault="005275AE" w:rsidP="00C2177E">
            <w:pPr>
              <w:rPr>
                <w:rFonts w:ascii="Calibri Light" w:hAnsi="Calibri Light" w:cs="Segoe UI Semilight"/>
                <w:b/>
              </w:rPr>
            </w:pPr>
          </w:p>
        </w:tc>
        <w:tc>
          <w:tcPr>
            <w:tcW w:w="715" w:type="pct"/>
            <w:shd w:val="clear" w:color="auto" w:fill="FFE599" w:themeFill="accent4" w:themeFillTint="66"/>
            <w:vAlign w:val="center"/>
          </w:tcPr>
          <w:p w14:paraId="29301E79" w14:textId="77777777" w:rsidR="005275AE" w:rsidRPr="001641D2" w:rsidRDefault="005275AE" w:rsidP="00CE24E7">
            <w:pPr>
              <w:ind w:firstLine="0"/>
              <w:rPr>
                <w:rFonts w:ascii="Calibri Light" w:hAnsi="Calibri Light" w:cs="Segoe UI Semilight"/>
                <w:b/>
                <w:color w:val="000099"/>
              </w:rPr>
            </w:pPr>
            <w:r w:rsidRPr="001641D2">
              <w:rPr>
                <w:rFonts w:ascii="Calibri Light" w:hAnsi="Calibri Light" w:cs="Segoe UI Semilight"/>
                <w:b/>
                <w:color w:val="000099"/>
              </w:rPr>
              <w:t>Ostvarivanje odgojno-obrazovnih ishoda</w:t>
            </w:r>
          </w:p>
        </w:tc>
        <w:tc>
          <w:tcPr>
            <w:tcW w:w="1173" w:type="pct"/>
            <w:shd w:val="clear" w:color="auto" w:fill="FFE599" w:themeFill="accent4" w:themeFillTint="66"/>
            <w:vAlign w:val="center"/>
          </w:tcPr>
          <w:p w14:paraId="360DDEF3" w14:textId="77777777" w:rsidR="005275AE" w:rsidRPr="001641D2" w:rsidRDefault="005275AE" w:rsidP="00CE24E7">
            <w:pPr>
              <w:ind w:firstLine="0"/>
              <w:rPr>
                <w:rFonts w:ascii="Calibri Light" w:hAnsi="Calibri Light" w:cs="Segoe UI Semilight"/>
                <w:b/>
                <w:color w:val="000099"/>
              </w:rPr>
            </w:pPr>
            <w:r w:rsidRPr="001641D2">
              <w:rPr>
                <w:rFonts w:ascii="Calibri Light" w:hAnsi="Calibri Light" w:cs="Segoe UI Semilight"/>
                <w:b/>
                <w:color w:val="000099"/>
              </w:rPr>
              <w:t>Aktivnost nastavnika</w:t>
            </w:r>
          </w:p>
        </w:tc>
        <w:tc>
          <w:tcPr>
            <w:tcW w:w="845" w:type="pct"/>
            <w:shd w:val="clear" w:color="auto" w:fill="FFE599" w:themeFill="accent4" w:themeFillTint="66"/>
            <w:vAlign w:val="center"/>
          </w:tcPr>
          <w:p w14:paraId="4D2EE5B2" w14:textId="77777777" w:rsidR="005275AE" w:rsidRPr="001641D2" w:rsidRDefault="005275AE" w:rsidP="00CE24E7">
            <w:pPr>
              <w:ind w:firstLine="0"/>
              <w:rPr>
                <w:rFonts w:ascii="Calibri Light" w:hAnsi="Calibri Light" w:cs="Segoe UI Semilight"/>
                <w:b/>
                <w:color w:val="000099"/>
              </w:rPr>
            </w:pPr>
            <w:r w:rsidRPr="001641D2">
              <w:rPr>
                <w:rFonts w:ascii="Calibri Light" w:hAnsi="Calibri Light" w:cs="Segoe UI Semilight"/>
                <w:b/>
                <w:color w:val="000099"/>
              </w:rPr>
              <w:t>Aktivnost učenika</w:t>
            </w:r>
          </w:p>
        </w:tc>
        <w:tc>
          <w:tcPr>
            <w:tcW w:w="645" w:type="pct"/>
            <w:vMerge/>
            <w:shd w:val="clear" w:color="auto" w:fill="E7E7FF"/>
          </w:tcPr>
          <w:p w14:paraId="1B2EBA34" w14:textId="77777777" w:rsidR="005275AE" w:rsidRPr="001641D2" w:rsidRDefault="005275AE" w:rsidP="00C2177E">
            <w:pPr>
              <w:rPr>
                <w:rFonts w:ascii="Calibri Light" w:hAnsi="Calibri Light" w:cs="Segoe UI Semilight"/>
                <w:b/>
              </w:rPr>
            </w:pPr>
          </w:p>
        </w:tc>
        <w:tc>
          <w:tcPr>
            <w:tcW w:w="456" w:type="pct"/>
            <w:vMerge/>
            <w:shd w:val="clear" w:color="auto" w:fill="E7E7FF"/>
          </w:tcPr>
          <w:p w14:paraId="6AAA1CE1" w14:textId="77777777" w:rsidR="005275AE" w:rsidRPr="001641D2" w:rsidRDefault="005275AE" w:rsidP="00C2177E">
            <w:pPr>
              <w:rPr>
                <w:rFonts w:ascii="Calibri Light" w:hAnsi="Calibri Light" w:cs="Segoe UI Semilight"/>
                <w:b/>
              </w:rPr>
            </w:pPr>
          </w:p>
        </w:tc>
        <w:tc>
          <w:tcPr>
            <w:tcW w:w="387" w:type="pct"/>
            <w:vMerge/>
            <w:shd w:val="clear" w:color="auto" w:fill="E7E7FF"/>
          </w:tcPr>
          <w:p w14:paraId="1B22C23A" w14:textId="77777777" w:rsidR="005275AE" w:rsidRPr="001641D2" w:rsidRDefault="005275AE" w:rsidP="00C2177E">
            <w:pPr>
              <w:rPr>
                <w:rFonts w:ascii="Calibri Light" w:hAnsi="Calibri Light" w:cs="Segoe UI Semilight"/>
                <w:b/>
              </w:rPr>
            </w:pPr>
          </w:p>
        </w:tc>
      </w:tr>
      <w:tr w:rsidR="000C5643" w:rsidRPr="00CE24E7" w14:paraId="1428B5B4" w14:textId="77777777" w:rsidTr="004A557A">
        <w:trPr>
          <w:cantSplit/>
          <w:trHeight w:val="1247"/>
        </w:trPr>
        <w:tc>
          <w:tcPr>
            <w:tcW w:w="779" w:type="pct"/>
            <w:shd w:val="clear" w:color="auto" w:fill="DEEAF6" w:themeFill="accent5" w:themeFillTint="33"/>
            <w:vAlign w:val="center"/>
          </w:tcPr>
          <w:p w14:paraId="548B4F4C" w14:textId="2F5ADC33" w:rsidR="000C5643" w:rsidRPr="00CE24E7" w:rsidRDefault="000C5643" w:rsidP="00FA0C83">
            <w:pPr>
              <w:ind w:firstLine="34"/>
              <w:rPr>
                <w:rFonts w:ascii="Arial" w:hAnsi="Arial" w:cs="Arial"/>
                <w:b/>
                <w:sz w:val="16"/>
                <w:szCs w:val="16"/>
              </w:rPr>
            </w:pPr>
            <w:r w:rsidRPr="00CE24E7">
              <w:rPr>
                <w:rFonts w:ascii="Arial" w:hAnsi="Arial" w:cs="Arial"/>
                <w:b/>
                <w:sz w:val="16"/>
                <w:szCs w:val="16"/>
              </w:rPr>
              <w:t>1.</w:t>
            </w:r>
            <w:r>
              <w:rPr>
                <w:rFonts w:ascii="Arial" w:hAnsi="Arial" w:cs="Arial"/>
                <w:b/>
                <w:sz w:val="16"/>
                <w:szCs w:val="16"/>
              </w:rPr>
              <w:t>Uvodni dio</w:t>
            </w:r>
            <w:r w:rsidRPr="00CE24E7">
              <w:rPr>
                <w:rFonts w:ascii="Arial" w:hAnsi="Arial" w:cs="Arial"/>
                <w:b/>
                <w:sz w:val="16"/>
                <w:szCs w:val="16"/>
              </w:rPr>
              <w:t>:</w:t>
            </w:r>
          </w:p>
          <w:p w14:paraId="7F6DFC0F" w14:textId="4B606E77" w:rsidR="000C5643" w:rsidRPr="00CE24E7" w:rsidRDefault="000C5643" w:rsidP="00FA0C83">
            <w:pPr>
              <w:ind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materijalno-tehnička priprema</w:t>
            </w:r>
          </w:p>
        </w:tc>
        <w:tc>
          <w:tcPr>
            <w:tcW w:w="715" w:type="pct"/>
            <w:shd w:val="clear" w:color="auto" w:fill="DEEAF6" w:themeFill="accent5" w:themeFillTint="33"/>
            <w:vAlign w:val="center"/>
          </w:tcPr>
          <w:p w14:paraId="396BC968" w14:textId="77777777" w:rsidR="000C5643" w:rsidRPr="00CE24E7" w:rsidRDefault="000C5643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Pripremanje radnog mjesta i materijala</w:t>
            </w:r>
          </w:p>
          <w:p w14:paraId="771A5B4B" w14:textId="77777777" w:rsidR="000C5643" w:rsidRPr="00CE24E7" w:rsidRDefault="000C5643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Predstavljanje i pozdrav</w:t>
            </w:r>
          </w:p>
        </w:tc>
        <w:tc>
          <w:tcPr>
            <w:tcW w:w="1173" w:type="pct"/>
            <w:shd w:val="clear" w:color="auto" w:fill="DEEAF6" w:themeFill="accent5" w:themeFillTint="33"/>
            <w:vAlign w:val="center"/>
          </w:tcPr>
          <w:p w14:paraId="492D3525" w14:textId="77777777" w:rsidR="000C5643" w:rsidRPr="00CE24E7" w:rsidRDefault="000C5643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Pokretanje prezentacije</w:t>
            </w:r>
          </w:p>
          <w:p w14:paraId="665CB1AB" w14:textId="77777777" w:rsidR="000C5643" w:rsidRPr="00CE24E7" w:rsidRDefault="000C5643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Predstavljanje i pozdrav</w:t>
            </w:r>
          </w:p>
        </w:tc>
        <w:tc>
          <w:tcPr>
            <w:tcW w:w="845" w:type="pct"/>
            <w:shd w:val="clear" w:color="auto" w:fill="DEEAF6" w:themeFill="accent5" w:themeFillTint="33"/>
            <w:vAlign w:val="center"/>
          </w:tcPr>
          <w:p w14:paraId="64B8EA05" w14:textId="77777777" w:rsidR="000C5643" w:rsidRDefault="000C5643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Logiranje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u Office 365 i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Teamse</w:t>
            </w:r>
            <w:proofErr w:type="spellEnd"/>
          </w:p>
          <w:p w14:paraId="0D18D62D" w14:textId="4F3CA5FE" w:rsidR="000C5643" w:rsidRPr="00CE24E7" w:rsidRDefault="000C5643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Pripremanje radnog mjesta</w:t>
            </w:r>
          </w:p>
          <w:p w14:paraId="0CDD22CA" w14:textId="77777777" w:rsidR="000C5643" w:rsidRPr="00CE24E7" w:rsidRDefault="000C5643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Aktivno slušanje</w:t>
            </w:r>
          </w:p>
        </w:tc>
        <w:tc>
          <w:tcPr>
            <w:tcW w:w="645" w:type="pct"/>
            <w:shd w:val="clear" w:color="auto" w:fill="DEEAF6" w:themeFill="accent5" w:themeFillTint="33"/>
            <w:vAlign w:val="center"/>
          </w:tcPr>
          <w:p w14:paraId="1A8C59D4" w14:textId="37B97C0A" w:rsidR="000C5643" w:rsidRPr="00CE24E7" w:rsidRDefault="000C5643" w:rsidP="00CE24E7">
            <w:pPr>
              <w:ind w:left="360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</w:t>
            </w:r>
            <w:r w:rsidRPr="00CE24E7">
              <w:rPr>
                <w:rFonts w:ascii="Arial" w:hAnsi="Arial" w:cs="Arial"/>
                <w:sz w:val="16"/>
                <w:szCs w:val="16"/>
              </w:rPr>
              <w:t>etoda razgovora</w:t>
            </w:r>
          </w:p>
        </w:tc>
        <w:tc>
          <w:tcPr>
            <w:tcW w:w="456" w:type="pct"/>
            <w:shd w:val="clear" w:color="auto" w:fill="DEEAF6" w:themeFill="accent5" w:themeFillTint="33"/>
            <w:textDirection w:val="btLr"/>
            <w:vAlign w:val="center"/>
          </w:tcPr>
          <w:p w14:paraId="155EE792" w14:textId="77777777" w:rsidR="000C5643" w:rsidRPr="00CE24E7" w:rsidRDefault="000C5643" w:rsidP="009D1623">
            <w:pPr>
              <w:ind w:left="360" w:right="113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Računalo, projektor,</w:t>
            </w:r>
          </w:p>
          <w:p w14:paraId="74E67F70" w14:textId="77777777" w:rsidR="000C5643" w:rsidRPr="00CE24E7" w:rsidRDefault="000C5643" w:rsidP="0023195D">
            <w:pPr>
              <w:ind w:left="113" w:right="113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prezentacija</w:t>
            </w:r>
          </w:p>
        </w:tc>
        <w:tc>
          <w:tcPr>
            <w:tcW w:w="387" w:type="pct"/>
            <w:vMerge w:val="restart"/>
            <w:shd w:val="clear" w:color="auto" w:fill="DEEAF6" w:themeFill="accent5" w:themeFillTint="33"/>
            <w:textDirection w:val="btLr"/>
            <w:vAlign w:val="center"/>
          </w:tcPr>
          <w:p w14:paraId="49B3DCC1" w14:textId="5429DB47" w:rsidR="000C5643" w:rsidRPr="00CE24E7" w:rsidRDefault="000C5643" w:rsidP="0023195D">
            <w:pPr>
              <w:ind w:left="360" w:right="113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</w:t>
            </w:r>
            <w:r w:rsidRPr="00CE24E7">
              <w:rPr>
                <w:rFonts w:ascii="Arial" w:hAnsi="Arial" w:cs="Arial"/>
                <w:sz w:val="16"/>
                <w:szCs w:val="16"/>
              </w:rPr>
              <w:t xml:space="preserve"> min</w:t>
            </w:r>
          </w:p>
        </w:tc>
      </w:tr>
      <w:tr w:rsidR="000C5643" w:rsidRPr="00CE24E7" w14:paraId="6627B3AC" w14:textId="77777777" w:rsidTr="004A557A">
        <w:trPr>
          <w:cantSplit/>
          <w:trHeight w:val="1247"/>
        </w:trPr>
        <w:tc>
          <w:tcPr>
            <w:tcW w:w="779" w:type="pct"/>
            <w:shd w:val="clear" w:color="auto" w:fill="DEEAF6" w:themeFill="accent5" w:themeFillTint="33"/>
            <w:vAlign w:val="center"/>
          </w:tcPr>
          <w:p w14:paraId="78CF68D8" w14:textId="2E633431" w:rsidR="000C5643" w:rsidRPr="00CE24E7" w:rsidRDefault="000D22C8" w:rsidP="000D22C8">
            <w:pPr>
              <w:ind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motivacija</w:t>
            </w:r>
          </w:p>
        </w:tc>
        <w:tc>
          <w:tcPr>
            <w:tcW w:w="715" w:type="pct"/>
            <w:shd w:val="clear" w:color="auto" w:fill="DEEAF6" w:themeFill="accent5" w:themeFillTint="33"/>
            <w:vAlign w:val="center"/>
          </w:tcPr>
          <w:p w14:paraId="47F617FC" w14:textId="7A907499" w:rsidR="000C5643" w:rsidRPr="00CE24E7" w:rsidRDefault="000D22C8" w:rsidP="000D22C8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Motiviranje učenika</w:t>
            </w:r>
          </w:p>
        </w:tc>
        <w:tc>
          <w:tcPr>
            <w:tcW w:w="1173" w:type="pct"/>
            <w:shd w:val="clear" w:color="auto" w:fill="DEEAF6" w:themeFill="accent5" w:themeFillTint="33"/>
            <w:vAlign w:val="center"/>
          </w:tcPr>
          <w:p w14:paraId="7ACA6F8B" w14:textId="77777777" w:rsidR="000D22C8" w:rsidRPr="000D22C8" w:rsidRDefault="000D22C8" w:rsidP="000D22C8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0D22C8">
              <w:rPr>
                <w:rFonts w:ascii="Arial" w:hAnsi="Arial" w:cs="Arial"/>
                <w:sz w:val="16"/>
                <w:szCs w:val="16"/>
              </w:rPr>
              <w:t xml:space="preserve">Na početku sata projiciram nekoliko slika koje su nacrtane </w:t>
            </w:r>
            <w:proofErr w:type="spellStart"/>
            <w:r w:rsidRPr="000D22C8">
              <w:rPr>
                <w:rFonts w:ascii="Arial" w:hAnsi="Arial" w:cs="Arial"/>
                <w:sz w:val="16"/>
                <w:szCs w:val="16"/>
              </w:rPr>
              <w:t>pastelama</w:t>
            </w:r>
            <w:proofErr w:type="spellEnd"/>
            <w:r w:rsidRPr="000D22C8">
              <w:rPr>
                <w:rFonts w:ascii="Arial" w:hAnsi="Arial" w:cs="Arial"/>
                <w:sz w:val="16"/>
                <w:szCs w:val="16"/>
              </w:rPr>
              <w:t xml:space="preserve">, kistom i slika koja je kreirana(nacrtana) pomoću računala. </w:t>
            </w:r>
          </w:p>
          <w:p w14:paraId="4702FF94" w14:textId="43261E55" w:rsidR="000C5643" w:rsidRPr="00CE24E7" w:rsidRDefault="000D22C8" w:rsidP="000D22C8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0D22C8">
              <w:rPr>
                <w:rFonts w:ascii="Arial" w:hAnsi="Arial" w:cs="Arial"/>
                <w:sz w:val="16"/>
                <w:szCs w:val="16"/>
              </w:rPr>
              <w:t>Postavljam učenicima pitanje: Razlikujete li koje od ponuđenih slika su napravljene na računalu a koje ne?</w:t>
            </w:r>
          </w:p>
        </w:tc>
        <w:tc>
          <w:tcPr>
            <w:tcW w:w="845" w:type="pct"/>
            <w:shd w:val="clear" w:color="auto" w:fill="DEEAF6" w:themeFill="accent5" w:themeFillTint="33"/>
            <w:vAlign w:val="center"/>
          </w:tcPr>
          <w:p w14:paraId="14003928" w14:textId="77777777" w:rsidR="000C5643" w:rsidRDefault="000D22C8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Učenici promatraju prikazane slike i na osnovu svojih dosadašnjih znanja i iskustva odgovaraju na pitanje. </w:t>
            </w:r>
          </w:p>
          <w:p w14:paraId="679D5D30" w14:textId="77777777" w:rsidR="000D22C8" w:rsidRPr="00CE24E7" w:rsidRDefault="000D22C8" w:rsidP="000D22C8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Sudjelovanje u razgovoru</w:t>
            </w:r>
          </w:p>
          <w:p w14:paraId="5913B338" w14:textId="1B0CFA58" w:rsidR="000D22C8" w:rsidRPr="00CE24E7" w:rsidRDefault="000D22C8" w:rsidP="000D22C8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Razmišljanje</w:t>
            </w:r>
          </w:p>
        </w:tc>
        <w:tc>
          <w:tcPr>
            <w:tcW w:w="645" w:type="pct"/>
            <w:shd w:val="clear" w:color="auto" w:fill="DEEAF6" w:themeFill="accent5" w:themeFillTint="33"/>
            <w:vAlign w:val="center"/>
          </w:tcPr>
          <w:p w14:paraId="63CF5F1B" w14:textId="34A284B1" w:rsidR="000C5643" w:rsidRPr="00CE24E7" w:rsidRDefault="000D22C8" w:rsidP="00CE24E7">
            <w:pPr>
              <w:ind w:left="360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Metoda razgovora, metoda demonstracije</w:t>
            </w:r>
          </w:p>
        </w:tc>
        <w:tc>
          <w:tcPr>
            <w:tcW w:w="456" w:type="pct"/>
            <w:shd w:val="clear" w:color="auto" w:fill="DEEAF6" w:themeFill="accent5" w:themeFillTint="33"/>
            <w:textDirection w:val="btLr"/>
            <w:vAlign w:val="center"/>
          </w:tcPr>
          <w:p w14:paraId="25808100" w14:textId="2AFCCAF2" w:rsidR="000C5643" w:rsidRPr="00CE24E7" w:rsidRDefault="009117B0" w:rsidP="009D1623">
            <w:pPr>
              <w:ind w:left="360" w:right="113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Slike, projektor,prezentacija</w:t>
            </w:r>
          </w:p>
        </w:tc>
        <w:tc>
          <w:tcPr>
            <w:tcW w:w="387" w:type="pct"/>
            <w:vMerge/>
            <w:shd w:val="clear" w:color="auto" w:fill="DEEAF6" w:themeFill="accent5" w:themeFillTint="33"/>
            <w:textDirection w:val="btLr"/>
            <w:vAlign w:val="center"/>
          </w:tcPr>
          <w:p w14:paraId="4DE1AFF2" w14:textId="401EA72C" w:rsidR="000C5643" w:rsidRPr="00CE24E7" w:rsidRDefault="000C5643" w:rsidP="0023195D">
            <w:pPr>
              <w:ind w:left="360" w:right="113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0C5643" w:rsidRPr="00CE24E7" w14:paraId="2C3CC59F" w14:textId="77777777" w:rsidTr="004A557A">
        <w:trPr>
          <w:cantSplit/>
          <w:trHeight w:val="1247"/>
        </w:trPr>
        <w:tc>
          <w:tcPr>
            <w:tcW w:w="779" w:type="pct"/>
            <w:shd w:val="clear" w:color="auto" w:fill="DEEAF6" w:themeFill="accent5" w:themeFillTint="33"/>
            <w:vAlign w:val="center"/>
          </w:tcPr>
          <w:p w14:paraId="1C24C8BE" w14:textId="1DA4D04A" w:rsidR="000C5643" w:rsidRPr="00CE24E7" w:rsidRDefault="000D22C8" w:rsidP="000D22C8">
            <w:pPr>
              <w:ind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Najava </w:t>
            </w:r>
          </w:p>
        </w:tc>
        <w:tc>
          <w:tcPr>
            <w:tcW w:w="715" w:type="pct"/>
            <w:shd w:val="clear" w:color="auto" w:fill="DEEAF6" w:themeFill="accent5" w:themeFillTint="33"/>
            <w:vAlign w:val="center"/>
          </w:tcPr>
          <w:p w14:paraId="12BDAF48" w14:textId="77777777" w:rsidR="000C5643" w:rsidRPr="00CE24E7" w:rsidRDefault="000C5643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Najava današnje teme</w:t>
            </w:r>
          </w:p>
        </w:tc>
        <w:tc>
          <w:tcPr>
            <w:tcW w:w="1173" w:type="pct"/>
            <w:shd w:val="clear" w:color="auto" w:fill="DEEAF6" w:themeFill="accent5" w:themeFillTint="33"/>
            <w:vAlign w:val="center"/>
          </w:tcPr>
          <w:p w14:paraId="749BA6B4" w14:textId="77777777" w:rsidR="000D22C8" w:rsidRPr="000D22C8" w:rsidRDefault="000C5643" w:rsidP="000D22C8">
            <w:pPr>
              <w:spacing w:line="259" w:lineRule="auto"/>
              <w:ind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Postavljanje pitanja</w:t>
            </w:r>
            <w:r w:rsidR="000D22C8">
              <w:rPr>
                <w:rFonts w:ascii="Arial" w:hAnsi="Arial" w:cs="Arial"/>
                <w:sz w:val="16"/>
                <w:szCs w:val="16"/>
              </w:rPr>
              <w:t xml:space="preserve">: </w:t>
            </w:r>
            <w:r w:rsidR="000D22C8" w:rsidRPr="000D22C8">
              <w:rPr>
                <w:rFonts w:ascii="Arial" w:hAnsi="Arial" w:cs="Arial"/>
                <w:sz w:val="16"/>
                <w:szCs w:val="16"/>
              </w:rPr>
              <w:t>Kako crtati na računalu? Što nam je za to potrebno? Što mislite je li lakše crtati s pomoću miša ili obične olovke i kista?</w:t>
            </w:r>
          </w:p>
          <w:p w14:paraId="41AA8508" w14:textId="219FCCE2" w:rsidR="000C5643" w:rsidRPr="00CE24E7" w:rsidRDefault="000D22C8" w:rsidP="000D22C8">
            <w:pPr>
              <w:spacing w:line="259" w:lineRule="auto"/>
              <w:ind w:firstLine="0"/>
              <w:rPr>
                <w:rFonts w:ascii="Arial" w:hAnsi="Arial" w:cs="Arial"/>
                <w:sz w:val="16"/>
                <w:szCs w:val="16"/>
              </w:rPr>
            </w:pPr>
            <w:r w:rsidRPr="000D22C8">
              <w:rPr>
                <w:rFonts w:ascii="Arial" w:hAnsi="Arial" w:cs="Arial"/>
                <w:sz w:val="16"/>
                <w:szCs w:val="16"/>
              </w:rPr>
              <w:t>Pokazati učenicima primjere rad</w:t>
            </w:r>
            <w:r>
              <w:rPr>
                <w:rFonts w:ascii="Arial" w:hAnsi="Arial" w:cs="Arial"/>
                <w:sz w:val="16"/>
                <w:szCs w:val="16"/>
              </w:rPr>
              <w:t>ova</w:t>
            </w:r>
            <w:r w:rsidRPr="000D22C8">
              <w:rPr>
                <w:rFonts w:ascii="Arial" w:hAnsi="Arial" w:cs="Arial"/>
                <w:sz w:val="16"/>
                <w:szCs w:val="16"/>
              </w:rPr>
              <w:t xml:space="preserve"> na računalu.</w:t>
            </w:r>
          </w:p>
        </w:tc>
        <w:tc>
          <w:tcPr>
            <w:tcW w:w="845" w:type="pct"/>
            <w:shd w:val="clear" w:color="auto" w:fill="DEEAF6" w:themeFill="accent5" w:themeFillTint="33"/>
            <w:vAlign w:val="center"/>
          </w:tcPr>
          <w:p w14:paraId="45BE611E" w14:textId="77777777" w:rsidR="000C5643" w:rsidRPr="00CE24E7" w:rsidRDefault="000C5643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Sudjelovanje u razgovoru</w:t>
            </w:r>
          </w:p>
          <w:p w14:paraId="33A0943D" w14:textId="77777777" w:rsidR="000C5643" w:rsidRPr="00CE24E7" w:rsidRDefault="000C5643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Razmišljanje</w:t>
            </w:r>
          </w:p>
        </w:tc>
        <w:tc>
          <w:tcPr>
            <w:tcW w:w="645" w:type="pct"/>
            <w:shd w:val="clear" w:color="auto" w:fill="DEEAF6" w:themeFill="accent5" w:themeFillTint="33"/>
            <w:vAlign w:val="center"/>
          </w:tcPr>
          <w:p w14:paraId="3263C7EB" w14:textId="0F9F2B59" w:rsidR="000C5643" w:rsidRPr="00CE24E7" w:rsidRDefault="000C5643" w:rsidP="00CE24E7">
            <w:pPr>
              <w:ind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Metoda razgovora, metoda demonstracije</w:t>
            </w:r>
          </w:p>
        </w:tc>
        <w:tc>
          <w:tcPr>
            <w:tcW w:w="456" w:type="pct"/>
            <w:shd w:val="clear" w:color="auto" w:fill="DEEAF6" w:themeFill="accent5" w:themeFillTint="33"/>
            <w:textDirection w:val="btLr"/>
            <w:vAlign w:val="center"/>
          </w:tcPr>
          <w:p w14:paraId="38F96175" w14:textId="77777777" w:rsidR="000C5643" w:rsidRPr="00CE24E7" w:rsidRDefault="000C5643" w:rsidP="009D1623">
            <w:pPr>
              <w:ind w:left="360" w:right="113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Računalo, projektor</w:t>
            </w:r>
          </w:p>
        </w:tc>
        <w:tc>
          <w:tcPr>
            <w:tcW w:w="387" w:type="pct"/>
            <w:vMerge/>
            <w:shd w:val="clear" w:color="auto" w:fill="DEEAF6" w:themeFill="accent5" w:themeFillTint="33"/>
            <w:textDirection w:val="btLr"/>
            <w:vAlign w:val="center"/>
          </w:tcPr>
          <w:p w14:paraId="521C8C3C" w14:textId="0F4AD9D6" w:rsidR="000C5643" w:rsidRPr="00CE24E7" w:rsidRDefault="000C5643" w:rsidP="0023195D">
            <w:pPr>
              <w:ind w:left="360" w:right="113" w:firstLine="0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175322" w:rsidRPr="00CE24E7" w14:paraId="1F49D7ED" w14:textId="77777777" w:rsidTr="004A557A">
        <w:trPr>
          <w:cantSplit/>
          <w:trHeight w:val="1343"/>
        </w:trPr>
        <w:tc>
          <w:tcPr>
            <w:tcW w:w="779" w:type="pct"/>
            <w:shd w:val="clear" w:color="auto" w:fill="E2EFD9" w:themeFill="accent6" w:themeFillTint="33"/>
            <w:vAlign w:val="center"/>
          </w:tcPr>
          <w:p w14:paraId="327626DA" w14:textId="77777777" w:rsidR="00175322" w:rsidRPr="00CE24E7" w:rsidRDefault="00175322" w:rsidP="00FA0C83">
            <w:pPr>
              <w:ind w:firstLine="34"/>
              <w:rPr>
                <w:rFonts w:ascii="Arial" w:hAnsi="Arial" w:cs="Arial"/>
                <w:b/>
                <w:sz w:val="16"/>
                <w:szCs w:val="16"/>
              </w:rPr>
            </w:pPr>
            <w:r w:rsidRPr="00CE24E7">
              <w:rPr>
                <w:rFonts w:ascii="Arial" w:hAnsi="Arial" w:cs="Arial"/>
                <w:b/>
                <w:sz w:val="16"/>
                <w:szCs w:val="16"/>
              </w:rPr>
              <w:t>2. Središnji dio</w:t>
            </w:r>
          </w:p>
        </w:tc>
        <w:tc>
          <w:tcPr>
            <w:tcW w:w="715" w:type="pct"/>
            <w:shd w:val="clear" w:color="auto" w:fill="E2EFD9" w:themeFill="accent6" w:themeFillTint="33"/>
            <w:vAlign w:val="center"/>
          </w:tcPr>
          <w:p w14:paraId="01921411" w14:textId="424F40ED" w:rsidR="00175322" w:rsidRPr="00CE24E7" w:rsidRDefault="00175322" w:rsidP="009A571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Objasniti  i pokazati kako </w:t>
            </w:r>
            <w:r w:rsidRPr="009A571E">
              <w:rPr>
                <w:rFonts w:ascii="Arial" w:hAnsi="Arial" w:cs="Arial"/>
                <w:sz w:val="16"/>
                <w:szCs w:val="16"/>
              </w:rPr>
              <w:t>pokre</w:t>
            </w:r>
            <w:r>
              <w:rPr>
                <w:rFonts w:ascii="Arial" w:hAnsi="Arial" w:cs="Arial"/>
                <w:sz w:val="16"/>
                <w:szCs w:val="16"/>
              </w:rPr>
              <w:t>nuti</w:t>
            </w:r>
            <w:r w:rsidRPr="009A571E">
              <w:rPr>
                <w:rFonts w:ascii="Arial" w:hAnsi="Arial" w:cs="Arial"/>
                <w:sz w:val="16"/>
                <w:szCs w:val="16"/>
              </w:rPr>
              <w:t xml:space="preserve"> program Bojanje</w:t>
            </w:r>
            <w:r>
              <w:rPr>
                <w:rFonts w:ascii="Arial" w:hAnsi="Arial" w:cs="Arial"/>
                <w:sz w:val="16"/>
                <w:szCs w:val="16"/>
              </w:rPr>
              <w:t xml:space="preserve">, kako </w:t>
            </w:r>
            <w:r w:rsidRPr="009A571E">
              <w:rPr>
                <w:rFonts w:ascii="Arial" w:hAnsi="Arial" w:cs="Arial"/>
                <w:sz w:val="16"/>
                <w:szCs w:val="16"/>
              </w:rPr>
              <w:t>koristiti osnovne funkcije programa Bojanje 3D za uređivanje sadržaja te uređivanje digitalnog rada</w:t>
            </w:r>
          </w:p>
        </w:tc>
        <w:tc>
          <w:tcPr>
            <w:tcW w:w="1173" w:type="pct"/>
            <w:shd w:val="clear" w:color="auto" w:fill="E2EFD9" w:themeFill="accent6" w:themeFillTint="33"/>
            <w:vAlign w:val="center"/>
          </w:tcPr>
          <w:p w14:paraId="3459E583" w14:textId="604C76BE" w:rsidR="00175322" w:rsidRPr="00CE24E7" w:rsidRDefault="00175322" w:rsidP="009A571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Objašnjavanje</w:t>
            </w:r>
            <w:r>
              <w:rPr>
                <w:rFonts w:ascii="Arial" w:hAnsi="Arial" w:cs="Arial"/>
                <w:sz w:val="16"/>
                <w:szCs w:val="16"/>
              </w:rPr>
              <w:t xml:space="preserve">, pokazivanje i demonstriranje učenicima kako pokrenuti </w:t>
            </w:r>
            <w:proofErr w:type="spellStart"/>
            <w:r w:rsidRPr="009A571E">
              <w:rPr>
                <w:rFonts w:ascii="Arial" w:hAnsi="Arial" w:cs="Arial"/>
                <w:sz w:val="16"/>
                <w:szCs w:val="16"/>
              </w:rPr>
              <w:t>pokre</w:t>
            </w:r>
            <w:r>
              <w:rPr>
                <w:rFonts w:ascii="Arial" w:hAnsi="Arial" w:cs="Arial"/>
                <w:sz w:val="16"/>
                <w:szCs w:val="16"/>
              </w:rPr>
              <w:t>nuti</w:t>
            </w:r>
            <w:proofErr w:type="spellEnd"/>
            <w:r w:rsidRPr="009A571E">
              <w:rPr>
                <w:rFonts w:ascii="Arial" w:hAnsi="Arial" w:cs="Arial"/>
                <w:sz w:val="16"/>
                <w:szCs w:val="16"/>
              </w:rPr>
              <w:t xml:space="preserve"> program Bojanje</w:t>
            </w:r>
            <w:r>
              <w:rPr>
                <w:rFonts w:ascii="Arial" w:hAnsi="Arial" w:cs="Arial"/>
                <w:sz w:val="16"/>
                <w:szCs w:val="16"/>
              </w:rPr>
              <w:t xml:space="preserve">, kako </w:t>
            </w:r>
            <w:r w:rsidRPr="009A571E">
              <w:rPr>
                <w:rFonts w:ascii="Arial" w:hAnsi="Arial" w:cs="Arial"/>
                <w:sz w:val="16"/>
                <w:szCs w:val="16"/>
              </w:rPr>
              <w:t>koristiti osnovne funkcije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9A571E">
              <w:rPr>
                <w:rFonts w:ascii="Arial" w:hAnsi="Arial" w:cs="Arial"/>
                <w:sz w:val="16"/>
                <w:szCs w:val="16"/>
              </w:rPr>
              <w:t xml:space="preserve"> programa Bojanje 3D</w:t>
            </w:r>
            <w:r>
              <w:rPr>
                <w:rFonts w:ascii="Arial" w:hAnsi="Arial" w:cs="Arial"/>
                <w:sz w:val="16"/>
                <w:szCs w:val="16"/>
              </w:rPr>
              <w:t xml:space="preserve"> kroz pokazne vježbe.</w:t>
            </w:r>
          </w:p>
          <w:p w14:paraId="114C0923" w14:textId="77777777" w:rsidR="00175322" w:rsidRDefault="00175322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</w:p>
          <w:p w14:paraId="77C6B125" w14:textId="707448FA" w:rsidR="00175322" w:rsidRDefault="00175322" w:rsidP="009A571E">
            <w:pPr>
              <w:spacing w:line="259" w:lineRule="auto"/>
              <w:ind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Postavljati pitanja učenicima</w:t>
            </w:r>
          </w:p>
          <w:p w14:paraId="38209A4E" w14:textId="5977168A" w:rsidR="00175322" w:rsidRPr="00CE24E7" w:rsidRDefault="00175322" w:rsidP="009A571E">
            <w:pPr>
              <w:spacing w:line="259" w:lineRule="auto"/>
              <w:ind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Obilaziti učenike tijekom rada.</w:t>
            </w:r>
          </w:p>
          <w:p w14:paraId="7A392664" w14:textId="2D073B17" w:rsidR="00175322" w:rsidRPr="00CE24E7" w:rsidRDefault="00175322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45" w:type="pct"/>
            <w:shd w:val="clear" w:color="auto" w:fill="E2EFD9" w:themeFill="accent6" w:themeFillTint="33"/>
            <w:vAlign w:val="center"/>
          </w:tcPr>
          <w:p w14:paraId="1C25263A" w14:textId="536FA9B0" w:rsidR="00175322" w:rsidRDefault="00175322" w:rsidP="000D22C8">
            <w:pPr>
              <w:spacing w:line="240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Promatraju i slušaju što nastavnica pokazuje na projektoru</w:t>
            </w:r>
          </w:p>
          <w:p w14:paraId="7DCDB9BF" w14:textId="00970567" w:rsidR="00175322" w:rsidRPr="00CE24E7" w:rsidRDefault="00175322" w:rsidP="000D22C8">
            <w:pPr>
              <w:spacing w:line="240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Istovremeno izvode pokazane vježbe na svom računalu.</w:t>
            </w:r>
          </w:p>
          <w:p w14:paraId="58384008" w14:textId="5BA1060A" w:rsidR="00175322" w:rsidRDefault="00175322" w:rsidP="005275AE">
            <w:pPr>
              <w:spacing w:line="240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Odgovara</w:t>
            </w:r>
            <w:r>
              <w:rPr>
                <w:rFonts w:ascii="Arial" w:hAnsi="Arial" w:cs="Arial"/>
                <w:sz w:val="16"/>
                <w:szCs w:val="16"/>
              </w:rPr>
              <w:t>ju</w:t>
            </w:r>
            <w:r w:rsidRPr="00CE24E7">
              <w:rPr>
                <w:rFonts w:ascii="Arial" w:hAnsi="Arial" w:cs="Arial"/>
                <w:sz w:val="16"/>
                <w:szCs w:val="16"/>
              </w:rPr>
              <w:t xml:space="preserve"> na pitanja</w:t>
            </w:r>
            <w:r>
              <w:rPr>
                <w:rFonts w:ascii="Arial" w:hAnsi="Arial" w:cs="Arial"/>
                <w:sz w:val="16"/>
                <w:szCs w:val="16"/>
              </w:rPr>
              <w:t>, razmišljaju</w:t>
            </w:r>
          </w:p>
          <w:p w14:paraId="0BFBC599" w14:textId="435170BA" w:rsidR="00175322" w:rsidRPr="00CE24E7" w:rsidRDefault="00175322" w:rsidP="005275AE">
            <w:pPr>
              <w:spacing w:line="240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Ako im nešto nije jasno zovu učiteljicu za pomoć tijekom rada</w:t>
            </w:r>
          </w:p>
          <w:p w14:paraId="00FD5F42" w14:textId="28724A8B" w:rsidR="00175322" w:rsidRPr="00CE24E7" w:rsidRDefault="00175322" w:rsidP="005275AE">
            <w:pPr>
              <w:spacing w:line="240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645" w:type="pct"/>
            <w:shd w:val="clear" w:color="auto" w:fill="E2EFD9" w:themeFill="accent6" w:themeFillTint="33"/>
            <w:textDirection w:val="btLr"/>
            <w:vAlign w:val="center"/>
          </w:tcPr>
          <w:p w14:paraId="133C0D1E" w14:textId="77777777" w:rsidR="00175322" w:rsidRPr="00CE24E7" w:rsidRDefault="00175322" w:rsidP="009D1623">
            <w:pPr>
              <w:ind w:left="360" w:right="113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Metoda razgovora, metoda usmenog izlaganja, metoda demonstracije</w:t>
            </w:r>
          </w:p>
        </w:tc>
        <w:tc>
          <w:tcPr>
            <w:tcW w:w="456" w:type="pct"/>
            <w:shd w:val="clear" w:color="auto" w:fill="E2EFD9" w:themeFill="accent6" w:themeFillTint="33"/>
            <w:textDirection w:val="btLr"/>
            <w:vAlign w:val="center"/>
          </w:tcPr>
          <w:p w14:paraId="01CFFCD6" w14:textId="5131EA96" w:rsidR="00175322" w:rsidRPr="00CE24E7" w:rsidRDefault="00175322" w:rsidP="009A571E">
            <w:pPr>
              <w:ind w:left="360" w:right="113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Računalo, projektor</w:t>
            </w:r>
            <w:r>
              <w:rPr>
                <w:rFonts w:ascii="Arial" w:hAnsi="Arial" w:cs="Arial"/>
                <w:sz w:val="16"/>
                <w:szCs w:val="16"/>
              </w:rPr>
              <w:t>, program Bojanje 3D</w:t>
            </w:r>
          </w:p>
        </w:tc>
        <w:tc>
          <w:tcPr>
            <w:tcW w:w="387" w:type="pct"/>
            <w:vMerge w:val="restart"/>
            <w:shd w:val="clear" w:color="auto" w:fill="E2EFD9" w:themeFill="accent6" w:themeFillTint="33"/>
            <w:textDirection w:val="btLr"/>
            <w:vAlign w:val="center"/>
          </w:tcPr>
          <w:p w14:paraId="232360EB" w14:textId="12BA458D" w:rsidR="00175322" w:rsidRPr="00CE24E7" w:rsidRDefault="00175322" w:rsidP="00CD2F5D">
            <w:pPr>
              <w:ind w:left="360" w:right="113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65</w:t>
            </w:r>
            <w:r w:rsidRPr="00CE24E7">
              <w:rPr>
                <w:rFonts w:ascii="Arial" w:hAnsi="Arial" w:cs="Arial"/>
                <w:sz w:val="16"/>
                <w:szCs w:val="16"/>
              </w:rPr>
              <w:t xml:space="preserve"> min</w:t>
            </w:r>
          </w:p>
        </w:tc>
      </w:tr>
      <w:tr w:rsidR="00175322" w:rsidRPr="00CE24E7" w14:paraId="79E25264" w14:textId="77777777" w:rsidTr="004A557A">
        <w:trPr>
          <w:cantSplit/>
          <w:trHeight w:val="1343"/>
        </w:trPr>
        <w:tc>
          <w:tcPr>
            <w:tcW w:w="779" w:type="pct"/>
            <w:shd w:val="clear" w:color="auto" w:fill="E2EFD9" w:themeFill="accent6" w:themeFillTint="33"/>
            <w:vAlign w:val="center"/>
          </w:tcPr>
          <w:p w14:paraId="1FE450B8" w14:textId="793471B5" w:rsidR="00175322" w:rsidRPr="00D67326" w:rsidRDefault="00175322" w:rsidP="00FA0C83">
            <w:pPr>
              <w:ind w:firstLine="34"/>
              <w:rPr>
                <w:rFonts w:ascii="Arial" w:hAnsi="Arial" w:cs="Arial"/>
                <w:sz w:val="16"/>
                <w:szCs w:val="16"/>
              </w:rPr>
            </w:pPr>
            <w:r w:rsidRPr="00D67326">
              <w:rPr>
                <w:rFonts w:ascii="Arial" w:hAnsi="Arial" w:cs="Arial"/>
                <w:sz w:val="16"/>
                <w:szCs w:val="16"/>
              </w:rPr>
              <w:t>Zadatak za samostalni rad</w:t>
            </w:r>
          </w:p>
        </w:tc>
        <w:tc>
          <w:tcPr>
            <w:tcW w:w="715" w:type="pct"/>
            <w:shd w:val="clear" w:color="auto" w:fill="E2EFD9" w:themeFill="accent6" w:themeFillTint="33"/>
            <w:vAlign w:val="center"/>
          </w:tcPr>
          <w:p w14:paraId="14F95473" w14:textId="33A6D0C3" w:rsidR="00175322" w:rsidRPr="00CE24E7" w:rsidRDefault="00175322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Izrada digitalnog rada prema uputama</w:t>
            </w:r>
          </w:p>
        </w:tc>
        <w:tc>
          <w:tcPr>
            <w:tcW w:w="1173" w:type="pct"/>
            <w:shd w:val="clear" w:color="auto" w:fill="E2EFD9" w:themeFill="accent6" w:themeFillTint="33"/>
            <w:vAlign w:val="center"/>
          </w:tcPr>
          <w:p w14:paraId="3C297CB2" w14:textId="1245BEF6" w:rsidR="00175322" w:rsidRPr="00CE24E7" w:rsidRDefault="00175322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Pročitati stihove pjesama koji će im pomoći u vizualizaciji digitalnog rada. Obilaziti i pratiti rad učenika. Podsjećati ih da ne zaborave spremiti svoj rad.</w:t>
            </w:r>
          </w:p>
        </w:tc>
        <w:tc>
          <w:tcPr>
            <w:tcW w:w="845" w:type="pct"/>
            <w:shd w:val="clear" w:color="auto" w:fill="E2EFD9" w:themeFill="accent6" w:themeFillTint="33"/>
            <w:vAlign w:val="center"/>
          </w:tcPr>
          <w:p w14:paraId="1EA185FE" w14:textId="6C03E79A" w:rsidR="00175322" w:rsidRPr="00CE24E7" w:rsidRDefault="00175322" w:rsidP="005275AE">
            <w:pPr>
              <w:spacing w:line="240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Učenici prema uputama u zadatku dovršavaju svoj digitalni uradak. Spremaju svoj rad na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Padlet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ploču.</w:t>
            </w:r>
          </w:p>
        </w:tc>
        <w:tc>
          <w:tcPr>
            <w:tcW w:w="645" w:type="pct"/>
            <w:shd w:val="clear" w:color="auto" w:fill="E2EFD9" w:themeFill="accent6" w:themeFillTint="33"/>
            <w:textDirection w:val="btLr"/>
            <w:vAlign w:val="center"/>
          </w:tcPr>
          <w:p w14:paraId="359E2622" w14:textId="78768CA2" w:rsidR="00175322" w:rsidRPr="00CE24E7" w:rsidRDefault="00175322" w:rsidP="009D1623">
            <w:pPr>
              <w:ind w:left="360" w:right="113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Samostalan rad na računalu</w:t>
            </w:r>
          </w:p>
        </w:tc>
        <w:tc>
          <w:tcPr>
            <w:tcW w:w="456" w:type="pct"/>
            <w:vMerge w:val="restart"/>
            <w:shd w:val="clear" w:color="auto" w:fill="E2EFD9" w:themeFill="accent6" w:themeFillTint="33"/>
            <w:textDirection w:val="btLr"/>
            <w:vAlign w:val="center"/>
          </w:tcPr>
          <w:p w14:paraId="0F29BD6C" w14:textId="5FA7703E" w:rsidR="00175322" w:rsidRPr="00CE24E7" w:rsidRDefault="00175322" w:rsidP="009A571E">
            <w:pPr>
              <w:ind w:left="360" w:right="113" w:firstLine="0"/>
              <w:rPr>
                <w:rFonts w:ascii="Arial" w:hAnsi="Arial" w:cs="Arial"/>
                <w:sz w:val="16"/>
                <w:szCs w:val="16"/>
              </w:rPr>
            </w:pPr>
            <w:r w:rsidRPr="00CE24E7">
              <w:rPr>
                <w:rFonts w:ascii="Arial" w:hAnsi="Arial" w:cs="Arial"/>
                <w:sz w:val="16"/>
                <w:szCs w:val="16"/>
              </w:rPr>
              <w:t>Računalo, projektor</w:t>
            </w:r>
            <w:r>
              <w:rPr>
                <w:rFonts w:ascii="Arial" w:hAnsi="Arial" w:cs="Arial"/>
                <w:sz w:val="16"/>
                <w:szCs w:val="16"/>
              </w:rPr>
              <w:t xml:space="preserve">, program Bojanje 3D,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Padlet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ploča</w:t>
            </w:r>
          </w:p>
        </w:tc>
        <w:tc>
          <w:tcPr>
            <w:tcW w:w="387" w:type="pct"/>
            <w:vMerge/>
            <w:shd w:val="clear" w:color="auto" w:fill="E2EFD9" w:themeFill="accent6" w:themeFillTint="33"/>
            <w:textDirection w:val="btLr"/>
            <w:vAlign w:val="center"/>
          </w:tcPr>
          <w:p w14:paraId="4F548E42" w14:textId="77777777" w:rsidR="00175322" w:rsidRPr="00CE24E7" w:rsidRDefault="00175322" w:rsidP="00CD2F5D">
            <w:pPr>
              <w:ind w:left="360" w:right="113"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175322" w:rsidRPr="00CE24E7" w14:paraId="2D11BCDA" w14:textId="77777777" w:rsidTr="004A557A">
        <w:trPr>
          <w:cantSplit/>
          <w:trHeight w:val="1343"/>
        </w:trPr>
        <w:tc>
          <w:tcPr>
            <w:tcW w:w="779" w:type="pct"/>
            <w:shd w:val="clear" w:color="auto" w:fill="E2EFD9" w:themeFill="accent6" w:themeFillTint="33"/>
            <w:vAlign w:val="center"/>
          </w:tcPr>
          <w:p w14:paraId="7358C7D7" w14:textId="10652456" w:rsidR="00175322" w:rsidRPr="00D67326" w:rsidRDefault="00175322" w:rsidP="00FA0C83">
            <w:pPr>
              <w:ind w:firstLine="34"/>
              <w:rPr>
                <w:rFonts w:ascii="Arial" w:hAnsi="Arial" w:cs="Arial"/>
                <w:sz w:val="16"/>
                <w:szCs w:val="16"/>
              </w:rPr>
            </w:pPr>
            <w:r w:rsidRPr="00D67326">
              <w:rPr>
                <w:rFonts w:ascii="Arial" w:hAnsi="Arial" w:cs="Arial"/>
                <w:sz w:val="16"/>
                <w:szCs w:val="16"/>
              </w:rPr>
              <w:t>Vršnjačko vrednovanje</w:t>
            </w:r>
          </w:p>
        </w:tc>
        <w:tc>
          <w:tcPr>
            <w:tcW w:w="715" w:type="pct"/>
            <w:shd w:val="clear" w:color="auto" w:fill="E2EFD9" w:themeFill="accent6" w:themeFillTint="33"/>
            <w:vAlign w:val="center"/>
          </w:tcPr>
          <w:p w14:paraId="2FF779A5" w14:textId="6B7C7167" w:rsidR="00175322" w:rsidRPr="00CE24E7" w:rsidRDefault="00175322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Vršnjačko vrednovanje učeničkih radova </w:t>
            </w:r>
          </w:p>
        </w:tc>
        <w:tc>
          <w:tcPr>
            <w:tcW w:w="1173" w:type="pct"/>
            <w:shd w:val="clear" w:color="auto" w:fill="E2EFD9" w:themeFill="accent6" w:themeFillTint="33"/>
            <w:vAlign w:val="center"/>
          </w:tcPr>
          <w:p w14:paraId="59BAE043" w14:textId="73D586BA" w:rsidR="00175322" w:rsidRDefault="00175322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Projicirati na platno radove učenika objavljenih na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Padlet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ploči</w:t>
            </w:r>
          </w:p>
          <w:p w14:paraId="44027034" w14:textId="0F28EF17" w:rsidR="00175322" w:rsidRPr="00CE24E7" w:rsidRDefault="00175322" w:rsidP="005275AE">
            <w:pPr>
              <w:spacing w:line="259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Podsjetiti učenike da obrate pažnju na kriterije</w:t>
            </w:r>
          </w:p>
        </w:tc>
        <w:tc>
          <w:tcPr>
            <w:tcW w:w="845" w:type="pct"/>
            <w:shd w:val="clear" w:color="auto" w:fill="E2EFD9" w:themeFill="accent6" w:themeFillTint="33"/>
            <w:vAlign w:val="center"/>
          </w:tcPr>
          <w:p w14:paraId="2C975CC0" w14:textId="37219211" w:rsidR="00175322" w:rsidRPr="00CE24E7" w:rsidRDefault="00175322" w:rsidP="005275AE">
            <w:pPr>
              <w:spacing w:line="240" w:lineRule="auto"/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Vrednuju radove ostalih učenika na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Padlet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ploči</w:t>
            </w:r>
          </w:p>
        </w:tc>
        <w:tc>
          <w:tcPr>
            <w:tcW w:w="645" w:type="pct"/>
            <w:shd w:val="clear" w:color="auto" w:fill="E2EFD9" w:themeFill="accent6" w:themeFillTint="33"/>
            <w:textDirection w:val="btLr"/>
            <w:vAlign w:val="center"/>
          </w:tcPr>
          <w:p w14:paraId="45CDEDC4" w14:textId="650B1069" w:rsidR="00175322" w:rsidRPr="00CE24E7" w:rsidRDefault="00175322" w:rsidP="00175322">
            <w:pPr>
              <w:ind w:left="113" w:right="113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Promatranje, vrednovanje</w:t>
            </w:r>
          </w:p>
        </w:tc>
        <w:tc>
          <w:tcPr>
            <w:tcW w:w="456" w:type="pct"/>
            <w:vMerge/>
            <w:shd w:val="clear" w:color="auto" w:fill="E2EFD9" w:themeFill="accent6" w:themeFillTint="33"/>
            <w:textDirection w:val="btLr"/>
            <w:vAlign w:val="center"/>
          </w:tcPr>
          <w:p w14:paraId="08276501" w14:textId="77777777" w:rsidR="00175322" w:rsidRPr="00CE24E7" w:rsidRDefault="00175322" w:rsidP="005275AE">
            <w:pPr>
              <w:ind w:left="360" w:right="113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87" w:type="pct"/>
            <w:vMerge/>
            <w:shd w:val="clear" w:color="auto" w:fill="E2EFD9" w:themeFill="accent6" w:themeFillTint="33"/>
            <w:textDirection w:val="btLr"/>
            <w:vAlign w:val="center"/>
          </w:tcPr>
          <w:p w14:paraId="6A5A80F2" w14:textId="77777777" w:rsidR="00175322" w:rsidRPr="00CE24E7" w:rsidRDefault="00175322" w:rsidP="00CD2F5D">
            <w:pPr>
              <w:ind w:left="360" w:right="113"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CE24E7" w:rsidRPr="00CE24E7" w14:paraId="039967CD" w14:textId="77777777" w:rsidTr="004A557A">
        <w:trPr>
          <w:cantSplit/>
          <w:trHeight w:val="1343"/>
        </w:trPr>
        <w:tc>
          <w:tcPr>
            <w:tcW w:w="779" w:type="pct"/>
            <w:shd w:val="clear" w:color="auto" w:fill="FFF2CC" w:themeFill="accent4" w:themeFillTint="33"/>
            <w:vAlign w:val="center"/>
          </w:tcPr>
          <w:p w14:paraId="6EED68F0" w14:textId="3D0503A3" w:rsidR="005275AE" w:rsidRPr="00CE24E7" w:rsidRDefault="005275AE" w:rsidP="00FA0C83">
            <w:pPr>
              <w:ind w:firstLine="34"/>
              <w:rPr>
                <w:rFonts w:ascii="Arial" w:hAnsi="Arial" w:cs="Arial"/>
                <w:b/>
                <w:sz w:val="16"/>
                <w:szCs w:val="16"/>
              </w:rPr>
            </w:pPr>
            <w:r w:rsidRPr="00CE24E7">
              <w:rPr>
                <w:rFonts w:ascii="Arial" w:hAnsi="Arial" w:cs="Arial"/>
                <w:b/>
                <w:sz w:val="16"/>
                <w:szCs w:val="16"/>
              </w:rPr>
              <w:t>3.</w:t>
            </w:r>
            <w:r w:rsidR="0023195D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D67326">
              <w:rPr>
                <w:rFonts w:ascii="Arial" w:hAnsi="Arial" w:cs="Arial"/>
                <w:b/>
                <w:sz w:val="16"/>
                <w:szCs w:val="16"/>
              </w:rPr>
              <w:t>Završni dio</w:t>
            </w:r>
          </w:p>
          <w:p w14:paraId="24DFAC79" w14:textId="77777777" w:rsidR="005275AE" w:rsidRPr="00CE24E7" w:rsidRDefault="005275AE" w:rsidP="005275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15" w:type="pct"/>
            <w:shd w:val="clear" w:color="auto" w:fill="FFF2CC" w:themeFill="accent4" w:themeFillTint="33"/>
            <w:vAlign w:val="center"/>
          </w:tcPr>
          <w:p w14:paraId="38821465" w14:textId="77777777" w:rsidR="005275AE" w:rsidRDefault="00175322" w:rsidP="005275AE">
            <w:pPr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Kviz ponavljanja</w:t>
            </w:r>
          </w:p>
          <w:p w14:paraId="33E861C5" w14:textId="60D2E782" w:rsidR="00175322" w:rsidRPr="00CE24E7" w:rsidRDefault="00D0195A" w:rsidP="005275AE">
            <w:pPr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Samovrednovanje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:</w:t>
            </w:r>
            <w:r w:rsidR="00175322">
              <w:rPr>
                <w:rFonts w:ascii="Arial" w:hAnsi="Arial" w:cs="Arial"/>
                <w:sz w:val="16"/>
                <w:szCs w:val="16"/>
              </w:rPr>
              <w:t>„</w:t>
            </w:r>
            <w:proofErr w:type="spellStart"/>
            <w:r w:rsidR="00175322">
              <w:rPr>
                <w:rFonts w:ascii="Arial" w:hAnsi="Arial" w:cs="Arial"/>
                <w:sz w:val="16"/>
                <w:szCs w:val="16"/>
              </w:rPr>
              <w:t>Smajlići</w:t>
            </w:r>
            <w:proofErr w:type="spellEnd"/>
            <w:r w:rsidR="00175322">
              <w:rPr>
                <w:rFonts w:ascii="Arial" w:hAnsi="Arial" w:cs="Arial"/>
                <w:sz w:val="16"/>
                <w:szCs w:val="16"/>
              </w:rPr>
              <w:t>“</w:t>
            </w:r>
          </w:p>
        </w:tc>
        <w:tc>
          <w:tcPr>
            <w:tcW w:w="1173" w:type="pct"/>
            <w:shd w:val="clear" w:color="auto" w:fill="FFF2CC" w:themeFill="accent4" w:themeFillTint="33"/>
            <w:vAlign w:val="center"/>
          </w:tcPr>
          <w:p w14:paraId="05257EB8" w14:textId="77777777" w:rsidR="005275AE" w:rsidRDefault="00175322" w:rsidP="005275AE">
            <w:pPr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Poslati učenicima poveznicu na kviz  u kanal Informatika na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Teams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. </w:t>
            </w:r>
          </w:p>
          <w:p w14:paraId="74FB84CD" w14:textId="69EE3790" w:rsidR="00175322" w:rsidRPr="00CE24E7" w:rsidRDefault="00175322" w:rsidP="005275AE">
            <w:pPr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Uputiti učenika </w:t>
            </w:r>
            <w:r w:rsidR="004A557A">
              <w:rPr>
                <w:rFonts w:ascii="Arial" w:hAnsi="Arial" w:cs="Arial"/>
                <w:sz w:val="16"/>
                <w:szCs w:val="16"/>
              </w:rPr>
              <w:t>da po</w:t>
            </w:r>
            <w:r w:rsidR="004A557A" w:rsidRPr="004A557A">
              <w:rPr>
                <w:rFonts w:ascii="Arial" w:hAnsi="Arial" w:cs="Arial"/>
                <w:sz w:val="16"/>
                <w:szCs w:val="16"/>
              </w:rPr>
              <w:t xml:space="preserve"> izlasku </w:t>
            </w:r>
            <w:r w:rsidR="004A557A">
              <w:rPr>
                <w:rFonts w:ascii="Arial" w:hAnsi="Arial" w:cs="Arial"/>
                <w:sz w:val="16"/>
                <w:szCs w:val="16"/>
              </w:rPr>
              <w:t>uzmu sa stola</w:t>
            </w:r>
            <w:r w:rsidR="004A557A" w:rsidRPr="004A557A">
              <w:rPr>
                <w:rFonts w:ascii="Arial" w:hAnsi="Arial" w:cs="Arial"/>
                <w:sz w:val="16"/>
                <w:szCs w:val="16"/>
              </w:rPr>
              <w:t xml:space="preserve"> post </w:t>
            </w:r>
            <w:proofErr w:type="spellStart"/>
            <w:r w:rsidR="004A557A" w:rsidRPr="004A557A">
              <w:rPr>
                <w:rFonts w:ascii="Arial" w:hAnsi="Arial" w:cs="Arial"/>
                <w:sz w:val="16"/>
                <w:szCs w:val="16"/>
              </w:rPr>
              <w:t>it</w:t>
            </w:r>
            <w:proofErr w:type="spellEnd"/>
            <w:r w:rsidR="004A557A" w:rsidRPr="004A557A">
              <w:rPr>
                <w:rFonts w:ascii="Arial" w:hAnsi="Arial" w:cs="Arial"/>
                <w:sz w:val="16"/>
                <w:szCs w:val="16"/>
              </w:rPr>
              <w:t xml:space="preserve"> papirić i nalijep</w:t>
            </w:r>
            <w:r w:rsidR="004A557A">
              <w:rPr>
                <w:rFonts w:ascii="Arial" w:hAnsi="Arial" w:cs="Arial"/>
                <w:sz w:val="16"/>
                <w:szCs w:val="16"/>
              </w:rPr>
              <w:t>e</w:t>
            </w:r>
            <w:r w:rsidR="004A557A" w:rsidRPr="004A557A">
              <w:rPr>
                <w:rFonts w:ascii="Arial" w:hAnsi="Arial" w:cs="Arial"/>
                <w:sz w:val="16"/>
                <w:szCs w:val="16"/>
              </w:rPr>
              <w:t xml:space="preserve"> ga na smiješka koji najviše odražava </w:t>
            </w:r>
            <w:r w:rsidR="004A557A">
              <w:rPr>
                <w:rFonts w:ascii="Arial" w:hAnsi="Arial" w:cs="Arial"/>
                <w:sz w:val="16"/>
                <w:szCs w:val="16"/>
              </w:rPr>
              <w:t>njihovu</w:t>
            </w:r>
            <w:r w:rsidR="004A557A" w:rsidRPr="004A557A">
              <w:rPr>
                <w:rFonts w:ascii="Arial" w:hAnsi="Arial" w:cs="Arial"/>
                <w:sz w:val="16"/>
                <w:szCs w:val="16"/>
              </w:rPr>
              <w:t xml:space="preserve"> aktivnost tijekom sata i usvojenost novih sadržaja i vještina.</w:t>
            </w:r>
          </w:p>
        </w:tc>
        <w:tc>
          <w:tcPr>
            <w:tcW w:w="845" w:type="pct"/>
            <w:shd w:val="clear" w:color="auto" w:fill="FFF2CC" w:themeFill="accent4" w:themeFillTint="33"/>
            <w:vAlign w:val="center"/>
          </w:tcPr>
          <w:p w14:paraId="70229C30" w14:textId="7E03897E" w:rsidR="005275AE" w:rsidRPr="00CE24E7" w:rsidRDefault="004A557A" w:rsidP="005275AE">
            <w:pPr>
              <w:ind w:left="178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Učenici rješavaju kviz i po </w:t>
            </w:r>
            <w:proofErr w:type="spellStart"/>
            <w:r>
              <w:rPr>
                <w:rFonts w:ascii="Arial" w:hAnsi="Arial" w:cs="Arial"/>
                <w:sz w:val="16"/>
                <w:szCs w:val="16"/>
              </w:rPr>
              <w:t>po</w:t>
            </w:r>
            <w:proofErr w:type="spellEnd"/>
            <w:r w:rsidRPr="004A557A">
              <w:rPr>
                <w:rFonts w:ascii="Arial" w:hAnsi="Arial" w:cs="Arial"/>
                <w:sz w:val="16"/>
                <w:szCs w:val="16"/>
              </w:rPr>
              <w:t xml:space="preserve"> izlasku </w:t>
            </w:r>
            <w:r>
              <w:rPr>
                <w:rFonts w:ascii="Arial" w:hAnsi="Arial" w:cs="Arial"/>
                <w:sz w:val="16"/>
                <w:szCs w:val="16"/>
              </w:rPr>
              <w:t>uzimaju sa stola</w:t>
            </w:r>
            <w:r w:rsidRPr="004A557A">
              <w:rPr>
                <w:rFonts w:ascii="Arial" w:hAnsi="Arial" w:cs="Arial"/>
                <w:sz w:val="16"/>
                <w:szCs w:val="16"/>
              </w:rPr>
              <w:t xml:space="preserve"> post </w:t>
            </w:r>
            <w:proofErr w:type="spellStart"/>
            <w:r w:rsidRPr="004A557A">
              <w:rPr>
                <w:rFonts w:ascii="Arial" w:hAnsi="Arial" w:cs="Arial"/>
                <w:sz w:val="16"/>
                <w:szCs w:val="16"/>
              </w:rPr>
              <w:t>it</w:t>
            </w:r>
            <w:proofErr w:type="spellEnd"/>
            <w:r w:rsidRPr="004A557A">
              <w:rPr>
                <w:rFonts w:ascii="Arial" w:hAnsi="Arial" w:cs="Arial"/>
                <w:sz w:val="16"/>
                <w:szCs w:val="16"/>
              </w:rPr>
              <w:t xml:space="preserve"> papirić i lijep</w:t>
            </w:r>
            <w:r>
              <w:rPr>
                <w:rFonts w:ascii="Arial" w:hAnsi="Arial" w:cs="Arial"/>
                <w:sz w:val="16"/>
                <w:szCs w:val="16"/>
              </w:rPr>
              <w:t>e</w:t>
            </w:r>
            <w:r w:rsidRPr="004A557A">
              <w:rPr>
                <w:rFonts w:ascii="Arial" w:hAnsi="Arial" w:cs="Arial"/>
                <w:sz w:val="16"/>
                <w:szCs w:val="16"/>
              </w:rPr>
              <w:t xml:space="preserve"> ga na smiješka koji najviše odražava </w:t>
            </w:r>
            <w:r>
              <w:rPr>
                <w:rFonts w:ascii="Arial" w:hAnsi="Arial" w:cs="Arial"/>
                <w:sz w:val="16"/>
                <w:szCs w:val="16"/>
              </w:rPr>
              <w:t>njihovu</w:t>
            </w:r>
            <w:r w:rsidRPr="004A557A">
              <w:rPr>
                <w:rFonts w:ascii="Arial" w:hAnsi="Arial" w:cs="Arial"/>
                <w:sz w:val="16"/>
                <w:szCs w:val="16"/>
              </w:rPr>
              <w:t xml:space="preserve"> aktivnost tijekom sata i usvojenost novih sadržaja i vještina.</w:t>
            </w:r>
          </w:p>
        </w:tc>
        <w:tc>
          <w:tcPr>
            <w:tcW w:w="645" w:type="pct"/>
            <w:shd w:val="clear" w:color="auto" w:fill="FFF2CC" w:themeFill="accent4" w:themeFillTint="33"/>
            <w:textDirection w:val="btLr"/>
            <w:vAlign w:val="center"/>
          </w:tcPr>
          <w:p w14:paraId="7ACED70B" w14:textId="1551BD7C" w:rsidR="005275AE" w:rsidRPr="00CE24E7" w:rsidRDefault="004A557A" w:rsidP="004A557A">
            <w:pPr>
              <w:ind w:left="360" w:right="113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Samostalan rad</w:t>
            </w:r>
          </w:p>
        </w:tc>
        <w:tc>
          <w:tcPr>
            <w:tcW w:w="456" w:type="pct"/>
            <w:shd w:val="clear" w:color="auto" w:fill="FFF2CC" w:themeFill="accent4" w:themeFillTint="33"/>
            <w:textDirection w:val="btLr"/>
            <w:vAlign w:val="center"/>
          </w:tcPr>
          <w:p w14:paraId="6C1CB9B4" w14:textId="60B12E5F" w:rsidR="005275AE" w:rsidRPr="00CE24E7" w:rsidRDefault="004A557A" w:rsidP="004A557A">
            <w:pPr>
              <w:ind w:left="360" w:right="113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A557A">
              <w:rPr>
                <w:rFonts w:ascii="Arial" w:hAnsi="Arial" w:cs="Arial"/>
                <w:sz w:val="16"/>
                <w:szCs w:val="16"/>
              </w:rPr>
              <w:t xml:space="preserve">Poveznica na kviz, post </w:t>
            </w:r>
            <w:proofErr w:type="spellStart"/>
            <w:r w:rsidRPr="004A557A">
              <w:rPr>
                <w:rFonts w:ascii="Arial" w:hAnsi="Arial" w:cs="Arial"/>
                <w:sz w:val="16"/>
                <w:szCs w:val="16"/>
              </w:rPr>
              <w:t>it</w:t>
            </w:r>
            <w:proofErr w:type="spellEnd"/>
            <w:r w:rsidRPr="004A557A">
              <w:rPr>
                <w:rFonts w:ascii="Arial" w:hAnsi="Arial" w:cs="Arial"/>
                <w:sz w:val="16"/>
                <w:szCs w:val="16"/>
              </w:rPr>
              <w:t xml:space="preserve"> papirići, </w:t>
            </w:r>
            <w:proofErr w:type="spellStart"/>
            <w:r w:rsidRPr="004A557A">
              <w:rPr>
                <w:rFonts w:ascii="Arial" w:hAnsi="Arial" w:cs="Arial"/>
                <w:sz w:val="16"/>
                <w:szCs w:val="16"/>
              </w:rPr>
              <w:t>smajliji</w:t>
            </w:r>
            <w:proofErr w:type="spellEnd"/>
          </w:p>
        </w:tc>
        <w:tc>
          <w:tcPr>
            <w:tcW w:w="387" w:type="pct"/>
            <w:shd w:val="clear" w:color="auto" w:fill="FFF2CC" w:themeFill="accent4" w:themeFillTint="33"/>
            <w:textDirection w:val="btLr"/>
            <w:vAlign w:val="center"/>
          </w:tcPr>
          <w:p w14:paraId="250D2035" w14:textId="1C590712" w:rsidR="005275AE" w:rsidRPr="00CE24E7" w:rsidRDefault="00BD566D" w:rsidP="00BD566D">
            <w:pPr>
              <w:ind w:left="360" w:right="113" w:firstLine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15 min</w:t>
            </w:r>
          </w:p>
        </w:tc>
      </w:tr>
    </w:tbl>
    <w:p w14:paraId="41699B6D" w14:textId="77777777" w:rsidR="005275AE" w:rsidRDefault="005275AE" w:rsidP="00195660">
      <w:pPr>
        <w:pStyle w:val="Bezproreda"/>
      </w:pPr>
    </w:p>
    <w:tbl>
      <w:tblPr>
        <w:tblStyle w:val="Reetkatablice"/>
        <w:tblW w:w="10490" w:type="dxa"/>
        <w:tblInd w:w="-572" w:type="dxa"/>
        <w:tblLook w:val="04A0" w:firstRow="1" w:lastRow="0" w:firstColumn="1" w:lastColumn="0" w:noHBand="0" w:noVBand="1"/>
      </w:tblPr>
      <w:tblGrid>
        <w:gridCol w:w="10490"/>
      </w:tblGrid>
      <w:tr w:rsidR="004C2F2B" w14:paraId="53A25C15" w14:textId="77777777" w:rsidTr="004C2F2B">
        <w:tc>
          <w:tcPr>
            <w:tcW w:w="10490" w:type="dxa"/>
          </w:tcPr>
          <w:p w14:paraId="1D4E650F" w14:textId="019A83E9" w:rsidR="004C2F2B" w:rsidRDefault="004C2F2B" w:rsidP="00A94C5C">
            <w:pPr>
              <w:pStyle w:val="Bezproreda"/>
              <w:jc w:val="center"/>
              <w:rPr>
                <w:i/>
                <w:iCs/>
              </w:rPr>
            </w:pPr>
            <w:r w:rsidRPr="002C61BC">
              <w:rPr>
                <w:i/>
                <w:iCs/>
              </w:rPr>
              <w:lastRenderedPageBreak/>
              <w:t>Uvodni dio (</w:t>
            </w:r>
            <w:r>
              <w:rPr>
                <w:i/>
                <w:iCs/>
              </w:rPr>
              <w:t>10</w:t>
            </w:r>
            <w:r w:rsidRPr="002C61BC">
              <w:rPr>
                <w:i/>
                <w:iCs/>
              </w:rPr>
              <w:t xml:space="preserve"> minuta)</w:t>
            </w:r>
          </w:p>
          <w:p w14:paraId="74865F52" w14:textId="58510863" w:rsidR="004C2F2B" w:rsidRPr="00023271" w:rsidRDefault="004C2F2B" w:rsidP="00C23DB8">
            <w:pPr>
              <w:pStyle w:val="Bezproreda"/>
              <w:jc w:val="both"/>
              <w:rPr>
                <w:b/>
                <w:u w:val="single"/>
              </w:rPr>
            </w:pPr>
            <w:r w:rsidRPr="00023271">
              <w:rPr>
                <w:b/>
                <w:u w:val="single"/>
              </w:rPr>
              <w:t xml:space="preserve">Aktivnost </w:t>
            </w:r>
            <w:r>
              <w:rPr>
                <w:b/>
                <w:u w:val="single"/>
              </w:rPr>
              <w:t xml:space="preserve">za učenike </w:t>
            </w:r>
            <w:r w:rsidRPr="00023271">
              <w:rPr>
                <w:b/>
                <w:u w:val="single"/>
              </w:rPr>
              <w:t>koja potiče kritičko razmišljanje:</w:t>
            </w:r>
          </w:p>
          <w:p w14:paraId="697A977D" w14:textId="0CF7F3B3" w:rsidR="004C2F2B" w:rsidRDefault="004C2F2B" w:rsidP="00C23DB8">
            <w:pPr>
              <w:pStyle w:val="Bezproreda"/>
              <w:jc w:val="both"/>
            </w:pPr>
            <w:r>
              <w:t>N</w:t>
            </w:r>
            <w:r w:rsidRPr="00C23DB8">
              <w:t xml:space="preserve">a početku sata </w:t>
            </w:r>
            <w:r>
              <w:t xml:space="preserve">projiciram nekoliko slika koje su nacrtane </w:t>
            </w:r>
            <w:proofErr w:type="spellStart"/>
            <w:r>
              <w:t>pastelama</w:t>
            </w:r>
            <w:proofErr w:type="spellEnd"/>
            <w:r>
              <w:t>, kistom i slika koja je kreirana</w:t>
            </w:r>
            <w:r w:rsidR="004D35DD">
              <w:t xml:space="preserve"> na</w:t>
            </w:r>
            <w:r>
              <w:t xml:space="preserve"> računal</w:t>
            </w:r>
            <w:r w:rsidR="004D35DD">
              <w:t>u</w:t>
            </w:r>
            <w:r>
              <w:t xml:space="preserve">. </w:t>
            </w:r>
          </w:p>
          <w:p w14:paraId="2031C1DB" w14:textId="3F6FED67" w:rsidR="004C2F2B" w:rsidRDefault="004C2F2B" w:rsidP="00C23DB8">
            <w:pPr>
              <w:pStyle w:val="Bezproreda"/>
              <w:jc w:val="both"/>
            </w:pPr>
            <w:r w:rsidRPr="00B6671F">
              <w:rPr>
                <w:b/>
                <w:bCs/>
              </w:rPr>
              <w:t xml:space="preserve">Postavljam </w:t>
            </w:r>
            <w:r>
              <w:rPr>
                <w:b/>
                <w:bCs/>
              </w:rPr>
              <w:t>učenicima</w:t>
            </w:r>
            <w:r w:rsidRPr="00B6671F">
              <w:rPr>
                <w:b/>
                <w:bCs/>
              </w:rPr>
              <w:t xml:space="preserve"> pitanje:</w:t>
            </w:r>
            <w:r>
              <w:t xml:space="preserve"> Razlikujete li</w:t>
            </w:r>
            <w:r w:rsidR="004D35DD">
              <w:t>,</w:t>
            </w:r>
            <w:r>
              <w:t xml:space="preserve"> koj</w:t>
            </w:r>
            <w:r w:rsidR="004D35DD">
              <w:t>a</w:t>
            </w:r>
            <w:r>
              <w:t xml:space="preserve"> od ponuđenih slika su napravljene na računalu a koje ne? </w:t>
            </w:r>
          </w:p>
          <w:p w14:paraId="4834ECD3" w14:textId="6AFAA1CA" w:rsidR="004C2F2B" w:rsidRPr="000F3EAA" w:rsidRDefault="004C2F2B" w:rsidP="00C23DB8">
            <w:pPr>
              <w:pStyle w:val="Bezproreda"/>
              <w:jc w:val="both"/>
              <w:rPr>
                <w:b/>
              </w:rPr>
            </w:pPr>
            <w:r w:rsidRPr="000F3EAA">
              <w:rPr>
                <w:b/>
              </w:rPr>
              <w:t>1.</w:t>
            </w:r>
          </w:p>
          <w:p w14:paraId="5248B8F4" w14:textId="629ABC1E" w:rsidR="004C2F2B" w:rsidRDefault="004C2F2B" w:rsidP="002926A4">
            <w:pPr>
              <w:pStyle w:val="Bezproreda"/>
              <w:jc w:val="center"/>
            </w:pPr>
            <w:r>
              <w:rPr>
                <w:noProof/>
              </w:rPr>
              <w:drawing>
                <wp:inline distT="0" distB="0" distL="0" distR="0" wp14:anchorId="45FB64D9" wp14:editId="76483B19">
                  <wp:extent cx="5319332" cy="2998574"/>
                  <wp:effectExtent l="0" t="0" r="0" b="0"/>
                  <wp:docPr id="60" name="Slika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ejzaž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797" cy="300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2FC5A1" w14:textId="5EEB6DEA" w:rsidR="004C2F2B" w:rsidRPr="000F3EAA" w:rsidRDefault="004C2F2B" w:rsidP="00EC06DB">
            <w:pPr>
              <w:pStyle w:val="Bezproreda"/>
              <w:rPr>
                <w:b/>
              </w:rPr>
            </w:pPr>
            <w:r w:rsidRPr="000F3EAA">
              <w:rPr>
                <w:b/>
              </w:rPr>
              <w:t xml:space="preserve">2. </w:t>
            </w:r>
          </w:p>
          <w:p w14:paraId="5E824982" w14:textId="019CF573" w:rsidR="004C2F2B" w:rsidRDefault="004C2F2B" w:rsidP="00D64D4E">
            <w:pPr>
              <w:pStyle w:val="Bezproreda"/>
              <w:jc w:val="center"/>
            </w:pPr>
            <w:r>
              <w:rPr>
                <w:noProof/>
              </w:rPr>
              <w:drawing>
                <wp:inline distT="0" distB="0" distL="0" distR="0" wp14:anchorId="1A3ED5A5" wp14:editId="3FFBDBE7">
                  <wp:extent cx="5209903" cy="3532420"/>
                  <wp:effectExtent l="0" t="0" r="0" b="0"/>
                  <wp:docPr id="62" name="Slika 62" descr="Crtanje seoskog krajolika u fazi uljnog pastel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rtanje seoskog krajolika u fazi uljnog pastel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134" cy="3551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0E8E8" w14:textId="7E28D2D3" w:rsidR="004C2F2B" w:rsidRDefault="004C2F2B" w:rsidP="000503A9">
            <w:pPr>
              <w:pStyle w:val="Bezproreda"/>
              <w:jc w:val="center"/>
            </w:pPr>
            <w:r>
              <w:lastRenderedPageBreak/>
              <w:t xml:space="preserve">3.     </w:t>
            </w:r>
            <w:r>
              <w:rPr>
                <w:noProof/>
              </w:rPr>
              <w:drawing>
                <wp:inline distT="0" distB="0" distL="0" distR="0" wp14:anchorId="1E87AFF2" wp14:editId="4CA38D7D">
                  <wp:extent cx="2817844" cy="3967951"/>
                  <wp:effectExtent l="0" t="0" r="1905" b="0"/>
                  <wp:docPr id="63" name="Slika 63" descr="Umjetnička slika, suhi pastel, more i brod, Josip Marku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Umjetnička slika, suhi pastel, more i brod, Josip Markuš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28" t="3637" r="4386" b="3552"/>
                          <a:stretch/>
                        </pic:blipFill>
                        <pic:spPr bwMode="auto">
                          <a:xfrm>
                            <a:off x="0" y="0"/>
                            <a:ext cx="2836067" cy="3993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704895" w14:textId="1E16989E" w:rsidR="004C2F2B" w:rsidRPr="00F34292" w:rsidRDefault="004C2F2B" w:rsidP="0051068B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F2CC" w:themeFill="accent4" w:themeFillTint="33"/>
              <w:jc w:val="both"/>
              <w:rPr>
                <w:b/>
              </w:rPr>
            </w:pPr>
            <w:r w:rsidRPr="00F34292">
              <w:rPr>
                <w:b/>
              </w:rPr>
              <w:t>Rješenje:</w:t>
            </w:r>
          </w:p>
          <w:p w14:paraId="5744D865" w14:textId="3A81EBD3" w:rsidR="004C2F2B" w:rsidRDefault="004C2F2B" w:rsidP="0051068B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F2CC" w:themeFill="accent4" w:themeFillTint="33"/>
              <w:jc w:val="both"/>
            </w:pPr>
            <w:r>
              <w:t xml:space="preserve">Slika </w:t>
            </w:r>
            <w:r w:rsidRPr="000E6997">
              <w:rPr>
                <w:b/>
              </w:rPr>
              <w:t>1</w:t>
            </w:r>
            <w:r>
              <w:t xml:space="preserve">  je nacrtana na računalu</w:t>
            </w:r>
          </w:p>
          <w:p w14:paraId="2540D83E" w14:textId="77777777" w:rsidR="004C2F2B" w:rsidRDefault="004C2F2B" w:rsidP="00C23DB8">
            <w:pPr>
              <w:pStyle w:val="Bezproreda"/>
              <w:jc w:val="both"/>
            </w:pPr>
          </w:p>
          <w:p w14:paraId="0E72C76F" w14:textId="06809BA3" w:rsidR="004C2F2B" w:rsidRDefault="004C2F2B" w:rsidP="00C23DB8">
            <w:pPr>
              <w:pStyle w:val="Bezproreda"/>
              <w:jc w:val="both"/>
              <w:rPr>
                <w:i/>
                <w:iCs/>
              </w:rPr>
            </w:pPr>
            <w:r w:rsidRPr="00E546C3">
              <w:rPr>
                <w:b/>
              </w:rPr>
              <w:t>UČITELJICA</w:t>
            </w:r>
            <w:r>
              <w:t xml:space="preserve">: Tijekom dosadašnjeg školovanja susreli ste se s različitim načinima osnovnoga likovnog izražavanja. </w:t>
            </w:r>
            <w:r w:rsidRPr="00D400A3">
              <w:t>Ljudi na različite načine izražavaju svoju likovnu kreativnost: olovkom, kistom, bojom, fotografijom…</w:t>
            </w:r>
          </w:p>
          <w:p w14:paraId="6BB0EFD2" w14:textId="15473DA3" w:rsidR="004C2F2B" w:rsidRDefault="004C2F2B" w:rsidP="00332853">
            <w:pPr>
              <w:pStyle w:val="Bezproreda"/>
            </w:pPr>
            <w:r>
              <w:rPr>
                <w:b/>
                <w:bCs/>
              </w:rPr>
              <w:t>P</w:t>
            </w:r>
            <w:r w:rsidRPr="00B6671F">
              <w:rPr>
                <w:b/>
                <w:bCs/>
              </w:rPr>
              <w:t>roblemsko pitanje</w:t>
            </w:r>
            <w:r>
              <w:rPr>
                <w:b/>
                <w:bCs/>
              </w:rPr>
              <w:t xml:space="preserve"> za učenike</w:t>
            </w:r>
            <w:r w:rsidRPr="00B6671F">
              <w:rPr>
                <w:b/>
                <w:bCs/>
              </w:rPr>
              <w:t>:</w:t>
            </w:r>
            <w:r>
              <w:t xml:space="preserve"> Kako crtati na računalu? Što nam je za to potrebno? Što mislite je li lakše crtati s pomoću miša ili obične olovke i kista?</w:t>
            </w:r>
          </w:p>
          <w:p w14:paraId="202C24FD" w14:textId="21C4C9F0" w:rsidR="004C2F2B" w:rsidRDefault="004C2F2B" w:rsidP="00C23DB8">
            <w:pPr>
              <w:pStyle w:val="Bezproreda"/>
              <w:jc w:val="both"/>
            </w:pPr>
            <w:r w:rsidRPr="00E01CA6">
              <w:t xml:space="preserve">Pokazati učenicima primjere </w:t>
            </w:r>
            <w:r>
              <w:t>rada na računalu</w:t>
            </w:r>
            <w:r w:rsidRPr="00E01CA6">
              <w:t xml:space="preserve">. </w:t>
            </w:r>
          </w:p>
          <w:p w14:paraId="1583BC54" w14:textId="2F087CEF" w:rsidR="004C2F2B" w:rsidRDefault="004C2F2B" w:rsidP="006E6AB2">
            <w:pPr>
              <w:pStyle w:val="Bezproreda"/>
              <w:jc w:val="center"/>
            </w:pPr>
            <w:r>
              <w:rPr>
                <w:noProof/>
              </w:rPr>
              <w:drawing>
                <wp:inline distT="0" distB="0" distL="0" distR="0" wp14:anchorId="73AD98FD" wp14:editId="5FD7C770">
                  <wp:extent cx="4285805" cy="2494384"/>
                  <wp:effectExtent l="0" t="0" r="635" b="1270"/>
                  <wp:docPr id="65" name="Slika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Bez naslova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1859" cy="2503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6FB649" w14:textId="77777777" w:rsidR="004C2F2B" w:rsidRDefault="004C2F2B" w:rsidP="00C23DB8">
            <w:pPr>
              <w:pStyle w:val="Bezproreda"/>
              <w:jc w:val="both"/>
            </w:pPr>
            <w:r w:rsidRPr="00E01CA6">
              <w:t xml:space="preserve">Naglasiti učenicima da za obradu i uređivanje slika postoje mnogi računalni programi, a da će postupke naučene u jednom programu lako primijeniti i u nekom drugom programu. </w:t>
            </w:r>
          </w:p>
          <w:p w14:paraId="68B78C5F" w14:textId="7A8A576B" w:rsidR="004C2F2B" w:rsidRDefault="004C2F2B" w:rsidP="00C452CE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jc w:val="both"/>
            </w:pPr>
            <w:r w:rsidRPr="006E6AB2">
              <w:rPr>
                <w:b/>
              </w:rPr>
              <w:t>Pitanje za učenike</w:t>
            </w:r>
            <w:r>
              <w:t>:</w:t>
            </w:r>
            <w:r w:rsidRPr="00E01CA6">
              <w:t xml:space="preserve"> </w:t>
            </w:r>
            <w:r>
              <w:t>J</w:t>
            </w:r>
            <w:r w:rsidRPr="00E01CA6">
              <w:t>e</w:t>
            </w:r>
            <w:r>
              <w:t>ste</w:t>
            </w:r>
            <w:r w:rsidRPr="00E01CA6">
              <w:t xml:space="preserve"> li već crtali na računalu i koje programe </w:t>
            </w:r>
            <w:r>
              <w:t>ste</w:t>
            </w:r>
            <w:r w:rsidRPr="00E01CA6">
              <w:t xml:space="preserve"> koristili</w:t>
            </w:r>
            <w:r>
              <w:t>?</w:t>
            </w:r>
          </w:p>
          <w:p w14:paraId="41985B06" w14:textId="05408C36" w:rsidR="004C2F2B" w:rsidRDefault="004C2F2B" w:rsidP="00C23DB8">
            <w:pPr>
              <w:pStyle w:val="Bezproreda"/>
              <w:jc w:val="both"/>
            </w:pPr>
            <w:r>
              <w:rPr>
                <w:b/>
                <w:u w:val="single"/>
              </w:rPr>
              <w:lastRenderedPageBreak/>
              <w:t xml:space="preserve">UČITELJICA: </w:t>
            </w:r>
            <w:r w:rsidRPr="00CC18A7">
              <w:rPr>
                <w:b/>
                <w:u w:val="single"/>
              </w:rPr>
              <w:t>Najava teme sata</w:t>
            </w:r>
            <w:r w:rsidRPr="00E01CA6">
              <w:t xml:space="preserve">. </w:t>
            </w:r>
          </w:p>
          <w:p w14:paraId="6B9A02BE" w14:textId="4B371BF8" w:rsidR="004C2F2B" w:rsidRPr="00864C81" w:rsidRDefault="004C2F2B" w:rsidP="00864C81">
            <w:pPr>
              <w:pStyle w:val="Bezproreda"/>
              <w:rPr>
                <w:sz w:val="20"/>
                <w:szCs w:val="20"/>
              </w:rPr>
            </w:pPr>
            <w:r w:rsidRPr="00115B8A">
              <w:rPr>
                <w:sz w:val="20"/>
                <w:szCs w:val="20"/>
              </w:rPr>
              <w:t xml:space="preserve">Za obradu i kreiranje slika na računalu postoje brojni računalni programi: </w:t>
            </w:r>
            <w:proofErr w:type="spellStart"/>
            <w:r w:rsidRPr="00115B8A">
              <w:rPr>
                <w:sz w:val="20"/>
                <w:szCs w:val="20"/>
              </w:rPr>
              <w:t>Paint</w:t>
            </w:r>
            <w:proofErr w:type="spellEnd"/>
            <w:r w:rsidRPr="00115B8A">
              <w:rPr>
                <w:sz w:val="20"/>
                <w:szCs w:val="20"/>
              </w:rPr>
              <w:t xml:space="preserve"> (Bojanje), Adobe </w:t>
            </w:r>
            <w:proofErr w:type="spellStart"/>
            <w:r w:rsidRPr="00115B8A">
              <w:rPr>
                <w:sz w:val="20"/>
                <w:szCs w:val="20"/>
              </w:rPr>
              <w:t>Photoshop</w:t>
            </w:r>
            <w:proofErr w:type="spellEnd"/>
            <w:r w:rsidRPr="00115B8A">
              <w:rPr>
                <w:sz w:val="20"/>
                <w:szCs w:val="20"/>
              </w:rPr>
              <w:t xml:space="preserve"> Express, Bojanje 3D…</w:t>
            </w:r>
            <w:r>
              <w:rPr>
                <w:sz w:val="20"/>
                <w:szCs w:val="20"/>
              </w:rPr>
              <w:t xml:space="preserve"> ) Mi ćemo danas raditi u programu Bojanje 3D</w:t>
            </w:r>
          </w:p>
          <w:p w14:paraId="7F9F6BD3" w14:textId="64A6D1F7" w:rsidR="004C2F2B" w:rsidRPr="00AB336E" w:rsidRDefault="004C2F2B" w:rsidP="00E77764">
            <w:pPr>
              <w:pStyle w:val="Bezproreda"/>
              <w:jc w:val="both"/>
              <w:rPr>
                <w:b/>
              </w:rPr>
            </w:pPr>
            <w:r w:rsidRPr="00E77764">
              <w:rPr>
                <w:sz w:val="20"/>
                <w:szCs w:val="20"/>
              </w:rPr>
              <w:t xml:space="preserve">Program Bojanje 3D je novija, poboljšanja verzija programa Bojanje koji je također sastavni dio operacijskog sustava Windows. </w:t>
            </w:r>
            <w:r>
              <w:rPr>
                <w:sz w:val="20"/>
                <w:szCs w:val="20"/>
              </w:rPr>
              <w:t xml:space="preserve">Možete ga koristiti za ilustriranje naslovnica knjiga, poezije, kreiranje razglednica, </w:t>
            </w:r>
          </w:p>
        </w:tc>
      </w:tr>
      <w:tr w:rsidR="004C2F2B" w14:paraId="789441AE" w14:textId="77777777" w:rsidTr="004C2F2B">
        <w:trPr>
          <w:trHeight w:val="424"/>
        </w:trPr>
        <w:tc>
          <w:tcPr>
            <w:tcW w:w="10490" w:type="dxa"/>
            <w:tcBorders>
              <w:bottom w:val="single" w:sz="4" w:space="0" w:color="auto"/>
            </w:tcBorders>
            <w:vAlign w:val="center"/>
          </w:tcPr>
          <w:p w14:paraId="7DC3FA07" w14:textId="29AB3AE3" w:rsidR="004C2F2B" w:rsidRDefault="004C2F2B" w:rsidP="00947701">
            <w:pPr>
              <w:pStyle w:val="Bezproreda"/>
            </w:pPr>
          </w:p>
        </w:tc>
      </w:tr>
      <w:tr w:rsidR="004C2F2B" w14:paraId="3B54699D" w14:textId="77777777" w:rsidTr="004C2F2B">
        <w:tc>
          <w:tcPr>
            <w:tcW w:w="10490" w:type="dxa"/>
            <w:shd w:val="clear" w:color="auto" w:fill="D0CECE" w:themeFill="background2" w:themeFillShade="E6"/>
          </w:tcPr>
          <w:p w14:paraId="7F2EBC37" w14:textId="4D4DAA54" w:rsidR="004C2F2B" w:rsidRPr="003334E8" w:rsidRDefault="004C2F2B" w:rsidP="00947701">
            <w:pPr>
              <w:pStyle w:val="Bezproreda"/>
              <w:jc w:val="center"/>
            </w:pPr>
            <w:r w:rsidRPr="002C61BC">
              <w:rPr>
                <w:i/>
                <w:iCs/>
              </w:rPr>
              <w:t>Središnji dio</w:t>
            </w:r>
            <w:r>
              <w:rPr>
                <w:i/>
                <w:iCs/>
              </w:rPr>
              <w:t xml:space="preserve"> </w:t>
            </w:r>
            <w:r>
              <w:t>(65 min)</w:t>
            </w:r>
          </w:p>
        </w:tc>
      </w:tr>
      <w:tr w:rsidR="004C2F2B" w14:paraId="50693CB7" w14:textId="77777777" w:rsidTr="004C2F2B">
        <w:tc>
          <w:tcPr>
            <w:tcW w:w="10490" w:type="dxa"/>
          </w:tcPr>
          <w:p w14:paraId="7555BB4F" w14:textId="2FBE3700" w:rsidR="004C2F2B" w:rsidRPr="004D35DD" w:rsidRDefault="004C2F2B" w:rsidP="00115B8A">
            <w:pPr>
              <w:pStyle w:val="Bezproreda"/>
              <w:rPr>
                <w:b/>
                <w:szCs w:val="24"/>
                <w:u w:val="single"/>
              </w:rPr>
            </w:pPr>
            <w:r w:rsidRPr="004D35DD">
              <w:rPr>
                <w:b/>
                <w:noProof/>
                <w:szCs w:val="24"/>
                <w:u w:val="single"/>
              </w:rPr>
              <w:drawing>
                <wp:anchor distT="0" distB="0" distL="114300" distR="114300" simplePos="0" relativeHeight="251677696" behindDoc="1" locked="0" layoutInCell="1" allowOverlap="1" wp14:anchorId="016743AA" wp14:editId="6BB1CFC4">
                  <wp:simplePos x="0" y="0"/>
                  <wp:positionH relativeFrom="column">
                    <wp:posOffset>5392744</wp:posOffset>
                  </wp:positionH>
                  <wp:positionV relativeFrom="paragraph">
                    <wp:posOffset>168403</wp:posOffset>
                  </wp:positionV>
                  <wp:extent cx="1144270" cy="1169670"/>
                  <wp:effectExtent l="0" t="0" r="0" b="0"/>
                  <wp:wrapTight wrapText="bothSides">
                    <wp:wrapPolygon edited="0">
                      <wp:start x="0" y="0"/>
                      <wp:lineTo x="0" y="21107"/>
                      <wp:lineTo x="21216" y="21107"/>
                      <wp:lineTo x="21216" y="0"/>
                      <wp:lineTo x="0" y="0"/>
                    </wp:wrapPolygon>
                  </wp:wrapTight>
                  <wp:docPr id="24" name="Slika 24" descr="C:\Users\Korisnik\AppData\Local\Microsoft\Windows\INetCache\Content.MSO\93FB5DC3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risnik\AppData\Local\Microsoft\Windows\INetCache\Content.MSO\93FB5DC3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270" cy="1169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35DD">
              <w:rPr>
                <w:b/>
                <w:szCs w:val="24"/>
                <w:u w:val="single"/>
              </w:rPr>
              <w:t>O programu Bojanje 3D</w:t>
            </w:r>
          </w:p>
          <w:p w14:paraId="408EA3B0" w14:textId="160D974B" w:rsidR="004C2F2B" w:rsidRPr="00541A27" w:rsidRDefault="00541A27" w:rsidP="00541A27">
            <w:pPr>
              <w:pStyle w:val="Bezproreda"/>
              <w:rPr>
                <w:b/>
                <w:sz w:val="20"/>
                <w:szCs w:val="20"/>
                <w:u w:val="single"/>
              </w:rPr>
            </w:pPr>
            <w:r>
              <w:rPr>
                <w:b/>
                <w:sz w:val="22"/>
                <w:u w:val="single"/>
              </w:rPr>
              <w:t>UČITELJICA</w:t>
            </w:r>
            <w:r w:rsidRPr="0051068B">
              <w:rPr>
                <w:b/>
                <w:sz w:val="22"/>
                <w:u w:val="single"/>
              </w:rPr>
              <w:t>:</w:t>
            </w:r>
            <w:r w:rsidRPr="0051068B">
              <w:rPr>
                <w:sz w:val="22"/>
                <w:u w:val="single"/>
              </w:rPr>
              <w:t xml:space="preserve"> </w:t>
            </w:r>
            <w:r w:rsidRPr="00541A27">
              <w:rPr>
                <w:sz w:val="22"/>
              </w:rPr>
              <w:t xml:space="preserve">Pokazujem  </w:t>
            </w:r>
            <w:r w:rsidRPr="00541A27">
              <w:t xml:space="preserve">kako </w:t>
            </w:r>
            <w:r>
              <w:t xml:space="preserve">možemo </w:t>
            </w:r>
            <w:r w:rsidRPr="00541A27">
              <w:t>p</w:t>
            </w:r>
            <w:r w:rsidRPr="00541A27">
              <w:rPr>
                <w:szCs w:val="24"/>
              </w:rPr>
              <w:t>okrenuti program Bojanje 3D i dajem osnovne informacije osnovne informacije o programu</w:t>
            </w:r>
          </w:p>
          <w:p w14:paraId="2376B47B" w14:textId="062EDCD9" w:rsidR="004C2F2B" w:rsidRDefault="004C2F2B" w:rsidP="00E22BA4">
            <w:pPr>
              <w:pStyle w:val="Bezproreda"/>
              <w:rPr>
                <w:sz w:val="20"/>
                <w:szCs w:val="20"/>
              </w:rPr>
            </w:pPr>
            <w:r w:rsidRPr="00DD664D">
              <w:rPr>
                <w:sz w:val="20"/>
                <w:szCs w:val="20"/>
              </w:rPr>
              <w:t xml:space="preserve">Bojanje 3D (Microsoft </w:t>
            </w:r>
            <w:proofErr w:type="spellStart"/>
            <w:r w:rsidRPr="00DD664D">
              <w:rPr>
                <w:sz w:val="20"/>
                <w:szCs w:val="20"/>
              </w:rPr>
              <w:t>Paint</w:t>
            </w:r>
            <w:proofErr w:type="spellEnd"/>
            <w:r w:rsidRPr="00DD664D">
              <w:rPr>
                <w:sz w:val="20"/>
                <w:szCs w:val="20"/>
              </w:rPr>
              <w:t xml:space="preserve"> 3D) je program operacijskog sustava Windows namijenjen za crtanje, bojanje i uređivanje crteža i slika. Uz osnovne umjetničke alate (kistove, olovke, marker, sprej i druge) možemo koristiti 2D i 3D pripremljene oblike, naljepnice, dodavati tekst i efekte.</w:t>
            </w:r>
            <w:r>
              <w:rPr>
                <w:sz w:val="20"/>
                <w:szCs w:val="20"/>
              </w:rPr>
              <w:t xml:space="preserve"> </w:t>
            </w:r>
            <w:r w:rsidRPr="00E77764">
              <w:rPr>
                <w:sz w:val="20"/>
                <w:szCs w:val="20"/>
              </w:rPr>
              <w:t>3D modele izrađene u programu Bojanje 3D možemo ispisati na 3D pisaču.</w:t>
            </w:r>
          </w:p>
          <w:p w14:paraId="06BD5A8D" w14:textId="77777777" w:rsidR="00541A27" w:rsidRDefault="00541A27" w:rsidP="00E22BA4">
            <w:pPr>
              <w:pStyle w:val="Bezproreda"/>
              <w:rPr>
                <w:sz w:val="20"/>
                <w:szCs w:val="20"/>
              </w:rPr>
            </w:pPr>
          </w:p>
          <w:p w14:paraId="4591DF55" w14:textId="2271E726" w:rsidR="004C2F2B" w:rsidRDefault="004C2F2B" w:rsidP="00E22BA4">
            <w:pPr>
              <w:pStyle w:val="Bezproreda"/>
              <w:rPr>
                <w:sz w:val="20"/>
                <w:szCs w:val="20"/>
              </w:rPr>
            </w:pPr>
            <w:r w:rsidRPr="00E22BA4">
              <w:rPr>
                <w:sz w:val="20"/>
                <w:szCs w:val="20"/>
              </w:rPr>
              <w:t>Program Bojanje 3D pokrećemo iz izbornika Start lijevim klikom miša na ikonu programa.</w:t>
            </w:r>
            <w:r>
              <w:rPr>
                <w:sz w:val="20"/>
                <w:szCs w:val="20"/>
              </w:rPr>
              <w:t xml:space="preserve"> </w:t>
            </w:r>
            <w:r w:rsidRPr="00A70438">
              <w:rPr>
                <w:sz w:val="20"/>
                <w:szCs w:val="20"/>
              </w:rPr>
              <w:t xml:space="preserve">Nakon pokretanja programa otvara se zaslon dobrodošlice koji nagovješćuje mogućnosti programa. Sa ovog zaslona možemo stvoriti novi crtež (slikovnu datoteku), otvoriti postojeću te pristupiti raznovrsnim </w:t>
            </w:r>
            <w:r>
              <w:rPr>
                <w:sz w:val="20"/>
                <w:szCs w:val="20"/>
              </w:rPr>
              <w:t xml:space="preserve">2 D i </w:t>
            </w:r>
            <w:r w:rsidRPr="00A70438">
              <w:rPr>
                <w:sz w:val="20"/>
                <w:szCs w:val="20"/>
              </w:rPr>
              <w:t xml:space="preserve">3D modelima (Microsoft </w:t>
            </w:r>
            <w:proofErr w:type="spellStart"/>
            <w:r w:rsidRPr="00A70438">
              <w:rPr>
                <w:sz w:val="20"/>
                <w:szCs w:val="20"/>
              </w:rPr>
              <w:t>Remix</w:t>
            </w:r>
            <w:proofErr w:type="spellEnd"/>
            <w:r w:rsidRPr="00A70438">
              <w:rPr>
                <w:sz w:val="20"/>
                <w:szCs w:val="20"/>
              </w:rPr>
              <w:t xml:space="preserve"> 3D) koje možemo povezati sa vlastitim crtežima.</w:t>
            </w:r>
          </w:p>
          <w:p w14:paraId="2BB1B273" w14:textId="77777777" w:rsidR="004C2F2B" w:rsidRDefault="004C2F2B" w:rsidP="00E22BA4">
            <w:pPr>
              <w:pStyle w:val="Bezproreda"/>
              <w:rPr>
                <w:sz w:val="20"/>
                <w:szCs w:val="20"/>
              </w:rPr>
            </w:pPr>
          </w:p>
          <w:p w14:paraId="44B0FECB" w14:textId="77777777" w:rsidR="004C2F2B" w:rsidRPr="007F39F8" w:rsidRDefault="004C2F2B" w:rsidP="007F39F8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F2CC" w:themeFill="accent4" w:themeFillTint="33"/>
              <w:rPr>
                <w:b/>
                <w:szCs w:val="24"/>
              </w:rPr>
            </w:pPr>
            <w:r w:rsidRPr="007F39F8">
              <w:rPr>
                <w:b/>
                <w:szCs w:val="24"/>
              </w:rPr>
              <w:t>Zadatak  za učenike:</w:t>
            </w:r>
          </w:p>
          <w:p w14:paraId="7A7BC846" w14:textId="45431308" w:rsidR="004C2F2B" w:rsidRDefault="004C2F2B" w:rsidP="007F39F8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F2CC" w:themeFill="accent4" w:themeFillTint="33"/>
            </w:pPr>
            <w:r w:rsidRPr="007F39F8">
              <w:rPr>
                <w:szCs w:val="24"/>
              </w:rPr>
              <w:t>​</w:t>
            </w:r>
            <w:r>
              <w:t>Klikni na izbornik Novo i započni s novom slikovnom datotekom.​​</w:t>
            </w:r>
          </w:p>
          <w:p w14:paraId="3910F5F8" w14:textId="393DF5D8" w:rsidR="004C2F2B" w:rsidRDefault="004C2F2B" w:rsidP="00A3008D">
            <w:pPr>
              <w:pStyle w:val="Bezproreda"/>
              <w:rPr>
                <w:sz w:val="22"/>
              </w:rPr>
            </w:pPr>
            <w:r w:rsidRPr="009B6009">
              <w:rPr>
                <w:sz w:val="22"/>
              </w:rPr>
              <w:t xml:space="preserve">Otvara se početni prozor Bojanja 3D na kojemu se </w:t>
            </w:r>
            <w:r>
              <w:rPr>
                <w:sz w:val="22"/>
              </w:rPr>
              <w:t>pokazuju</w:t>
            </w:r>
            <w:r w:rsidRPr="009B6009">
              <w:rPr>
                <w:sz w:val="22"/>
              </w:rPr>
              <w:t xml:space="preserve">  osnovni dijelovi programa</w:t>
            </w:r>
            <w:r>
              <w:rPr>
                <w:sz w:val="22"/>
              </w:rPr>
              <w:t>.</w:t>
            </w:r>
          </w:p>
          <w:p w14:paraId="190D3471" w14:textId="4E5C634F" w:rsidR="00541A27" w:rsidRPr="00541A27" w:rsidRDefault="00541A27" w:rsidP="00A3008D">
            <w:pPr>
              <w:pStyle w:val="Bezproreda"/>
              <w:rPr>
                <w:b/>
                <w:sz w:val="22"/>
                <w:u w:val="single"/>
              </w:rPr>
            </w:pPr>
            <w:r w:rsidRPr="00541A27">
              <w:rPr>
                <w:b/>
                <w:sz w:val="22"/>
                <w:u w:val="single"/>
              </w:rPr>
              <w:t>DIJELOVI PROZORA i OKRUŽENJE</w:t>
            </w:r>
          </w:p>
          <w:p w14:paraId="3E74D8B3" w14:textId="78E4D111" w:rsidR="004C2F2B" w:rsidRPr="0051068B" w:rsidRDefault="004C2F2B" w:rsidP="00A3008D">
            <w:pPr>
              <w:pStyle w:val="Bezproreda"/>
              <w:rPr>
                <w:b/>
                <w:sz w:val="22"/>
              </w:rPr>
            </w:pPr>
            <w:r w:rsidRPr="0051068B">
              <w:rPr>
                <w:b/>
                <w:sz w:val="22"/>
              </w:rPr>
              <w:t>Pokazujem i objašnjavam pojedine dijelove prozora.</w:t>
            </w:r>
          </w:p>
          <w:p w14:paraId="120BBACD" w14:textId="2044EADC" w:rsidR="004C2F2B" w:rsidRDefault="004C2F2B" w:rsidP="000E2B1D">
            <w:pPr>
              <w:pStyle w:val="Bezproreda"/>
              <w:jc w:val="center"/>
              <w:rPr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14F52BA5" wp14:editId="4DAAA5DB">
                  <wp:extent cx="4107584" cy="2272030"/>
                  <wp:effectExtent l="0" t="0" r="7620" b="0"/>
                  <wp:docPr id="30" name="Slika 30" descr="https://www.e-sfera.hr/dodatni-digitalni-sadrzaji/f2e3667d-d26d-45b0-b76b-0e824e9bf6d5/assets/image/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www.e-sfera.hr/dodatni-digitalni-sadrzaji/f2e3667d-d26d-45b0-b76b-0e824e9bf6d5/assets/image/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1292" cy="2274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2C873" w14:textId="0A0DD9FE" w:rsidR="004C2F2B" w:rsidRPr="00E634DC" w:rsidRDefault="004C2F2B" w:rsidP="00A3008D">
            <w:pPr>
              <w:pStyle w:val="Bezproreda"/>
              <w:rPr>
                <w:b/>
                <w:sz w:val="22"/>
              </w:rPr>
            </w:pPr>
            <w:r w:rsidRPr="00E634DC">
              <w:rPr>
                <w:b/>
                <w:sz w:val="22"/>
              </w:rPr>
              <w:t xml:space="preserve">                                                       </w:t>
            </w:r>
            <w:r>
              <w:rPr>
                <w:b/>
                <w:sz w:val="22"/>
              </w:rPr>
              <w:t>slika</w:t>
            </w:r>
            <w:r w:rsidRPr="00E634DC">
              <w:rPr>
                <w:b/>
                <w:sz w:val="22"/>
              </w:rPr>
              <w:t xml:space="preserve"> 1</w:t>
            </w:r>
          </w:p>
          <w:p w14:paraId="2249DED9" w14:textId="77777777" w:rsidR="004C2F2B" w:rsidRPr="00493CC0" w:rsidRDefault="004C2F2B" w:rsidP="0087457C">
            <w:pPr>
              <w:pStyle w:val="Bezproreda"/>
              <w:rPr>
                <w:sz w:val="20"/>
                <w:szCs w:val="20"/>
              </w:rPr>
            </w:pPr>
            <w:r w:rsidRPr="00493CC0">
              <w:rPr>
                <w:sz w:val="20"/>
                <w:szCs w:val="20"/>
              </w:rPr>
              <w:t xml:space="preserve">Osnovni dijelovi programa Bojanje 3D su: područje crtanja, gumbi izbora galerije (okna) alata, okno s alatima, izbornik te alati za označavanje i uređivanje dijelova crteža. </w:t>
            </w:r>
          </w:p>
          <w:p w14:paraId="2AD28C7F" w14:textId="4482F2F3" w:rsidR="004C2F2B" w:rsidRDefault="004C2F2B" w:rsidP="00E634DC">
            <w:pPr>
              <w:pStyle w:val="Bezproreda"/>
              <w:jc w:val="both"/>
              <w:rPr>
                <w:sz w:val="20"/>
                <w:szCs w:val="20"/>
              </w:rPr>
            </w:pPr>
            <w:r w:rsidRPr="00493CC0">
              <w:rPr>
                <w:sz w:val="20"/>
                <w:szCs w:val="20"/>
              </w:rPr>
              <w:t>U središnjem dijelu prozora nalazi se područje crtanja. Izgleda kao bijeli list papira ili slikarsko platno. Na njemu možemo ostvariti svoje umjetničke zamisli: crtanjem, bojanjem te umetanjem 2D i 3D likova.</w:t>
            </w:r>
          </w:p>
          <w:p w14:paraId="1D6D3807" w14:textId="77777777" w:rsidR="00247B03" w:rsidRDefault="00247B03" w:rsidP="0084489C">
            <w:pPr>
              <w:pStyle w:val="Bezproreda"/>
              <w:rPr>
                <w:b/>
                <w:sz w:val="22"/>
                <w:u w:val="single"/>
              </w:rPr>
            </w:pPr>
          </w:p>
          <w:p w14:paraId="349DF908" w14:textId="77777777" w:rsidR="00541A27" w:rsidRDefault="00541A27" w:rsidP="0084489C">
            <w:pPr>
              <w:pStyle w:val="Bezproreda"/>
              <w:rPr>
                <w:b/>
                <w:sz w:val="22"/>
                <w:u w:val="single"/>
              </w:rPr>
            </w:pPr>
          </w:p>
          <w:p w14:paraId="0FD60E4A" w14:textId="495A9F4C" w:rsidR="004C2F2B" w:rsidRPr="003E4E42" w:rsidRDefault="004C2F2B" w:rsidP="0084489C">
            <w:pPr>
              <w:pStyle w:val="Bezproreda"/>
              <w:rPr>
                <w:b/>
                <w:sz w:val="22"/>
                <w:u w:val="single"/>
              </w:rPr>
            </w:pPr>
            <w:r w:rsidRPr="003E4E42">
              <w:rPr>
                <w:b/>
                <w:sz w:val="22"/>
                <w:u w:val="single"/>
              </w:rPr>
              <w:lastRenderedPageBreak/>
              <w:t>AKTIVNOST: Područje crtanja</w:t>
            </w:r>
          </w:p>
          <w:p w14:paraId="34792840" w14:textId="308E0637" w:rsidR="004C2F2B" w:rsidRPr="00EC55AD" w:rsidRDefault="004C2F2B" w:rsidP="009F0F06">
            <w:pPr>
              <w:pStyle w:val="Bezproreda"/>
              <w:rPr>
                <w:b/>
                <w:i/>
                <w:sz w:val="22"/>
              </w:rPr>
            </w:pPr>
            <w:r>
              <w:rPr>
                <w:b/>
                <w:i/>
                <w:sz w:val="22"/>
              </w:rPr>
              <w:t xml:space="preserve">UČITELJICA: </w:t>
            </w:r>
            <w:r w:rsidRPr="00EC55AD">
              <w:rPr>
                <w:b/>
                <w:i/>
                <w:sz w:val="22"/>
              </w:rPr>
              <w:t>Pokazujem i objašnjavam kako promijeniti veličinu platna za crtanje.</w:t>
            </w:r>
          </w:p>
          <w:p w14:paraId="21EEE3F5" w14:textId="09163843" w:rsidR="004C2F2B" w:rsidRPr="007539B3" w:rsidRDefault="004C2F2B" w:rsidP="009F0F06">
            <w:pPr>
              <w:pStyle w:val="Bezproreda"/>
              <w:rPr>
                <w:sz w:val="22"/>
              </w:rPr>
            </w:pPr>
            <w:r w:rsidRPr="007539B3">
              <w:rPr>
                <w:sz w:val="22"/>
              </w:rPr>
              <w:t>Za promjenu veličine područja crtanja te izmjenu dodatnih mogućnosti kliknemo na gumb Područje crtanja.</w:t>
            </w:r>
          </w:p>
          <w:p w14:paraId="64ABF4E2" w14:textId="77777777" w:rsidR="004C2F2B" w:rsidRDefault="004C2F2B" w:rsidP="000271CD">
            <w:pPr>
              <w:pStyle w:val="Bezproreda"/>
              <w:rPr>
                <w:sz w:val="22"/>
              </w:rPr>
            </w:pPr>
            <w:r w:rsidRPr="007539B3">
              <w:rPr>
                <w:sz w:val="22"/>
              </w:rPr>
              <w:t xml:space="preserve">Hvataljke odnosno kvadratići u kutovima i </w:t>
            </w:r>
            <w:proofErr w:type="spellStart"/>
            <w:r w:rsidRPr="007539B3">
              <w:rPr>
                <w:sz w:val="22"/>
              </w:rPr>
              <w:t>polovištu</w:t>
            </w:r>
            <w:proofErr w:type="spellEnd"/>
            <w:r w:rsidRPr="007539B3">
              <w:rPr>
                <w:sz w:val="22"/>
              </w:rPr>
              <w:t xml:space="preserve"> područja crtanja omogućuju jednostavnu promjenu veličine prostora za crtanje. Za promjenu veličine kliknemo lijevom tipkom miša na hvataljku te ne otpuštajući lijevu tipku miša povlačimo hvataljku do željene promjene.</w:t>
            </w:r>
          </w:p>
          <w:p w14:paraId="33DE7BDC" w14:textId="77777777" w:rsidR="004C2F2B" w:rsidRDefault="004C2F2B" w:rsidP="000271CD">
            <w:pPr>
              <w:pStyle w:val="Bezproreda"/>
              <w:rPr>
                <w:sz w:val="22"/>
              </w:rPr>
            </w:pPr>
            <w:r>
              <w:rPr>
                <w:sz w:val="22"/>
              </w:rPr>
              <w:t xml:space="preserve">                  </w:t>
            </w:r>
            <w:r>
              <w:rPr>
                <w:noProof/>
                <w:sz w:val="22"/>
              </w:rPr>
              <w:drawing>
                <wp:inline distT="0" distB="0" distL="0" distR="0" wp14:anchorId="0846DF86" wp14:editId="21F9C5C3">
                  <wp:extent cx="638175" cy="704850"/>
                  <wp:effectExtent l="0" t="0" r="9525" b="0"/>
                  <wp:docPr id="34" name="Slika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704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                   </w:t>
            </w:r>
            <w:r>
              <w:rPr>
                <w:noProof/>
                <w:sz w:val="22"/>
              </w:rPr>
              <w:drawing>
                <wp:inline distT="0" distB="0" distL="0" distR="0" wp14:anchorId="06249885" wp14:editId="44FBCF27">
                  <wp:extent cx="1581150" cy="1531068"/>
                  <wp:effectExtent l="0" t="0" r="0" b="0"/>
                  <wp:docPr id="35" name="Slika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061" cy="15396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9428720" w14:textId="7FA88F29" w:rsidR="004C2F2B" w:rsidRDefault="004C2F2B" w:rsidP="000271CD">
            <w:pPr>
              <w:pStyle w:val="Bezproreda"/>
              <w:rPr>
                <w:sz w:val="22"/>
              </w:rPr>
            </w:pPr>
            <w:r>
              <w:rPr>
                <w:sz w:val="22"/>
              </w:rPr>
              <w:t xml:space="preserve">         </w:t>
            </w:r>
            <w:r w:rsidRPr="000B3562">
              <w:rPr>
                <w:sz w:val="22"/>
              </w:rPr>
              <w:t>Gumb Područje crtanja</w:t>
            </w:r>
            <w:r>
              <w:rPr>
                <w:sz w:val="22"/>
              </w:rPr>
              <w:t xml:space="preserve">                       </w:t>
            </w:r>
            <w:r w:rsidRPr="000B3562">
              <w:rPr>
                <w:sz w:val="22"/>
              </w:rPr>
              <w:t>Hvataljke</w:t>
            </w:r>
          </w:p>
          <w:p w14:paraId="4D9D0076" w14:textId="47C12B3F" w:rsidR="004C2F2B" w:rsidRPr="003E4E42" w:rsidRDefault="004C2F2B" w:rsidP="0046436C">
            <w:pPr>
              <w:pStyle w:val="Bezproreda"/>
              <w:jc w:val="both"/>
              <w:rPr>
                <w:b/>
                <w:sz w:val="20"/>
                <w:szCs w:val="20"/>
              </w:rPr>
            </w:pPr>
            <w:r w:rsidRPr="00E634DC">
              <w:rPr>
                <w:sz w:val="20"/>
                <w:szCs w:val="20"/>
              </w:rPr>
              <w:t xml:space="preserve">                                             </w:t>
            </w:r>
            <w:r>
              <w:rPr>
                <w:sz w:val="20"/>
                <w:szCs w:val="20"/>
              </w:rPr>
              <w:t xml:space="preserve">                 </w:t>
            </w:r>
            <w:r w:rsidRPr="00E634DC">
              <w:rPr>
                <w:b/>
                <w:sz w:val="20"/>
                <w:szCs w:val="20"/>
              </w:rPr>
              <w:t>Slika 2.</w:t>
            </w:r>
          </w:p>
          <w:p w14:paraId="346F2853" w14:textId="5870F8D1" w:rsidR="004C2F2B" w:rsidRPr="0035336F" w:rsidRDefault="004C2F2B" w:rsidP="0046436C">
            <w:pPr>
              <w:pStyle w:val="Bezproreda"/>
              <w:jc w:val="both"/>
              <w:rPr>
                <w:rFonts w:ascii="Arial" w:hAnsi="Arial" w:cs="Arial"/>
                <w:b/>
                <w:sz w:val="22"/>
                <w:u w:val="single"/>
              </w:rPr>
            </w:pPr>
            <w:r w:rsidRPr="0035336F">
              <w:rPr>
                <w:rFonts w:ascii="Arial" w:hAnsi="Arial" w:cs="Arial"/>
                <w:b/>
                <w:sz w:val="22"/>
                <w:u w:val="single"/>
              </w:rPr>
              <w:t xml:space="preserve">Zadatak </w:t>
            </w:r>
            <w:r>
              <w:rPr>
                <w:rFonts w:ascii="Arial" w:hAnsi="Arial" w:cs="Arial"/>
                <w:b/>
                <w:sz w:val="22"/>
                <w:u w:val="single"/>
              </w:rPr>
              <w:t>za učenike:</w:t>
            </w:r>
          </w:p>
          <w:p w14:paraId="276AC422" w14:textId="77777777" w:rsidR="004C2F2B" w:rsidRPr="0048484C" w:rsidRDefault="004C2F2B" w:rsidP="0046436C">
            <w:pPr>
              <w:pStyle w:val="Bezproreda"/>
              <w:jc w:val="both"/>
              <w:rPr>
                <w:b/>
                <w:sz w:val="20"/>
                <w:szCs w:val="20"/>
              </w:rPr>
            </w:pPr>
            <w:r w:rsidRPr="0048484C">
              <w:rPr>
                <w:b/>
                <w:sz w:val="20"/>
                <w:szCs w:val="20"/>
              </w:rPr>
              <w:t>Prije crtanja prilagodite veličinu platna za crtanje. Područje crtanje povećajte na 100% po širini i dužini.</w:t>
            </w:r>
          </w:p>
          <w:p w14:paraId="675EA1B9" w14:textId="3E7DD447" w:rsidR="004C2F2B" w:rsidRDefault="004C2F2B" w:rsidP="0046436C">
            <w:pPr>
              <w:pStyle w:val="Bezproreda"/>
              <w:jc w:val="center"/>
              <w:rPr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0CE517D3" wp14:editId="15D232D1">
                  <wp:extent cx="3963035" cy="2225040"/>
                  <wp:effectExtent l="0" t="0" r="0" b="3810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3035" cy="2225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C456D66" w14:textId="2CAB286B" w:rsidR="004C2F2B" w:rsidRPr="007539B3" w:rsidRDefault="004C2F2B" w:rsidP="0046436C">
            <w:pPr>
              <w:pStyle w:val="Bezproreda"/>
              <w:jc w:val="center"/>
              <w:rPr>
                <w:sz w:val="22"/>
              </w:rPr>
            </w:pPr>
            <w:r>
              <w:rPr>
                <w:sz w:val="22"/>
              </w:rPr>
              <w:t>Slika 3</w:t>
            </w:r>
          </w:p>
          <w:p w14:paraId="273B0821" w14:textId="0B3EE4FA" w:rsidR="004C2F2B" w:rsidRPr="001741A4" w:rsidRDefault="004C2F2B" w:rsidP="00E26242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F2CC" w:themeFill="accent4" w:themeFillTint="33"/>
              <w:rPr>
                <w:b/>
                <w:szCs w:val="24"/>
                <w:u w:val="single"/>
              </w:rPr>
            </w:pPr>
            <w:r w:rsidRPr="001741A4">
              <w:rPr>
                <w:b/>
                <w:szCs w:val="24"/>
                <w:u w:val="single"/>
              </w:rPr>
              <w:t xml:space="preserve">Aktivnost </w:t>
            </w:r>
            <w:r>
              <w:rPr>
                <w:b/>
                <w:szCs w:val="24"/>
                <w:u w:val="single"/>
              </w:rPr>
              <w:t xml:space="preserve">za učenike </w:t>
            </w:r>
            <w:r w:rsidRPr="001741A4">
              <w:rPr>
                <w:b/>
                <w:szCs w:val="24"/>
                <w:u w:val="single"/>
              </w:rPr>
              <w:t>koja potiče kreativnost</w:t>
            </w:r>
            <w:r>
              <w:rPr>
                <w:b/>
                <w:szCs w:val="24"/>
                <w:u w:val="single"/>
              </w:rPr>
              <w:t>:</w:t>
            </w:r>
          </w:p>
          <w:p w14:paraId="4A764CEE" w14:textId="77777777" w:rsidR="004C2F2B" w:rsidRDefault="004C2F2B" w:rsidP="00E26242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F2CC" w:themeFill="accent4" w:themeFillTint="33"/>
              <w:rPr>
                <w:szCs w:val="24"/>
              </w:rPr>
            </w:pPr>
            <w:r>
              <w:rPr>
                <w:b/>
                <w:szCs w:val="24"/>
              </w:rPr>
              <w:t xml:space="preserve">Centralna aktivnost sata: </w:t>
            </w:r>
            <w:r w:rsidRPr="006E3F90">
              <w:rPr>
                <w:szCs w:val="24"/>
              </w:rPr>
              <w:t>Izrada slike korištenjem raznih alata programa Bojanje 3D</w:t>
            </w:r>
            <w:r>
              <w:rPr>
                <w:szCs w:val="24"/>
              </w:rPr>
              <w:t>.</w:t>
            </w:r>
          </w:p>
          <w:p w14:paraId="342C37F6" w14:textId="7657342F" w:rsidR="004C2F2B" w:rsidRPr="006E3F90" w:rsidRDefault="004C2F2B" w:rsidP="009F0F06">
            <w:pPr>
              <w:pStyle w:val="Bezproreda"/>
              <w:rPr>
                <w:szCs w:val="24"/>
              </w:rPr>
            </w:pPr>
            <w:r w:rsidRPr="00E26242">
              <w:rPr>
                <w:b/>
                <w:szCs w:val="24"/>
              </w:rPr>
              <w:t>UČITELJICA</w:t>
            </w:r>
            <w:r w:rsidRPr="003E4E42">
              <w:rPr>
                <w:szCs w:val="24"/>
              </w:rPr>
              <w:t>:</w:t>
            </w:r>
            <w:r>
              <w:rPr>
                <w:szCs w:val="24"/>
              </w:rPr>
              <w:t xml:space="preserve"> </w:t>
            </w:r>
            <w:r w:rsidRPr="006E3F90">
              <w:rPr>
                <w:szCs w:val="24"/>
              </w:rPr>
              <w:t xml:space="preserve">Naš današnji zadatak će biti kreirati </w:t>
            </w:r>
            <w:r w:rsidR="00541A27">
              <w:rPr>
                <w:szCs w:val="24"/>
              </w:rPr>
              <w:t>crtež</w:t>
            </w:r>
            <w:r w:rsidRPr="006E3F90">
              <w:rPr>
                <w:szCs w:val="24"/>
              </w:rPr>
              <w:t xml:space="preserve">. </w:t>
            </w:r>
          </w:p>
          <w:p w14:paraId="26D16B45" w14:textId="7FA81BBA" w:rsidR="004C2F2B" w:rsidRDefault="004C2F2B" w:rsidP="009F0F06">
            <w:pPr>
              <w:pStyle w:val="Bezproreda"/>
              <w:rPr>
                <w:szCs w:val="24"/>
              </w:rPr>
            </w:pPr>
            <w:r w:rsidRPr="006E3F90">
              <w:rPr>
                <w:szCs w:val="24"/>
              </w:rPr>
              <w:t xml:space="preserve">Za </w:t>
            </w:r>
            <w:r>
              <w:rPr>
                <w:szCs w:val="24"/>
              </w:rPr>
              <w:t>početak</w:t>
            </w:r>
            <w:r w:rsidRPr="006E3F90">
              <w:rPr>
                <w:szCs w:val="24"/>
              </w:rPr>
              <w:t xml:space="preserve"> su nam potrebni osnovni umjetnički alati(kist za vodene boje i sprej)</w:t>
            </w:r>
            <w:r>
              <w:rPr>
                <w:szCs w:val="24"/>
              </w:rPr>
              <w:t>.</w:t>
            </w:r>
          </w:p>
          <w:p w14:paraId="6F3CADCC" w14:textId="09E98B34" w:rsidR="00FC5595" w:rsidRPr="00FC5595" w:rsidRDefault="00FC5595" w:rsidP="009F0F06">
            <w:pPr>
              <w:pStyle w:val="Bezproreda"/>
              <w:rPr>
                <w:b/>
                <w:szCs w:val="24"/>
              </w:rPr>
            </w:pPr>
            <w:r w:rsidRPr="00FC5595">
              <w:rPr>
                <w:b/>
                <w:szCs w:val="24"/>
              </w:rPr>
              <w:t>GUMB KISTOVI</w:t>
            </w:r>
          </w:p>
          <w:p w14:paraId="22B53427" w14:textId="20658F89" w:rsidR="004C2F2B" w:rsidRDefault="004C2F2B" w:rsidP="009F0F06">
            <w:pPr>
              <w:pStyle w:val="Bezproreda"/>
              <w:rPr>
                <w:b/>
                <w:szCs w:val="24"/>
              </w:rPr>
            </w:pPr>
            <w:r w:rsidRPr="00EC55AD">
              <w:rPr>
                <w:b/>
                <w:i/>
                <w:sz w:val="22"/>
              </w:rPr>
              <w:t xml:space="preserve">Pokazujem i objašnjavam </w:t>
            </w:r>
            <w:r>
              <w:rPr>
                <w:b/>
                <w:i/>
                <w:sz w:val="22"/>
              </w:rPr>
              <w:t>alate gumba Kistovi</w:t>
            </w:r>
          </w:p>
          <w:p w14:paraId="048EBC20" w14:textId="5F8E059B" w:rsidR="004C2F2B" w:rsidRPr="00992884" w:rsidRDefault="004C2F2B" w:rsidP="00FC5595">
            <w:pPr>
              <w:pStyle w:val="Bezproreda"/>
              <w:ind w:left="34"/>
              <w:rPr>
                <w:sz w:val="22"/>
              </w:rPr>
            </w:pPr>
            <w:r w:rsidRPr="00992884">
              <w:rPr>
                <w:sz w:val="22"/>
              </w:rPr>
              <w:t>Umjetničke alate odabiremo klikom na gumb Kistovi. Oni su odraz alata koje s</w:t>
            </w:r>
            <w:r>
              <w:rPr>
                <w:sz w:val="22"/>
              </w:rPr>
              <w:t>te</w:t>
            </w:r>
            <w:r w:rsidRPr="00992884">
              <w:rPr>
                <w:sz w:val="22"/>
              </w:rPr>
              <w:t xml:space="preserve"> upoznali na satovima likovne kulture. U oknu s alatima </w:t>
            </w:r>
            <w:r>
              <w:rPr>
                <w:sz w:val="22"/>
              </w:rPr>
              <w:t>koristit ćemo neke</w:t>
            </w:r>
            <w:r w:rsidRPr="00992884">
              <w:rPr>
                <w:sz w:val="22"/>
              </w:rPr>
              <w:t xml:space="preserve"> </w:t>
            </w:r>
            <w:r>
              <w:rPr>
                <w:sz w:val="22"/>
              </w:rPr>
              <w:t xml:space="preserve">od </w:t>
            </w:r>
            <w:r w:rsidRPr="00992884">
              <w:rPr>
                <w:sz w:val="22"/>
              </w:rPr>
              <w:t>dostupnih alata: kist</w:t>
            </w:r>
            <w:r>
              <w:rPr>
                <w:sz w:val="22"/>
              </w:rPr>
              <w:t xml:space="preserve"> i</w:t>
            </w:r>
            <w:r w:rsidRPr="00992884">
              <w:rPr>
                <w:sz w:val="22"/>
              </w:rPr>
              <w:t xml:space="preserve"> sprej. Svaki alat ima dodatne mogućnosti kao što su debljina linije te neprozirnost odnosno prozirnost boje linije koja kad je postavljena omogućuje uočavanje oblika u pozadini. </w:t>
            </w:r>
          </w:p>
          <w:p w14:paraId="3D08FE9E" w14:textId="2FDAD848" w:rsidR="004C2F2B" w:rsidRDefault="004C2F2B" w:rsidP="00992884">
            <w:pPr>
              <w:pStyle w:val="Bezproreda"/>
              <w:ind w:left="34"/>
              <w:rPr>
                <w:sz w:val="22"/>
              </w:rPr>
            </w:pPr>
            <w:r w:rsidRPr="00992884">
              <w:rPr>
                <w:sz w:val="22"/>
              </w:rPr>
              <w:t xml:space="preserve">Boju mijenjamo iz palete boja odnosno pomoću alata za uzorkovanje boje kapaljkom možemo odabrati boju koja se već nalazi na području crtanja. Osnovnu paletu boja možemo proširiti novim bojama odabirom </w:t>
            </w:r>
            <w:r w:rsidRPr="00A4416C">
              <w:rPr>
                <w:b/>
                <w:i/>
                <w:sz w:val="22"/>
              </w:rPr>
              <w:t>+Dodaj boju</w:t>
            </w:r>
            <w:r w:rsidRPr="00992884">
              <w:rPr>
                <w:sz w:val="22"/>
              </w:rPr>
              <w:t>. Kod ispune bojom tolerancija označuje preciznost ispune bojom u odnosu na rubove nacrtanog oblika.</w:t>
            </w:r>
          </w:p>
          <w:p w14:paraId="79A807E9" w14:textId="6575AC2A" w:rsidR="004C2F2B" w:rsidRDefault="004C2F2B" w:rsidP="00992884">
            <w:pPr>
              <w:pStyle w:val="Bezproreda"/>
              <w:ind w:left="34"/>
              <w:rPr>
                <w:sz w:val="22"/>
              </w:rPr>
            </w:pPr>
            <w:r>
              <w:rPr>
                <w:noProof/>
                <w:sz w:val="22"/>
              </w:rPr>
              <w:lastRenderedPageBreak/>
              <w:drawing>
                <wp:inline distT="0" distB="0" distL="0" distR="0" wp14:anchorId="67D6C194" wp14:editId="0FF5EBE3">
                  <wp:extent cx="647700" cy="704850"/>
                  <wp:effectExtent l="0" t="0" r="0" b="0"/>
                  <wp:docPr id="31" name="Slika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704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    </w:t>
            </w:r>
            <w:r>
              <w:rPr>
                <w:noProof/>
                <w:sz w:val="22"/>
              </w:rPr>
              <w:drawing>
                <wp:inline distT="0" distB="0" distL="0" distR="0" wp14:anchorId="4C6FA049" wp14:editId="1B9B298F">
                  <wp:extent cx="1627239" cy="1640205"/>
                  <wp:effectExtent l="0" t="0" r="0" b="0"/>
                  <wp:docPr id="32" name="Slika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44" cy="1647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   </w:t>
            </w:r>
            <w:r>
              <w:rPr>
                <w:noProof/>
                <w:sz w:val="22"/>
              </w:rPr>
              <w:drawing>
                <wp:inline distT="0" distB="0" distL="0" distR="0" wp14:anchorId="6980DECF" wp14:editId="05BB30D8">
                  <wp:extent cx="1389234" cy="1638300"/>
                  <wp:effectExtent l="0" t="0" r="1905" b="0"/>
                  <wp:docPr id="33" name="Slika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072" cy="1645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D6093BA" w14:textId="53D5CB97" w:rsidR="004C2F2B" w:rsidRDefault="004C2F2B" w:rsidP="0035336F">
            <w:pPr>
              <w:pStyle w:val="Bezproreda"/>
              <w:ind w:left="34"/>
              <w:rPr>
                <w:sz w:val="22"/>
              </w:rPr>
            </w:pPr>
            <w:r>
              <w:rPr>
                <w:sz w:val="22"/>
              </w:rPr>
              <w:t>Slika 4</w:t>
            </w:r>
          </w:p>
          <w:p w14:paraId="320AA9FE" w14:textId="5E8E0B1C" w:rsidR="004C2F2B" w:rsidRPr="005352FA" w:rsidRDefault="004C2F2B" w:rsidP="005352FA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F2CC" w:themeFill="accent4" w:themeFillTint="33"/>
              <w:rPr>
                <w:b/>
                <w:sz w:val="22"/>
                <w:u w:val="single"/>
              </w:rPr>
            </w:pPr>
            <w:r>
              <w:rPr>
                <w:b/>
                <w:sz w:val="22"/>
                <w:u w:val="single"/>
              </w:rPr>
              <w:t>Zadatak</w:t>
            </w:r>
            <w:r w:rsidRPr="001A646B">
              <w:rPr>
                <w:b/>
                <w:sz w:val="22"/>
                <w:u w:val="single"/>
              </w:rPr>
              <w:t xml:space="preserve"> </w:t>
            </w:r>
            <w:r>
              <w:rPr>
                <w:b/>
                <w:sz w:val="22"/>
                <w:u w:val="single"/>
              </w:rPr>
              <w:t xml:space="preserve">za učenike: </w:t>
            </w:r>
            <w:r w:rsidRPr="001A646B">
              <w:rPr>
                <w:rFonts w:ascii="Arial" w:hAnsi="Arial" w:cs="Arial"/>
                <w:b/>
                <w:sz w:val="18"/>
                <w:szCs w:val="18"/>
              </w:rPr>
              <w:t>Crtanje umjetničkim alatima</w:t>
            </w:r>
          </w:p>
          <w:p w14:paraId="7D4C1D8D" w14:textId="643C3B8C" w:rsidR="004C2F2B" w:rsidRDefault="004C2F2B" w:rsidP="005352FA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F2CC" w:themeFill="accent4" w:themeFillTint="33"/>
              <w:rPr>
                <w:rFonts w:ascii="Arial" w:hAnsi="Arial" w:cs="Arial"/>
                <w:sz w:val="18"/>
                <w:szCs w:val="18"/>
              </w:rPr>
            </w:pPr>
            <w:r w:rsidRPr="001A646B">
              <w:rPr>
                <w:rFonts w:ascii="Arial" w:hAnsi="Arial" w:cs="Arial"/>
                <w:sz w:val="18"/>
                <w:szCs w:val="18"/>
              </w:rPr>
              <w:t>Odaberite nijansu boje i debljinu</w:t>
            </w:r>
            <w:r w:rsidR="00FC5595">
              <w:rPr>
                <w:rFonts w:ascii="Arial" w:hAnsi="Arial" w:cs="Arial"/>
                <w:sz w:val="18"/>
                <w:szCs w:val="18"/>
              </w:rPr>
              <w:t xml:space="preserve"> poteza kista</w:t>
            </w:r>
            <w:r w:rsidRPr="001A646B">
              <w:rPr>
                <w:rFonts w:ascii="Arial" w:hAnsi="Arial" w:cs="Arial"/>
                <w:sz w:val="18"/>
                <w:szCs w:val="18"/>
              </w:rPr>
              <w:t>. Nacrtajte nebo i zemlju</w:t>
            </w:r>
            <w:r>
              <w:rPr>
                <w:rFonts w:ascii="Arial" w:hAnsi="Arial" w:cs="Arial"/>
                <w:sz w:val="18"/>
                <w:szCs w:val="18"/>
              </w:rPr>
              <w:t>/travu</w:t>
            </w:r>
            <w:r w:rsidRPr="001A646B">
              <w:rPr>
                <w:rFonts w:ascii="Arial" w:hAnsi="Arial" w:cs="Arial"/>
                <w:sz w:val="18"/>
                <w:szCs w:val="18"/>
              </w:rPr>
              <w:t xml:space="preserve"> korištenjem </w:t>
            </w:r>
            <w:r w:rsidR="00FC5595">
              <w:rPr>
                <w:rFonts w:ascii="Arial" w:hAnsi="Arial" w:cs="Arial"/>
                <w:sz w:val="18"/>
                <w:szCs w:val="18"/>
              </w:rPr>
              <w:t xml:space="preserve"> alata </w:t>
            </w:r>
            <w:r w:rsidRPr="001A646B">
              <w:rPr>
                <w:rFonts w:ascii="Arial" w:hAnsi="Arial" w:cs="Arial"/>
                <w:sz w:val="18"/>
                <w:szCs w:val="18"/>
              </w:rPr>
              <w:t>kist i sprej  kako bi popunili pozadinu slike.</w:t>
            </w:r>
          </w:p>
          <w:p w14:paraId="6B1C157A" w14:textId="77777777" w:rsidR="004C2F2B" w:rsidRPr="001A646B" w:rsidRDefault="004C2F2B" w:rsidP="008766DD">
            <w:pPr>
              <w:pStyle w:val="Bezproreda"/>
              <w:rPr>
                <w:rFonts w:ascii="Arial" w:hAnsi="Arial" w:cs="Arial"/>
                <w:sz w:val="18"/>
                <w:szCs w:val="18"/>
              </w:rPr>
            </w:pPr>
          </w:p>
          <w:p w14:paraId="7139DD3D" w14:textId="3E124F27" w:rsidR="004C2F2B" w:rsidRDefault="004C2F2B" w:rsidP="008766DD">
            <w:pPr>
              <w:pStyle w:val="Bezproreda"/>
              <w:jc w:val="center"/>
              <w:rPr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5F735A24" wp14:editId="2BEC2439">
                  <wp:extent cx="2982452" cy="1735818"/>
                  <wp:effectExtent l="0" t="0" r="8890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prej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230" cy="174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95725E" w14:textId="6981B277" w:rsidR="004C2F2B" w:rsidRPr="009F5D35" w:rsidRDefault="004C2F2B" w:rsidP="009F5D35">
            <w:pPr>
              <w:pStyle w:val="Bezproreda"/>
              <w:ind w:left="34"/>
              <w:jc w:val="center"/>
              <w:rPr>
                <w:sz w:val="22"/>
              </w:rPr>
            </w:pPr>
            <w:r>
              <w:rPr>
                <w:sz w:val="22"/>
              </w:rPr>
              <w:t>Slika 5</w:t>
            </w:r>
            <w:r w:rsidRPr="00AC2024">
              <w:rPr>
                <w:sz w:val="22"/>
              </w:rPr>
              <w:t>.</w:t>
            </w:r>
          </w:p>
          <w:p w14:paraId="723ED9DF" w14:textId="6DCBD563" w:rsidR="004C2F2B" w:rsidRPr="0020509C" w:rsidRDefault="004C2F2B" w:rsidP="007539B3">
            <w:pPr>
              <w:pStyle w:val="Bezproreda"/>
              <w:ind w:left="172"/>
              <w:rPr>
                <w:b/>
                <w:sz w:val="22"/>
                <w:u w:val="single"/>
              </w:rPr>
            </w:pPr>
            <w:r w:rsidRPr="0020509C">
              <w:rPr>
                <w:b/>
                <w:sz w:val="22"/>
                <w:u w:val="single"/>
              </w:rPr>
              <w:t>AKTIVNOST ZA RAZMIŠLJANJE:</w:t>
            </w:r>
          </w:p>
          <w:p w14:paraId="3DEF5B02" w14:textId="0A7349B2" w:rsidR="004C2F2B" w:rsidRDefault="00F27D96" w:rsidP="007539B3">
            <w:pPr>
              <w:pStyle w:val="Bezproreda"/>
              <w:ind w:left="172"/>
              <w:rPr>
                <w:sz w:val="22"/>
              </w:rPr>
            </w:pPr>
            <w:r>
              <w:rPr>
                <w:sz w:val="22"/>
              </w:rPr>
              <w:t>Postavljam pitanje učenicima i potičem razmišljanje</w:t>
            </w:r>
            <w:r w:rsidR="00FB31FF">
              <w:rPr>
                <w:sz w:val="22"/>
              </w:rPr>
              <w:t xml:space="preserve"> i razgovor</w:t>
            </w:r>
            <w:r>
              <w:rPr>
                <w:sz w:val="22"/>
              </w:rPr>
              <w:t xml:space="preserve">, povezivanje s predmetom Matematika. </w:t>
            </w:r>
            <w:r w:rsidR="004C2F2B" w:rsidRPr="00EF7C79">
              <w:rPr>
                <w:sz w:val="22"/>
              </w:rPr>
              <w:t>Znate li što znači kratica 3D? Koja je razlika između 2D i 3D oblika? Koja je razlika između geometrijskih likova i geometrijskih tijela?</w:t>
            </w:r>
          </w:p>
          <w:p w14:paraId="2AA88B20" w14:textId="0223884D" w:rsidR="004C2F2B" w:rsidRDefault="004C2F2B" w:rsidP="007539B3">
            <w:pPr>
              <w:pStyle w:val="Bezproreda"/>
              <w:ind w:left="172"/>
              <w:rPr>
                <w:sz w:val="22"/>
              </w:rPr>
            </w:pPr>
            <w:r>
              <w:rPr>
                <w:sz w:val="22"/>
              </w:rPr>
              <w:t xml:space="preserve">Koristeći se elementima 2D(kvadrat) i 3D  oblika(kocka) pokazujem razliku između </w:t>
            </w:r>
            <w:r w:rsidRPr="00EF7C79">
              <w:rPr>
                <w:sz w:val="22"/>
              </w:rPr>
              <w:t>geometrijskih likova i geometrijskih tijela</w:t>
            </w:r>
            <w:r>
              <w:rPr>
                <w:sz w:val="22"/>
              </w:rPr>
              <w:t>.(crtanje sunca pomoću kruga ili kugle)</w:t>
            </w:r>
          </w:p>
          <w:p w14:paraId="26ACC5B7" w14:textId="47B00FDA" w:rsidR="004C2F2B" w:rsidRDefault="004C2F2B" w:rsidP="007539B3">
            <w:pPr>
              <w:pStyle w:val="Bezproreda"/>
              <w:ind w:left="172"/>
              <w:rPr>
                <w:sz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85D0526" wp14:editId="5065D701">
                      <wp:simplePos x="0" y="0"/>
                      <wp:positionH relativeFrom="column">
                        <wp:posOffset>2644944</wp:posOffset>
                      </wp:positionH>
                      <wp:positionV relativeFrom="paragraph">
                        <wp:posOffset>947135</wp:posOffset>
                      </wp:positionV>
                      <wp:extent cx="547396" cy="286139"/>
                      <wp:effectExtent l="0" t="0" r="24130" b="19050"/>
                      <wp:wrapNone/>
                      <wp:docPr id="16" name="Tekstni okvir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47396" cy="28613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7CB53CE" w14:textId="45A29888" w:rsidR="00C51DFE" w:rsidRDefault="00C51DFE" w:rsidP="007B3168">
                                  <w:pPr>
                                    <w:ind w:firstLine="0"/>
                                  </w:pPr>
                                  <w:r>
                                    <w:t>kugla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85D0526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kstni okvir 16" o:spid="_x0000_s1026" type="#_x0000_t202" style="position:absolute;left:0;text-align:left;margin-left:208.25pt;margin-top:74.6pt;width:43.1pt;height:22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" fillcolor="white [3201]" strokeweight=".5pt">
                      <v:textbox>
                        <w:txbxContent>
                          <w:p w14:paraId="67CB53CE" w14:textId="45A29888" w:rsidR="00C51DFE" w:rsidRDefault="00C51DFE" w:rsidP="007B3168">
                            <w:pPr>
                              <w:ind w:firstLine="0"/>
                            </w:pPr>
                            <w:r>
                              <w:t>kugla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98B6D6A" wp14:editId="40467263">
                      <wp:simplePos x="0" y="0"/>
                      <wp:positionH relativeFrom="column">
                        <wp:posOffset>1294986</wp:posOffset>
                      </wp:positionH>
                      <wp:positionV relativeFrom="paragraph">
                        <wp:posOffset>868123</wp:posOffset>
                      </wp:positionV>
                      <wp:extent cx="559836" cy="329682"/>
                      <wp:effectExtent l="0" t="0" r="12065" b="13335"/>
                      <wp:wrapNone/>
                      <wp:docPr id="6" name="Tekstni okvir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59836" cy="32968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80E1AF6" w14:textId="43D8E265" w:rsidR="00C51DFE" w:rsidRDefault="00C51DFE" w:rsidP="007B3168">
                                  <w:pPr>
                                    <w:ind w:firstLine="0"/>
                                  </w:pPr>
                                  <w:r>
                                    <w:t>krug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8B6D6A" id="Tekstni okvir 6" o:spid="_x0000_s1027" type="#_x0000_t202" style="position:absolute;left:0;text-align:left;margin-left:101.95pt;margin-top:68.35pt;width:44.1pt;height:25.9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" fillcolor="white [3201]" strokeweight=".5pt">
                      <v:textbox>
                        <w:txbxContent>
                          <w:p w14:paraId="780E1AF6" w14:textId="43D8E265" w:rsidR="00C51DFE" w:rsidRDefault="00C51DFE" w:rsidP="007B3168">
                            <w:pPr>
                              <w:ind w:firstLine="0"/>
                            </w:pPr>
                            <w:r>
                              <w:t>krug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sz w:val="22"/>
              </w:rPr>
              <w:t xml:space="preserve">                     </w:t>
            </w:r>
            <w:r>
              <w:rPr>
                <w:noProof/>
              </w:rPr>
              <w:drawing>
                <wp:inline distT="0" distB="0" distL="0" distR="0" wp14:anchorId="59BB248B" wp14:editId="7B75CB9F">
                  <wp:extent cx="2760292" cy="1094792"/>
                  <wp:effectExtent l="0" t="0" r="2540" b="0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2533" t="35705" r="54515" b="41060"/>
                          <a:stretch/>
                        </pic:blipFill>
                        <pic:spPr bwMode="auto">
                          <a:xfrm>
                            <a:off x="0" y="0"/>
                            <a:ext cx="2772011" cy="1099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15E8F4B" w14:textId="34BF8E01" w:rsidR="004C2F2B" w:rsidRPr="00EF7C79" w:rsidRDefault="004C2F2B" w:rsidP="007B3168">
            <w:pPr>
              <w:pStyle w:val="Bezproreda"/>
              <w:ind w:left="172"/>
              <w:jc w:val="center"/>
              <w:rPr>
                <w:sz w:val="22"/>
              </w:rPr>
            </w:pPr>
          </w:p>
          <w:p w14:paraId="66847CD3" w14:textId="77777777" w:rsidR="004C2F2B" w:rsidRDefault="004C2F2B" w:rsidP="007539B3">
            <w:pPr>
              <w:pStyle w:val="Bezproreda"/>
              <w:ind w:left="172"/>
              <w:rPr>
                <w:b/>
                <w:sz w:val="28"/>
                <w:szCs w:val="28"/>
              </w:rPr>
            </w:pPr>
          </w:p>
          <w:p w14:paraId="33DA3BA1" w14:textId="03DEE1EC" w:rsidR="004C2F2B" w:rsidRDefault="004C2F2B" w:rsidP="007539B3">
            <w:pPr>
              <w:pStyle w:val="Bezproreda"/>
              <w:ind w:left="172"/>
              <w:rPr>
                <w:b/>
                <w:sz w:val="28"/>
                <w:szCs w:val="28"/>
                <w:u w:val="single"/>
              </w:rPr>
            </w:pPr>
            <w:r w:rsidRPr="00FB31FF">
              <w:rPr>
                <w:b/>
                <w:sz w:val="28"/>
                <w:szCs w:val="28"/>
                <w:u w:val="single"/>
              </w:rPr>
              <w:t>3D oblici</w:t>
            </w:r>
          </w:p>
          <w:p w14:paraId="188DCD50" w14:textId="2BC59603" w:rsidR="00FB31FF" w:rsidRPr="00FB31FF" w:rsidRDefault="00FB31FF" w:rsidP="007539B3">
            <w:pPr>
              <w:pStyle w:val="Bezproreda"/>
              <w:ind w:left="172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Demonstriram i objašnjavam kako se koriste alati gumba 3 D oblici</w:t>
            </w:r>
          </w:p>
          <w:p w14:paraId="02422096" w14:textId="2831E012" w:rsidR="004C2F2B" w:rsidRDefault="004C2F2B" w:rsidP="007539B3">
            <w:pPr>
              <w:pStyle w:val="Bezproreda"/>
              <w:ind w:left="172"/>
              <w:rPr>
                <w:szCs w:val="24"/>
              </w:rPr>
            </w:pPr>
            <w:r w:rsidRPr="00F26A55">
              <w:rPr>
                <w:szCs w:val="24"/>
              </w:rPr>
              <w:t>Rad s 3D oblicima započinjem odabirom gumba 3D oblici. U oknu 3D oblici odabiremo 3D modele, 3D objekte i 3D skice.</w:t>
            </w:r>
          </w:p>
          <w:p w14:paraId="1C6DD873" w14:textId="3E55F9D9" w:rsidR="004C2F2B" w:rsidRDefault="004C2F2B" w:rsidP="0010474F">
            <w:pPr>
              <w:pStyle w:val="Bezproreda"/>
              <w:ind w:left="172"/>
              <w:jc w:val="center"/>
              <w:rPr>
                <w:noProof/>
              </w:rPr>
            </w:pPr>
            <w:r>
              <w:rPr>
                <w:noProof/>
                <w:szCs w:val="24"/>
              </w:rPr>
              <w:lastRenderedPageBreak/>
              <w:drawing>
                <wp:inline distT="0" distB="0" distL="0" distR="0" wp14:anchorId="5CB58A39" wp14:editId="1ADF2E57">
                  <wp:extent cx="647700" cy="704850"/>
                  <wp:effectExtent l="0" t="0" r="0" b="0"/>
                  <wp:docPr id="38" name="Slika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704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</w:t>
            </w:r>
            <w:r>
              <w:rPr>
                <w:noProof/>
              </w:rPr>
              <w:drawing>
                <wp:inline distT="0" distB="0" distL="0" distR="0" wp14:anchorId="5AD1C09D" wp14:editId="3244A84D">
                  <wp:extent cx="1318727" cy="1885109"/>
                  <wp:effectExtent l="0" t="0" r="0" b="127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82867" t="14613" b="41846"/>
                          <a:stretch/>
                        </pic:blipFill>
                        <pic:spPr bwMode="auto">
                          <a:xfrm>
                            <a:off x="0" y="0"/>
                            <a:ext cx="1326132" cy="18956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</w:t>
            </w:r>
            <w:r>
              <w:rPr>
                <w:noProof/>
              </w:rPr>
              <w:drawing>
                <wp:inline distT="0" distB="0" distL="0" distR="0" wp14:anchorId="01916A77" wp14:editId="0563EC87">
                  <wp:extent cx="985158" cy="1120775"/>
                  <wp:effectExtent l="0" t="0" r="5715" b="3175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82767" t="58805" r="115" b="6574"/>
                          <a:stretch/>
                        </pic:blipFill>
                        <pic:spPr bwMode="auto">
                          <a:xfrm>
                            <a:off x="0" y="0"/>
                            <a:ext cx="986110" cy="1121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40930B" w14:textId="74D5ED8E" w:rsidR="004C2F2B" w:rsidRDefault="004C2F2B" w:rsidP="00D712C5">
            <w:pPr>
              <w:pStyle w:val="Bezproreda"/>
              <w:ind w:left="172"/>
              <w:jc w:val="center"/>
              <w:rPr>
                <w:szCs w:val="24"/>
              </w:rPr>
            </w:pPr>
            <w:r>
              <w:rPr>
                <w:szCs w:val="24"/>
              </w:rPr>
              <w:t>Slika 6</w:t>
            </w:r>
          </w:p>
          <w:p w14:paraId="4E074477" w14:textId="16E8B2EC" w:rsidR="004C2F2B" w:rsidRDefault="004C2F2B" w:rsidP="00E337B7">
            <w:pPr>
              <w:pStyle w:val="Bezproreda"/>
              <w:ind w:left="172"/>
              <w:rPr>
                <w:szCs w:val="24"/>
              </w:rPr>
            </w:pPr>
            <w:r>
              <w:rPr>
                <w:szCs w:val="24"/>
              </w:rPr>
              <w:t>Tijekom proljeća</w:t>
            </w:r>
            <w:r w:rsidRPr="00E337B7">
              <w:rPr>
                <w:szCs w:val="24"/>
              </w:rPr>
              <w:t xml:space="preserve"> obično cvijeta cvijeće</w:t>
            </w:r>
            <w:r>
              <w:rPr>
                <w:szCs w:val="24"/>
              </w:rPr>
              <w:t>, pogotovo u svibnju.</w:t>
            </w:r>
            <w:r w:rsidRPr="00E337B7">
              <w:rPr>
                <w:szCs w:val="24"/>
              </w:rPr>
              <w:t xml:space="preserve"> </w:t>
            </w:r>
            <w:r>
              <w:rPr>
                <w:szCs w:val="24"/>
              </w:rPr>
              <w:t xml:space="preserve">Na našem platnu nacrtat ćemo </w:t>
            </w:r>
            <w:r w:rsidRPr="00E337B7">
              <w:rPr>
                <w:szCs w:val="24"/>
              </w:rPr>
              <w:t xml:space="preserve"> 3D cvijet</w:t>
            </w:r>
            <w:r>
              <w:rPr>
                <w:szCs w:val="24"/>
              </w:rPr>
              <w:t>.</w:t>
            </w:r>
          </w:p>
          <w:p w14:paraId="0D1B8BFC" w14:textId="77777777" w:rsidR="004C2F2B" w:rsidRDefault="004C2F2B" w:rsidP="007539B3">
            <w:pPr>
              <w:pStyle w:val="Bezproreda"/>
              <w:ind w:left="172"/>
              <w:rPr>
                <w:b/>
                <w:szCs w:val="24"/>
                <w:u w:val="single"/>
              </w:rPr>
            </w:pPr>
          </w:p>
          <w:p w14:paraId="01409BF9" w14:textId="62252B89" w:rsidR="004C2F2B" w:rsidRPr="009D1A85" w:rsidRDefault="004C2F2B" w:rsidP="008A51A1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F2CC" w:themeFill="accent4" w:themeFillTint="33"/>
              <w:ind w:left="172"/>
              <w:rPr>
                <w:b/>
                <w:szCs w:val="24"/>
                <w:u w:val="single"/>
              </w:rPr>
            </w:pPr>
            <w:r>
              <w:rPr>
                <w:b/>
                <w:szCs w:val="24"/>
                <w:u w:val="single"/>
              </w:rPr>
              <w:t>Zadatak</w:t>
            </w:r>
            <w:r w:rsidRPr="009D1A85">
              <w:rPr>
                <w:b/>
                <w:szCs w:val="24"/>
                <w:u w:val="single"/>
              </w:rPr>
              <w:t xml:space="preserve"> </w:t>
            </w:r>
            <w:r>
              <w:rPr>
                <w:b/>
                <w:szCs w:val="24"/>
                <w:u w:val="single"/>
              </w:rPr>
              <w:t>za učenike</w:t>
            </w:r>
          </w:p>
          <w:p w14:paraId="45DF26A1" w14:textId="77777777" w:rsidR="004C2F2B" w:rsidRDefault="004C2F2B" w:rsidP="008A51A1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F2CC" w:themeFill="accent4" w:themeFillTint="33"/>
              <w:ind w:left="172"/>
              <w:rPr>
                <w:rFonts w:ascii="Arial" w:hAnsi="Arial" w:cs="Arial"/>
                <w:b/>
                <w:sz w:val="20"/>
                <w:szCs w:val="20"/>
              </w:rPr>
            </w:pPr>
            <w:r w:rsidRPr="009D1A85">
              <w:rPr>
                <w:rFonts w:ascii="Arial" w:hAnsi="Arial" w:cs="Arial"/>
                <w:b/>
                <w:sz w:val="20"/>
                <w:szCs w:val="20"/>
              </w:rPr>
              <w:t xml:space="preserve">Uz pomoć 3 D alata korak po korak nacrtajte cijelu biljku cvijeta. </w:t>
            </w:r>
          </w:p>
          <w:p w14:paraId="2AD61871" w14:textId="2A3B7408" w:rsidR="004C2F2B" w:rsidRDefault="004C2F2B" w:rsidP="008A51A1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F2CC" w:themeFill="accent4" w:themeFillTint="33"/>
              <w:ind w:left="172"/>
              <w:rPr>
                <w:rFonts w:ascii="Arial" w:hAnsi="Arial" w:cs="Arial"/>
                <w:b/>
                <w:sz w:val="20"/>
                <w:szCs w:val="20"/>
              </w:rPr>
            </w:pPr>
            <w:r w:rsidRPr="009D1A85">
              <w:rPr>
                <w:rFonts w:ascii="Arial" w:hAnsi="Arial" w:cs="Arial"/>
                <w:b/>
                <w:sz w:val="20"/>
                <w:szCs w:val="20"/>
              </w:rPr>
              <w:t>Prvo je potrebno nacrtati latice, potom stapku i listove.</w:t>
            </w:r>
          </w:p>
          <w:p w14:paraId="355F32C0" w14:textId="77777777" w:rsidR="00E04D03" w:rsidRDefault="00E04D03" w:rsidP="00370638">
            <w:pPr>
              <w:pStyle w:val="Bezproreda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  <w:p w14:paraId="501FF9C7" w14:textId="5D384BF0" w:rsidR="00E04D03" w:rsidRPr="00E04D03" w:rsidRDefault="00E04D03" w:rsidP="00370638">
            <w:pPr>
              <w:pStyle w:val="Bezproreda"/>
              <w:rPr>
                <w:b/>
                <w:sz w:val="22"/>
              </w:rPr>
            </w:pPr>
            <w:r w:rsidRPr="00E04D03">
              <w:rPr>
                <w:b/>
                <w:sz w:val="22"/>
              </w:rPr>
              <w:t>Demonstriram preko projektora kako koristit</w:t>
            </w:r>
            <w:r>
              <w:rPr>
                <w:b/>
                <w:sz w:val="22"/>
              </w:rPr>
              <w:t>i</w:t>
            </w:r>
            <w:r w:rsidRPr="00E04D03">
              <w:rPr>
                <w:b/>
                <w:sz w:val="22"/>
              </w:rPr>
              <w:t xml:space="preserve"> alat Uvećavanje za napuhnutu skicu kako bi nacrtali </w:t>
            </w:r>
            <w:r>
              <w:rPr>
                <w:b/>
                <w:sz w:val="22"/>
              </w:rPr>
              <w:t xml:space="preserve">latice, tučak i stapku </w:t>
            </w:r>
            <w:r w:rsidRPr="00E04D03">
              <w:rPr>
                <w:b/>
                <w:sz w:val="22"/>
              </w:rPr>
              <w:t>3D cvijet</w:t>
            </w:r>
            <w:r>
              <w:rPr>
                <w:b/>
                <w:sz w:val="22"/>
              </w:rPr>
              <w:t>a</w:t>
            </w:r>
          </w:p>
          <w:p w14:paraId="77DAC9EE" w14:textId="1525399D" w:rsidR="004C2F2B" w:rsidRDefault="004C2F2B" w:rsidP="00370638">
            <w:pPr>
              <w:pStyle w:val="Bezproreda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Iz palete 3D alata k</w:t>
            </w:r>
            <w:r w:rsidRPr="00D76734">
              <w:rPr>
                <w:sz w:val="20"/>
                <w:szCs w:val="20"/>
              </w:rPr>
              <w:t xml:space="preserve">oristimo 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noProof/>
                <w:sz w:val="20"/>
                <w:szCs w:val="20"/>
              </w:rPr>
              <w:drawing>
                <wp:inline distT="0" distB="0" distL="0" distR="0" wp14:anchorId="249F6AD7" wp14:editId="09B4545E">
                  <wp:extent cx="1000125" cy="433070"/>
                  <wp:effectExtent l="0" t="0" r="9525" b="5080"/>
                  <wp:docPr id="66" name="Slika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433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szCs w:val="20"/>
              </w:rPr>
              <w:t xml:space="preserve">Uvećavanje za napuhnutu plošnu skicu. </w:t>
            </w:r>
          </w:p>
          <w:p w14:paraId="70512E33" w14:textId="07CDC763" w:rsidR="004C2F2B" w:rsidRDefault="004C2F2B" w:rsidP="00F00562">
            <w:pPr>
              <w:pStyle w:val="Bezproreda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Odabiremo boju i crtamo laticu. </w:t>
            </w:r>
            <w:r w:rsidRPr="00221D92">
              <w:rPr>
                <w:sz w:val="20"/>
                <w:szCs w:val="20"/>
              </w:rPr>
              <w:t>Nakon dodavanja,  3D oblik možemo umnožiti, zakrenuti te mu promijeniti veličinu rabeći hvataljke koje obrubljuju oblik.</w:t>
            </w:r>
            <w:r>
              <w:rPr>
                <w:sz w:val="20"/>
                <w:szCs w:val="20"/>
              </w:rPr>
              <w:t xml:space="preserve"> </w:t>
            </w:r>
            <w:r w:rsidRPr="00221D92">
              <w:rPr>
                <w:sz w:val="20"/>
                <w:szCs w:val="20"/>
              </w:rPr>
              <w:t>Prije potvrde unesenih promjena možemo još u oknu prikazanih mogućnosti oblika izmijeniti boju ispune.</w:t>
            </w:r>
          </w:p>
          <w:p w14:paraId="78FC97C0" w14:textId="77777777" w:rsidR="004C2F2B" w:rsidRDefault="004C2F2B" w:rsidP="00F00562">
            <w:pPr>
              <w:pStyle w:val="Bezproreda"/>
              <w:ind w:left="34"/>
              <w:jc w:val="center"/>
              <w:rPr>
                <w:b/>
                <w:sz w:val="22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C69EF35" wp14:editId="5CD5AA63">
                  <wp:extent cx="1261745" cy="963295"/>
                  <wp:effectExtent l="0" t="0" r="0" b="8255"/>
                  <wp:docPr id="51" name="Slika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745" cy="963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1036894" w14:textId="24CE3A3A" w:rsidR="004C2F2B" w:rsidRPr="00677CC0" w:rsidRDefault="004C2F2B" w:rsidP="00F00562">
            <w:pPr>
              <w:pStyle w:val="Bezproreda"/>
              <w:ind w:left="34"/>
              <w:rPr>
                <w:sz w:val="20"/>
                <w:szCs w:val="20"/>
                <w:u w:val="single"/>
              </w:rPr>
            </w:pPr>
            <w:r w:rsidRPr="00677CC0">
              <w:rPr>
                <w:b/>
                <w:sz w:val="22"/>
                <w:u w:val="single"/>
              </w:rPr>
              <w:t>AKTIVNOST: Kopiranje</w:t>
            </w:r>
            <w:r>
              <w:rPr>
                <w:b/>
                <w:sz w:val="22"/>
                <w:u w:val="single"/>
              </w:rPr>
              <w:t>,</w:t>
            </w:r>
            <w:r w:rsidRPr="00677CC0">
              <w:rPr>
                <w:b/>
                <w:sz w:val="22"/>
                <w:u w:val="single"/>
              </w:rPr>
              <w:t xml:space="preserve">  </w:t>
            </w:r>
            <w:proofErr w:type="spellStart"/>
            <w:r w:rsidRPr="00677CC0">
              <w:rPr>
                <w:b/>
                <w:sz w:val="22"/>
                <w:u w:val="single"/>
              </w:rPr>
              <w:t>ljepljenje</w:t>
            </w:r>
            <w:proofErr w:type="spellEnd"/>
            <w:r w:rsidRPr="00677CC0">
              <w:rPr>
                <w:b/>
                <w:sz w:val="22"/>
                <w:u w:val="single"/>
              </w:rPr>
              <w:t xml:space="preserve"> </w:t>
            </w:r>
            <w:r>
              <w:rPr>
                <w:b/>
                <w:sz w:val="22"/>
                <w:u w:val="single"/>
              </w:rPr>
              <w:t xml:space="preserve"> i  grupiranje </w:t>
            </w:r>
            <w:r w:rsidRPr="00677CC0">
              <w:rPr>
                <w:b/>
                <w:sz w:val="22"/>
                <w:u w:val="single"/>
              </w:rPr>
              <w:t>3D oblika</w:t>
            </w:r>
          </w:p>
          <w:p w14:paraId="566098D7" w14:textId="1AA14459" w:rsidR="004C2F2B" w:rsidRDefault="00E04D03" w:rsidP="003C2061">
            <w:pPr>
              <w:pStyle w:val="Bezproreda"/>
              <w:ind w:left="34"/>
              <w:rPr>
                <w:sz w:val="20"/>
                <w:szCs w:val="20"/>
              </w:rPr>
            </w:pPr>
            <w:r w:rsidRPr="00E04D03">
              <w:rPr>
                <w:sz w:val="20"/>
                <w:szCs w:val="20"/>
              </w:rPr>
              <w:t>Objašnjavam</w:t>
            </w:r>
            <w:r w:rsidR="004C2F2B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 pokazujem p</w:t>
            </w:r>
            <w:r w:rsidR="004C2F2B" w:rsidRPr="00E37075">
              <w:rPr>
                <w:sz w:val="20"/>
                <w:szCs w:val="20"/>
              </w:rPr>
              <w:t>ostupak kopiranja dijela crteža je stvaranje novoga dijela crteža koji je jednak odabranom dijelu. Nakon završenog postupka kopiranja nastat će dva potpuno jednaka dijela crteža.</w:t>
            </w:r>
            <w:r w:rsidR="004C2F2B">
              <w:rPr>
                <w:sz w:val="20"/>
                <w:szCs w:val="20"/>
              </w:rPr>
              <w:t xml:space="preserve"> Pokazujem učenicima kako se zakreće latica, potom kopiram i lijepim laticu više   puta kako bi dobila cvijet. </w:t>
            </w:r>
          </w:p>
          <w:p w14:paraId="41355780" w14:textId="0194C7CB" w:rsidR="004C2F2B" w:rsidRDefault="004C2F2B" w:rsidP="00981F27">
            <w:pPr>
              <w:pStyle w:val="Bezproreda"/>
              <w:tabs>
                <w:tab w:val="left" w:pos="6086"/>
              </w:tabs>
              <w:ind w:left="34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A43B903" wp14:editId="7ABA0E4C">
                  <wp:extent cx="1030605" cy="975360"/>
                  <wp:effectExtent l="0" t="0" r="0" b="0"/>
                  <wp:docPr id="49" name="Slika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" cy="975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43C167F9" wp14:editId="7FC9AB9B">
                  <wp:extent cx="4149012" cy="962150"/>
                  <wp:effectExtent l="0" t="0" r="4445" b="0"/>
                  <wp:docPr id="48" name="Slika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13393" t="24190" b="40105"/>
                          <a:stretch/>
                        </pic:blipFill>
                        <pic:spPr bwMode="auto">
                          <a:xfrm>
                            <a:off x="0" y="0"/>
                            <a:ext cx="4180355" cy="969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4B160C" w14:textId="49E097B5" w:rsidR="004C2F2B" w:rsidRPr="00A40C44" w:rsidRDefault="004C2F2B" w:rsidP="00A40C44">
            <w:pPr>
              <w:pStyle w:val="Bezproreda"/>
              <w:tabs>
                <w:tab w:val="left" w:pos="6086"/>
              </w:tabs>
              <w:ind w:left="3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Zatim grupiram latice i crtam tučak.</w:t>
            </w:r>
          </w:p>
          <w:p w14:paraId="0ADBBC62" w14:textId="76C95191" w:rsidR="004C2F2B" w:rsidRPr="00677CC0" w:rsidRDefault="004C2F2B" w:rsidP="00F00562">
            <w:pPr>
              <w:pStyle w:val="Bezproreda"/>
              <w:rPr>
                <w:rFonts w:ascii="Arial" w:hAnsi="Arial" w:cs="Arial"/>
                <w:b/>
                <w:sz w:val="22"/>
                <w:u w:val="single"/>
              </w:rPr>
            </w:pPr>
            <w:r w:rsidRPr="00677CC0">
              <w:rPr>
                <w:rFonts w:ascii="Arial" w:hAnsi="Arial" w:cs="Arial"/>
                <w:b/>
                <w:sz w:val="22"/>
                <w:u w:val="single"/>
              </w:rPr>
              <w:t>AKTIVNOST: Redoslijed likova, perspektiva</w:t>
            </w:r>
          </w:p>
          <w:p w14:paraId="2AD6B958" w14:textId="75CD1BF4" w:rsidR="004C2F2B" w:rsidRPr="00221D92" w:rsidRDefault="004C2F2B" w:rsidP="00F00562">
            <w:pPr>
              <w:pStyle w:val="Bezproreda"/>
              <w:ind w:left="34"/>
              <w:rPr>
                <w:sz w:val="20"/>
                <w:szCs w:val="20"/>
              </w:rPr>
            </w:pPr>
            <w:r w:rsidRPr="003C0F42">
              <w:rPr>
                <w:b/>
                <w:sz w:val="20"/>
                <w:szCs w:val="20"/>
              </w:rPr>
              <w:t>UČITELJICA</w:t>
            </w:r>
            <w:r w:rsidRPr="00221D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:</w:t>
            </w:r>
            <w:r w:rsidRPr="00221D92">
              <w:rPr>
                <w:sz w:val="20"/>
                <w:szCs w:val="20"/>
              </w:rPr>
              <w:t>U 3D crtanju kao i u stvarnosti važno je uočiti dubinu prostora. Neki su predmeti (objekti) u prostoru na manjoj udaljenosti od promatrača, a neki su na većoj udaljenosti. Predmeti koji su u prednjem planu zaklanjaju objekte koji su udaljeniji. Neki se objekti isprepliću. Sve se ovo posebno se ističe u svijetu 3D oblika: videozapisa, videoigara te filmova.</w:t>
            </w:r>
          </w:p>
          <w:p w14:paraId="17B17642" w14:textId="77777777" w:rsidR="004C2F2B" w:rsidRDefault="004C2F2B" w:rsidP="00F00562">
            <w:pPr>
              <w:pStyle w:val="Bezproreda"/>
              <w:rPr>
                <w:sz w:val="20"/>
                <w:szCs w:val="20"/>
              </w:rPr>
            </w:pPr>
            <w:r w:rsidRPr="00221D92">
              <w:rPr>
                <w:sz w:val="20"/>
                <w:szCs w:val="20"/>
              </w:rPr>
              <w:t>Za određivanje redoslijeda oblika kliknemo na gumb Promjena prikaza te se na taj način prikazuje  izgled perspektive. Rabeći Gumb za promjenu redoslijeda mijenjamo redoslijed objekata na platnu.</w:t>
            </w:r>
          </w:p>
          <w:p w14:paraId="08B00F11" w14:textId="04C51489" w:rsidR="004C2F2B" w:rsidRPr="00F00562" w:rsidRDefault="004C2F2B" w:rsidP="00F00562">
            <w:pPr>
              <w:pStyle w:val="Bezproreda"/>
              <w:rPr>
                <w:sz w:val="20"/>
                <w:szCs w:val="20"/>
              </w:rPr>
            </w:pPr>
            <w:r w:rsidRPr="00F00562">
              <w:rPr>
                <w:b/>
                <w:sz w:val="20"/>
                <w:szCs w:val="20"/>
              </w:rPr>
              <w:lastRenderedPageBreak/>
              <w:t xml:space="preserve">Namještam redoslijed likova i perspektivu   </w:t>
            </w:r>
          </w:p>
          <w:p w14:paraId="48FFADEC" w14:textId="339414C6" w:rsidR="004C2F2B" w:rsidRDefault="004C2F2B" w:rsidP="002363FA">
            <w:pPr>
              <w:pStyle w:val="Bezproreda"/>
              <w:tabs>
                <w:tab w:val="left" w:pos="6086"/>
              </w:tabs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29E3EE9" wp14:editId="121EC448">
                  <wp:extent cx="1423670" cy="1267874"/>
                  <wp:effectExtent l="0" t="0" r="5080" b="8890"/>
                  <wp:docPr id="52" name="Slika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16211" t="19200" r="59028" b="41601"/>
                          <a:stretch/>
                        </pic:blipFill>
                        <pic:spPr bwMode="auto">
                          <a:xfrm>
                            <a:off x="0" y="0"/>
                            <a:ext cx="1426329" cy="1270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EDB78F" w14:textId="5F160BE9" w:rsidR="004C2F2B" w:rsidRDefault="004C2F2B" w:rsidP="00BD2CDD">
            <w:pPr>
              <w:pStyle w:val="Bezproreda"/>
              <w:tabs>
                <w:tab w:val="left" w:pos="6086"/>
              </w:tabs>
              <w:ind w:left="3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Uz pomoć alata Kist u obliku cjevčice crtam stapku cvijeta</w:t>
            </w:r>
          </w:p>
          <w:p w14:paraId="6BD3D4A4" w14:textId="35728B3F" w:rsidR="004C2F2B" w:rsidRDefault="004C2F2B" w:rsidP="002363FA">
            <w:pPr>
              <w:pStyle w:val="Bezproreda"/>
              <w:tabs>
                <w:tab w:val="left" w:pos="6086"/>
              </w:tabs>
              <w:ind w:left="34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E97FE05" wp14:editId="58F69E99">
                  <wp:extent cx="3918857" cy="1582262"/>
                  <wp:effectExtent l="171450" t="171450" r="177165" b="189865"/>
                  <wp:docPr id="53" name="Slika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21608" t="21307" b="22424"/>
                          <a:stretch/>
                        </pic:blipFill>
                        <pic:spPr bwMode="auto">
                          <a:xfrm>
                            <a:off x="0" y="0"/>
                            <a:ext cx="3932280" cy="158768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FFFFFF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A96641" w14:textId="7C0FFDD6" w:rsidR="004C2F2B" w:rsidRPr="003D6CEA" w:rsidRDefault="004C2F2B" w:rsidP="000B526C">
            <w:pPr>
              <w:pStyle w:val="Bezproreda"/>
              <w:tabs>
                <w:tab w:val="left" w:pos="6086"/>
              </w:tabs>
              <w:ind w:left="34"/>
              <w:rPr>
                <w:b/>
                <w:sz w:val="22"/>
                <w:u w:val="single"/>
              </w:rPr>
            </w:pPr>
            <w:r w:rsidRPr="003D6CEA">
              <w:rPr>
                <w:b/>
                <w:sz w:val="22"/>
                <w:u w:val="single"/>
              </w:rPr>
              <w:t>AKTIVNOST: KOPIRANJE I ZRCALJENJE</w:t>
            </w:r>
          </w:p>
          <w:p w14:paraId="0654B32D" w14:textId="0761027F" w:rsidR="004C2F2B" w:rsidRDefault="004C2F2B" w:rsidP="000B526C">
            <w:pPr>
              <w:pStyle w:val="Bezproreda"/>
              <w:tabs>
                <w:tab w:val="left" w:pos="6086"/>
              </w:tabs>
              <w:ind w:left="3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Na crtež dodajemo listove, kopiramo i zrcalimo vodoravno.</w:t>
            </w:r>
          </w:p>
          <w:p w14:paraId="209B4102" w14:textId="0463F617" w:rsidR="004C2F2B" w:rsidRDefault="004C2F2B" w:rsidP="000B526C">
            <w:pPr>
              <w:pStyle w:val="Bezproreda"/>
              <w:tabs>
                <w:tab w:val="left" w:pos="6086"/>
              </w:tabs>
              <w:ind w:left="34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9E47E97" wp14:editId="7572FDC2">
                  <wp:extent cx="2438400" cy="1660382"/>
                  <wp:effectExtent l="171450" t="171450" r="190500" b="187960"/>
                  <wp:docPr id="54" name="Slika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20849" t="24955" r="36802" b="23779"/>
                          <a:stretch/>
                        </pic:blipFill>
                        <pic:spPr bwMode="auto">
                          <a:xfrm>
                            <a:off x="0" y="0"/>
                            <a:ext cx="2439624" cy="166121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FFFFFF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D0BC7F8" w14:textId="080346D8" w:rsidR="004C2F2B" w:rsidRDefault="004C2F2B" w:rsidP="00AF6230">
            <w:pPr>
              <w:pStyle w:val="Bezproreda"/>
              <w:tabs>
                <w:tab w:val="left" w:pos="6086"/>
              </w:tabs>
              <w:ind w:left="34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78DECB7" wp14:editId="2DADA296">
                  <wp:extent cx="4489757" cy="1716405"/>
                  <wp:effectExtent l="171450" t="171450" r="177800" b="188595"/>
                  <wp:docPr id="55" name="Slika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22036" t="26683" b="20330"/>
                          <a:stretch/>
                        </pic:blipFill>
                        <pic:spPr bwMode="auto">
                          <a:xfrm>
                            <a:off x="0" y="0"/>
                            <a:ext cx="4491316" cy="171700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FFFFFF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53452C" w14:textId="776371A5" w:rsidR="004C2F2B" w:rsidRDefault="004C2F2B" w:rsidP="00F855BD">
            <w:pPr>
              <w:pStyle w:val="Bezproreda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769104" wp14:editId="11370B92">
                  <wp:extent cx="1511141" cy="1805305"/>
                  <wp:effectExtent l="171450" t="171450" r="356235" b="366395"/>
                  <wp:docPr id="56" name="Slika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16430" t="24805" r="58996" b="23004"/>
                          <a:stretch/>
                        </pic:blipFill>
                        <pic:spPr bwMode="auto">
                          <a:xfrm>
                            <a:off x="0" y="0"/>
                            <a:ext cx="1514449" cy="1809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CB309BB" w14:textId="4F0E8FDC" w:rsidR="004C2F2B" w:rsidRPr="00A62A2C" w:rsidRDefault="004C2F2B" w:rsidP="00A62A2C">
            <w:pPr>
              <w:pStyle w:val="Bezproreda"/>
              <w:rPr>
                <w:b/>
                <w:szCs w:val="24"/>
                <w:u w:val="single"/>
              </w:rPr>
            </w:pPr>
            <w:r>
              <w:rPr>
                <w:b/>
                <w:szCs w:val="24"/>
                <w:u w:val="single"/>
              </w:rPr>
              <w:t xml:space="preserve">AKTIVNOST: </w:t>
            </w:r>
            <w:r w:rsidRPr="00A62A2C">
              <w:rPr>
                <w:b/>
                <w:szCs w:val="24"/>
                <w:u w:val="single"/>
              </w:rPr>
              <w:t>Spremanje crteža</w:t>
            </w:r>
          </w:p>
          <w:p w14:paraId="3B89296B" w14:textId="77777777" w:rsidR="004C2F2B" w:rsidRDefault="004C2F2B" w:rsidP="00A62A2C">
            <w:pPr>
              <w:pStyle w:val="Bezproreda"/>
              <w:ind w:left="34"/>
              <w:rPr>
                <w:sz w:val="20"/>
                <w:szCs w:val="20"/>
              </w:rPr>
            </w:pPr>
            <w:r w:rsidRPr="00E7273B">
              <w:rPr>
                <w:sz w:val="20"/>
                <w:szCs w:val="20"/>
              </w:rPr>
              <w:t>Prilikom pohrane digitalnih uradaka možemo odabrati opciju spremanja kao projekta ili kao slikovne datoteke.</w:t>
            </w:r>
          </w:p>
          <w:p w14:paraId="1806C996" w14:textId="6666F8A4" w:rsidR="004C2F2B" w:rsidRDefault="004C2F2B" w:rsidP="00A62A2C">
            <w:pPr>
              <w:pStyle w:val="Bezproreda"/>
              <w:ind w:left="34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FCB273A" wp14:editId="7FAC9C81">
                  <wp:extent cx="1206500" cy="1275184"/>
                  <wp:effectExtent l="0" t="0" r="0" b="1270"/>
                  <wp:docPr id="67" name="Slika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r="79052" b="60639"/>
                          <a:stretch/>
                        </pic:blipFill>
                        <pic:spPr bwMode="auto">
                          <a:xfrm>
                            <a:off x="0" y="0"/>
                            <a:ext cx="1206759" cy="1275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szCs w:val="20"/>
              </w:rPr>
              <w:t xml:space="preserve">  </w:t>
            </w:r>
            <w:r>
              <w:rPr>
                <w:noProof/>
                <w:sz w:val="20"/>
                <w:szCs w:val="20"/>
              </w:rPr>
              <w:drawing>
                <wp:inline distT="0" distB="0" distL="0" distR="0" wp14:anchorId="52BCB15C" wp14:editId="5C67752C">
                  <wp:extent cx="3921967" cy="1651355"/>
                  <wp:effectExtent l="0" t="0" r="2540" b="6350"/>
                  <wp:docPr id="17" name="Slika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8809" cy="1658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7703F8E" w14:textId="77777777" w:rsidR="004C2F2B" w:rsidRPr="00E7273B" w:rsidRDefault="004C2F2B" w:rsidP="00A62A2C">
            <w:pPr>
              <w:pStyle w:val="Bezproreda"/>
              <w:rPr>
                <w:sz w:val="20"/>
                <w:szCs w:val="20"/>
              </w:rPr>
            </w:pPr>
            <w:r w:rsidRPr="00E7273B">
              <w:rPr>
                <w:sz w:val="20"/>
                <w:szCs w:val="20"/>
              </w:rPr>
              <w:t>Crteže spremamo u dobro poznatim slikovnim formatima datoteka .</w:t>
            </w:r>
            <w:proofErr w:type="spellStart"/>
            <w:r w:rsidRPr="00E7273B">
              <w:rPr>
                <w:sz w:val="20"/>
                <w:szCs w:val="20"/>
              </w:rPr>
              <w:t>png</w:t>
            </w:r>
            <w:proofErr w:type="spellEnd"/>
            <w:r w:rsidRPr="00E7273B">
              <w:rPr>
                <w:sz w:val="20"/>
                <w:szCs w:val="20"/>
              </w:rPr>
              <w:t xml:space="preserve"> ili .</w:t>
            </w:r>
            <w:proofErr w:type="spellStart"/>
            <w:r w:rsidRPr="00E7273B">
              <w:rPr>
                <w:sz w:val="20"/>
                <w:szCs w:val="20"/>
              </w:rPr>
              <w:t>jpeg</w:t>
            </w:r>
            <w:proofErr w:type="spellEnd"/>
          </w:p>
          <w:p w14:paraId="0843100B" w14:textId="77777777" w:rsidR="004C2F2B" w:rsidRDefault="004C2F2B" w:rsidP="00A62A2C">
            <w:pPr>
              <w:pStyle w:val="Bezproreda"/>
              <w:rPr>
                <w:sz w:val="20"/>
                <w:szCs w:val="20"/>
              </w:rPr>
            </w:pPr>
            <w:r w:rsidRPr="00E7273B">
              <w:rPr>
                <w:sz w:val="20"/>
                <w:szCs w:val="20"/>
              </w:rPr>
              <w:t>Ukoliko crtež želimo naknadno dovršiti, to možemo učiniti ponovnim otvaranjem našeg projekta.</w:t>
            </w:r>
          </w:p>
          <w:p w14:paraId="2BCB98D6" w14:textId="77777777" w:rsidR="004C2F2B" w:rsidRDefault="004C2F2B" w:rsidP="00591A6A">
            <w:pPr>
              <w:pStyle w:val="Bezproreda"/>
              <w:rPr>
                <w:sz w:val="20"/>
                <w:szCs w:val="20"/>
              </w:rPr>
            </w:pPr>
          </w:p>
          <w:p w14:paraId="7FEC3A50" w14:textId="471D9B3E" w:rsidR="004C2F2B" w:rsidRDefault="004C2F2B" w:rsidP="002940B2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rPr>
                <w:sz w:val="20"/>
                <w:szCs w:val="20"/>
              </w:rPr>
            </w:pPr>
            <w:r w:rsidRPr="002940B2">
              <w:rPr>
                <w:b/>
                <w:sz w:val="20"/>
                <w:szCs w:val="20"/>
              </w:rPr>
              <w:t xml:space="preserve">ZADATAK ZA UČENIKE: </w:t>
            </w:r>
            <w:r w:rsidRPr="000E50CA">
              <w:rPr>
                <w:sz w:val="20"/>
                <w:szCs w:val="20"/>
              </w:rPr>
              <w:t>Gotovi cvijet kopiraj i zalijepi kako bi dobio dva cvijeta.</w:t>
            </w:r>
            <w:r>
              <w:rPr>
                <w:sz w:val="20"/>
                <w:szCs w:val="20"/>
              </w:rPr>
              <w:t xml:space="preserve"> Crtež spremi u mapu Dokumenti u formatu .</w:t>
            </w:r>
            <w:proofErr w:type="spellStart"/>
            <w:r>
              <w:rPr>
                <w:sz w:val="20"/>
                <w:szCs w:val="20"/>
              </w:rPr>
              <w:t>png</w:t>
            </w:r>
            <w:proofErr w:type="spellEnd"/>
            <w:r>
              <w:rPr>
                <w:sz w:val="20"/>
                <w:szCs w:val="20"/>
              </w:rPr>
              <w:t>. Naziv datoteke ne</w:t>
            </w:r>
            <w:r w:rsidR="00E04D03">
              <w:rPr>
                <w:sz w:val="20"/>
                <w:szCs w:val="20"/>
              </w:rPr>
              <w:t>ka bude po vašem izboru</w:t>
            </w:r>
            <w:r>
              <w:rPr>
                <w:sz w:val="20"/>
                <w:szCs w:val="20"/>
              </w:rPr>
              <w:t>.</w:t>
            </w:r>
          </w:p>
          <w:p w14:paraId="0DB068B9" w14:textId="0930F6AA" w:rsidR="004C2F2B" w:rsidRDefault="004C2F2B" w:rsidP="00E7273B">
            <w:pPr>
              <w:pStyle w:val="Bezproreda"/>
              <w:ind w:left="3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  <w:p w14:paraId="252CF7E2" w14:textId="56573F0D" w:rsidR="004C2F2B" w:rsidRDefault="004C2F2B" w:rsidP="008300B5">
            <w:pPr>
              <w:pStyle w:val="Bezproreda"/>
              <w:tabs>
                <w:tab w:val="center" w:pos="3844"/>
                <w:tab w:val="left" w:pos="6720"/>
              </w:tabs>
              <w:ind w:left="34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240C7472" wp14:editId="450061C3">
                  <wp:extent cx="2982429" cy="1735804"/>
                  <wp:effectExtent l="0" t="0" r="8890" b="0"/>
                  <wp:docPr id="44" name="Slika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cvijetovi.pn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8449" cy="1756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441163" w14:textId="77777777" w:rsidR="004C2F2B" w:rsidRPr="00FD71B9" w:rsidRDefault="004C2F2B" w:rsidP="00FD71B9">
            <w:pPr>
              <w:pStyle w:val="Bezproreda"/>
              <w:tabs>
                <w:tab w:val="center" w:pos="3844"/>
                <w:tab w:val="left" w:pos="6720"/>
              </w:tabs>
              <w:ind w:left="34"/>
              <w:rPr>
                <w:sz w:val="20"/>
                <w:szCs w:val="20"/>
              </w:rPr>
            </w:pPr>
          </w:p>
          <w:p w14:paraId="649695D4" w14:textId="77777777" w:rsidR="004C2F2B" w:rsidRDefault="004C2F2B" w:rsidP="00591A6A">
            <w:pPr>
              <w:pStyle w:val="Bezproreda"/>
              <w:ind w:left="34"/>
              <w:rPr>
                <w:b/>
                <w:bCs/>
                <w:sz w:val="20"/>
                <w:szCs w:val="20"/>
                <w:u w:val="single"/>
              </w:rPr>
            </w:pPr>
          </w:p>
          <w:p w14:paraId="6EDBBAA5" w14:textId="77777777" w:rsidR="004C2F2B" w:rsidRDefault="004C2F2B" w:rsidP="00591A6A">
            <w:pPr>
              <w:pStyle w:val="Bezproreda"/>
              <w:ind w:left="34"/>
              <w:rPr>
                <w:b/>
                <w:bCs/>
                <w:sz w:val="20"/>
                <w:szCs w:val="20"/>
                <w:u w:val="single"/>
              </w:rPr>
            </w:pPr>
          </w:p>
          <w:p w14:paraId="19038728" w14:textId="77777777" w:rsidR="004C2F2B" w:rsidRDefault="004C2F2B" w:rsidP="00591A6A">
            <w:pPr>
              <w:pStyle w:val="Bezproreda"/>
              <w:ind w:left="34"/>
              <w:rPr>
                <w:b/>
                <w:bCs/>
                <w:sz w:val="20"/>
                <w:szCs w:val="20"/>
                <w:u w:val="single"/>
              </w:rPr>
            </w:pPr>
          </w:p>
          <w:p w14:paraId="1BEE9FA4" w14:textId="2EFCE65A" w:rsidR="004C2F2B" w:rsidRDefault="004C2F2B" w:rsidP="00591A6A">
            <w:pPr>
              <w:pStyle w:val="Bezproreda"/>
              <w:ind w:left="34"/>
              <w:rPr>
                <w:bCs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5648" behindDoc="1" locked="0" layoutInCell="1" allowOverlap="1" wp14:anchorId="1CB2C1D0" wp14:editId="6A1658B8">
                  <wp:simplePos x="0" y="0"/>
                  <wp:positionH relativeFrom="column">
                    <wp:posOffset>4479951</wp:posOffset>
                  </wp:positionH>
                  <wp:positionV relativeFrom="paragraph">
                    <wp:posOffset>146115</wp:posOffset>
                  </wp:positionV>
                  <wp:extent cx="885190" cy="1565910"/>
                  <wp:effectExtent l="0" t="0" r="0" b="0"/>
                  <wp:wrapTight wrapText="bothSides">
                    <wp:wrapPolygon edited="0">
                      <wp:start x="0" y="0"/>
                      <wp:lineTo x="0" y="21285"/>
                      <wp:lineTo x="20918" y="21285"/>
                      <wp:lineTo x="20918" y="0"/>
                      <wp:lineTo x="0" y="0"/>
                    </wp:wrapPolygon>
                  </wp:wrapTight>
                  <wp:docPr id="20" name="Slika 20" descr="C:\Users\Korisnik\AppData\Local\Microsoft\Windows\INetCache\Content.MSO\26FAFE2D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risnik\AppData\Local\Microsoft\Windows\INetCache\Content.MSO\26FAFE2D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190" cy="156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A79709" w14:textId="2CD661C7" w:rsidR="004C2F2B" w:rsidRPr="002D54EF" w:rsidRDefault="004C2F2B" w:rsidP="00FD71B9">
            <w:pPr>
              <w:pStyle w:val="Bezproreda"/>
              <w:ind w:left="34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6672" behindDoc="1" locked="0" layoutInCell="1" allowOverlap="1" wp14:anchorId="4707E950" wp14:editId="4CA2DCA9">
                  <wp:simplePos x="0" y="0"/>
                  <wp:positionH relativeFrom="column">
                    <wp:posOffset>3558540</wp:posOffset>
                  </wp:positionH>
                  <wp:positionV relativeFrom="paragraph">
                    <wp:posOffset>200660</wp:posOffset>
                  </wp:positionV>
                  <wp:extent cx="901700" cy="1007745"/>
                  <wp:effectExtent l="0" t="0" r="0" b="1905"/>
                  <wp:wrapTight wrapText="bothSides">
                    <wp:wrapPolygon edited="0">
                      <wp:start x="0" y="0"/>
                      <wp:lineTo x="0" y="21233"/>
                      <wp:lineTo x="20992" y="21233"/>
                      <wp:lineTo x="20992" y="0"/>
                      <wp:lineTo x="0" y="0"/>
                    </wp:wrapPolygon>
                  </wp:wrapTight>
                  <wp:docPr id="19" name="Slika 19" descr="C:\Users\Korisnik\AppData\Local\Microsoft\Windows\INetCache\Content.MSO\3574C387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risnik\AppData\Local\Microsoft\Windows\INetCache\Content.MSO\3574C387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43D6EB" w14:textId="07E665A7" w:rsidR="004C2F2B" w:rsidRPr="00D13B92" w:rsidRDefault="004C2F2B" w:rsidP="001E2C56">
            <w:pPr>
              <w:pStyle w:val="Bezproreda"/>
              <w:ind w:left="34"/>
              <w:rPr>
                <w:b/>
                <w:szCs w:val="24"/>
                <w:u w:val="single"/>
              </w:rPr>
            </w:pPr>
            <w:r>
              <w:rPr>
                <w:b/>
                <w:szCs w:val="24"/>
                <w:u w:val="single"/>
              </w:rPr>
              <w:t xml:space="preserve">AKTIVNOST: </w:t>
            </w:r>
            <w:r w:rsidRPr="00D13B92">
              <w:rPr>
                <w:b/>
                <w:szCs w:val="24"/>
                <w:u w:val="single"/>
              </w:rPr>
              <w:t>Dodavanje teksta</w:t>
            </w:r>
          </w:p>
          <w:p w14:paraId="22989F68" w14:textId="39DB84BF" w:rsidR="004C2F2B" w:rsidRDefault="004C2F2B" w:rsidP="001E2C56">
            <w:pPr>
              <w:pStyle w:val="Bezproreda"/>
              <w:ind w:left="34"/>
              <w:rPr>
                <w:sz w:val="20"/>
                <w:szCs w:val="20"/>
              </w:rPr>
            </w:pPr>
            <w:r w:rsidRPr="00E37075">
              <w:rPr>
                <w:sz w:val="20"/>
                <w:szCs w:val="20"/>
              </w:rPr>
              <w:t>Crtežima možemo dodavati tekst. Nakon uređivanja, tekst postaje dio crteža te ga naknadno nećemo moći mijenjati.</w:t>
            </w:r>
            <w:r>
              <w:rPr>
                <w:sz w:val="20"/>
                <w:szCs w:val="20"/>
              </w:rPr>
              <w:t xml:space="preserve"> </w:t>
            </w:r>
            <w:r w:rsidR="00E04D03">
              <w:rPr>
                <w:sz w:val="20"/>
                <w:szCs w:val="20"/>
              </w:rPr>
              <w:t>Ako odaberemo 3D tekst moguće je naknadno mijenjati i uređivati tekst.</w:t>
            </w:r>
          </w:p>
          <w:p w14:paraId="7D876605" w14:textId="3771EC48" w:rsidR="004C2F2B" w:rsidRDefault="004C2F2B" w:rsidP="00517413">
            <w:pPr>
              <w:pStyle w:val="Bezproreda"/>
              <w:ind w:left="34"/>
              <w:jc w:val="center"/>
              <w:rPr>
                <w:sz w:val="20"/>
                <w:szCs w:val="20"/>
              </w:rPr>
            </w:pPr>
          </w:p>
          <w:p w14:paraId="28824998" w14:textId="50E8BB8D" w:rsidR="004C2F2B" w:rsidRDefault="004C2F2B" w:rsidP="00517413">
            <w:pPr>
              <w:pStyle w:val="Bezproreda"/>
              <w:ind w:left="34"/>
              <w:jc w:val="center"/>
              <w:rPr>
                <w:sz w:val="20"/>
                <w:szCs w:val="20"/>
              </w:rPr>
            </w:pPr>
          </w:p>
          <w:p w14:paraId="0B6FF30E" w14:textId="77777777" w:rsidR="004C2F2B" w:rsidRDefault="004C2F2B" w:rsidP="00517413">
            <w:pPr>
              <w:pStyle w:val="Bezproreda"/>
              <w:ind w:left="34"/>
              <w:jc w:val="center"/>
              <w:rPr>
                <w:sz w:val="20"/>
                <w:szCs w:val="20"/>
              </w:rPr>
            </w:pPr>
          </w:p>
          <w:p w14:paraId="54282ECD" w14:textId="2C3DFFC3" w:rsidR="004C2F2B" w:rsidRPr="00D13B92" w:rsidRDefault="004C2F2B" w:rsidP="001E2C56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ind w:left="34"/>
              <w:rPr>
                <w:rFonts w:ascii="Arial" w:hAnsi="Arial" w:cs="Arial"/>
                <w:b/>
                <w:sz w:val="22"/>
                <w:u w:val="single"/>
              </w:rPr>
            </w:pPr>
            <w:r w:rsidRPr="00D13B92">
              <w:rPr>
                <w:rFonts w:ascii="Arial" w:hAnsi="Arial" w:cs="Arial"/>
                <w:b/>
                <w:sz w:val="22"/>
                <w:u w:val="single"/>
              </w:rPr>
              <w:t>ZADATAK ZA UČENIKE</w:t>
            </w:r>
            <w:r>
              <w:rPr>
                <w:rFonts w:ascii="Arial" w:hAnsi="Arial" w:cs="Arial"/>
                <w:b/>
                <w:sz w:val="22"/>
                <w:u w:val="single"/>
              </w:rPr>
              <w:t xml:space="preserve"> </w:t>
            </w:r>
            <w:r w:rsidRPr="00D13B92">
              <w:rPr>
                <w:rFonts w:ascii="Arial" w:hAnsi="Arial" w:cs="Arial"/>
                <w:b/>
                <w:sz w:val="22"/>
                <w:u w:val="single"/>
              </w:rPr>
              <w:t>:</w:t>
            </w:r>
          </w:p>
          <w:p w14:paraId="24984188" w14:textId="344EE66E" w:rsidR="004C2F2B" w:rsidRPr="00E44BA0" w:rsidRDefault="004C2F2B" w:rsidP="001E2C56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ind w:left="34"/>
              <w:rPr>
                <w:b/>
                <w:sz w:val="20"/>
                <w:szCs w:val="20"/>
              </w:rPr>
            </w:pPr>
            <w:r w:rsidRPr="00E44BA0">
              <w:rPr>
                <w:b/>
                <w:sz w:val="20"/>
                <w:szCs w:val="20"/>
              </w:rPr>
              <w:t xml:space="preserve">U donji  desni kut </w:t>
            </w:r>
            <w:r>
              <w:rPr>
                <w:b/>
                <w:sz w:val="20"/>
                <w:szCs w:val="20"/>
              </w:rPr>
              <w:t xml:space="preserve">crteža </w:t>
            </w:r>
            <w:r w:rsidRPr="00E44BA0">
              <w:rPr>
                <w:b/>
                <w:sz w:val="20"/>
                <w:szCs w:val="20"/>
              </w:rPr>
              <w:t>dodajte tekst u koji ćete upisati svoje ime i prezime, razred.</w:t>
            </w:r>
            <w:r>
              <w:rPr>
                <w:b/>
                <w:sz w:val="20"/>
                <w:szCs w:val="20"/>
              </w:rPr>
              <w:t xml:space="preserve"> Spre</w:t>
            </w:r>
            <w:r w:rsidR="00E04D03">
              <w:rPr>
                <w:b/>
                <w:sz w:val="20"/>
                <w:szCs w:val="20"/>
              </w:rPr>
              <w:t>mite promjene.</w:t>
            </w:r>
          </w:p>
          <w:p w14:paraId="27637DDC" w14:textId="133E5C9A" w:rsidR="004C2F2B" w:rsidRDefault="00E04D03" w:rsidP="00E04939">
            <w:pPr>
              <w:pStyle w:val="Bezproreda"/>
              <w:ind w:left="34"/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 wp14:anchorId="2D78E3A1" wp14:editId="69B7B10E">
                  <wp:simplePos x="0" y="0"/>
                  <wp:positionH relativeFrom="column">
                    <wp:posOffset>5163103</wp:posOffset>
                  </wp:positionH>
                  <wp:positionV relativeFrom="paragraph">
                    <wp:posOffset>107671</wp:posOffset>
                  </wp:positionV>
                  <wp:extent cx="1369060" cy="1808480"/>
                  <wp:effectExtent l="0" t="0" r="2540" b="1270"/>
                  <wp:wrapTight wrapText="bothSides">
                    <wp:wrapPolygon edited="0">
                      <wp:start x="0" y="0"/>
                      <wp:lineTo x="0" y="21388"/>
                      <wp:lineTo x="21340" y="21388"/>
                      <wp:lineTo x="21340" y="0"/>
                      <wp:lineTo x="0" y="0"/>
                    </wp:wrapPolygon>
                  </wp:wrapTight>
                  <wp:docPr id="57" name="Slika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924" t="9216" b="6107"/>
                          <a:stretch/>
                        </pic:blipFill>
                        <pic:spPr bwMode="auto">
                          <a:xfrm>
                            <a:off x="0" y="0"/>
                            <a:ext cx="1369060" cy="1808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1DE6CF6" w14:textId="4B90F61C" w:rsidR="004C2F2B" w:rsidRPr="00E04939" w:rsidRDefault="004C2F2B" w:rsidP="00E04939">
            <w:pPr>
              <w:pStyle w:val="Bezproreda"/>
              <w:ind w:left="34"/>
              <w:rPr>
                <w:b/>
                <w:bCs/>
                <w:sz w:val="22"/>
                <w:u w:val="single"/>
              </w:rPr>
            </w:pPr>
            <w:r w:rsidRPr="00E04939">
              <w:rPr>
                <w:b/>
                <w:bCs/>
                <w:sz w:val="22"/>
                <w:u w:val="single"/>
              </w:rPr>
              <w:t>AKTIVNOST: Dodavanje gotovih 3D oblika iz galerije 3D modela</w:t>
            </w:r>
          </w:p>
          <w:p w14:paraId="6989100A" w14:textId="11469322" w:rsidR="004C2F2B" w:rsidRDefault="00E04D03" w:rsidP="00E04939">
            <w:pPr>
              <w:pStyle w:val="Bezproreda"/>
              <w:ind w:left="34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Pokazujem i objašnjavam p</w:t>
            </w:r>
            <w:r w:rsidR="004C2F2B" w:rsidRPr="002D54EF">
              <w:rPr>
                <w:bCs/>
                <w:sz w:val="20"/>
                <w:szCs w:val="20"/>
              </w:rPr>
              <w:t xml:space="preserve">ostojeći popis 3D oblika </w:t>
            </w:r>
            <w:r>
              <w:rPr>
                <w:bCs/>
                <w:sz w:val="20"/>
                <w:szCs w:val="20"/>
              </w:rPr>
              <w:t xml:space="preserve">koji </w:t>
            </w:r>
            <w:r w:rsidR="004C2F2B" w:rsidRPr="002D54EF">
              <w:rPr>
                <w:bCs/>
                <w:sz w:val="20"/>
                <w:szCs w:val="20"/>
              </w:rPr>
              <w:t xml:space="preserve">možemo proširiti dodavanjem još modela iz galerije 3D modela </w:t>
            </w:r>
            <w:proofErr w:type="spellStart"/>
            <w:r w:rsidR="004C2F2B" w:rsidRPr="002D54EF">
              <w:rPr>
                <w:bCs/>
                <w:sz w:val="20"/>
                <w:szCs w:val="20"/>
              </w:rPr>
              <w:t>Remix</w:t>
            </w:r>
            <w:proofErr w:type="spellEnd"/>
            <w:r w:rsidR="004C2F2B" w:rsidRPr="002D54EF">
              <w:rPr>
                <w:bCs/>
                <w:sz w:val="20"/>
                <w:szCs w:val="20"/>
              </w:rPr>
              <w:t xml:space="preserve"> 3D. Modeli su podijeljeni po kategorijama a možemo i pretraživati određene modele upisom traženog pojma u okvir za pretraživanje</w:t>
            </w:r>
            <w:r w:rsidR="004C2F2B">
              <w:rPr>
                <w:bCs/>
                <w:sz w:val="20"/>
                <w:szCs w:val="20"/>
              </w:rPr>
              <w:t>.</w:t>
            </w:r>
          </w:p>
          <w:p w14:paraId="117A321B" w14:textId="00835E40" w:rsidR="004C2F2B" w:rsidRDefault="004C2F2B" w:rsidP="00E04939">
            <w:pPr>
              <w:pStyle w:val="Bezproreda"/>
              <w:ind w:left="34"/>
              <w:jc w:val="center"/>
              <w:rPr>
                <w:bCs/>
                <w:sz w:val="20"/>
                <w:szCs w:val="20"/>
              </w:rPr>
            </w:pPr>
          </w:p>
          <w:p w14:paraId="06956485" w14:textId="77777777" w:rsidR="004C2F2B" w:rsidRDefault="004C2F2B" w:rsidP="00E7273B">
            <w:pPr>
              <w:pStyle w:val="Bezproreda"/>
              <w:ind w:left="34"/>
              <w:rPr>
                <w:rFonts w:ascii="Arial" w:hAnsi="Arial" w:cs="Arial"/>
                <w:b/>
                <w:sz w:val="22"/>
                <w:u w:val="single"/>
              </w:rPr>
            </w:pPr>
          </w:p>
          <w:p w14:paraId="57BCB1D6" w14:textId="77777777" w:rsidR="004B6062" w:rsidRDefault="004B6062" w:rsidP="00E7273B">
            <w:pPr>
              <w:pStyle w:val="Bezproreda"/>
              <w:ind w:left="34"/>
              <w:rPr>
                <w:rFonts w:ascii="Arial" w:hAnsi="Arial" w:cs="Arial"/>
                <w:sz w:val="22"/>
              </w:rPr>
            </w:pPr>
          </w:p>
          <w:p w14:paraId="6846E57C" w14:textId="1B610AD9" w:rsidR="004B6062" w:rsidRPr="00E04D03" w:rsidRDefault="00E04D03" w:rsidP="00E7273B">
            <w:pPr>
              <w:pStyle w:val="Bezproreda"/>
              <w:ind w:left="34"/>
              <w:rPr>
                <w:rFonts w:ascii="Arial" w:hAnsi="Arial" w:cs="Arial"/>
                <w:b/>
                <w:sz w:val="22"/>
              </w:rPr>
            </w:pPr>
            <w:r w:rsidRPr="00E04D03">
              <w:rPr>
                <w:rFonts w:ascii="Arial" w:hAnsi="Arial" w:cs="Arial"/>
                <w:b/>
                <w:sz w:val="22"/>
              </w:rPr>
              <w:t>SAMOSTALAN RAD UČENIKA NA RAČUNALU:</w:t>
            </w:r>
          </w:p>
          <w:p w14:paraId="39381443" w14:textId="3F1DA8D7" w:rsidR="004C2F2B" w:rsidRDefault="00E04D03" w:rsidP="00E7273B">
            <w:pPr>
              <w:pStyle w:val="Bezproreda"/>
              <w:ind w:left="34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Najavljujem</w:t>
            </w:r>
            <w:r w:rsidR="004C2F2B" w:rsidRPr="00226696">
              <w:rPr>
                <w:rFonts w:ascii="Arial" w:hAnsi="Arial" w:cs="Arial"/>
                <w:sz w:val="22"/>
              </w:rPr>
              <w:t xml:space="preserve"> </w:t>
            </w:r>
            <w:r>
              <w:rPr>
                <w:rFonts w:ascii="Arial" w:hAnsi="Arial" w:cs="Arial"/>
                <w:sz w:val="22"/>
              </w:rPr>
              <w:t xml:space="preserve">da slijedi </w:t>
            </w:r>
            <w:r w:rsidR="004C2F2B" w:rsidRPr="00226696">
              <w:rPr>
                <w:rFonts w:ascii="Arial" w:hAnsi="Arial" w:cs="Arial"/>
                <w:sz w:val="22"/>
              </w:rPr>
              <w:t>samosta</w:t>
            </w:r>
            <w:r>
              <w:rPr>
                <w:rFonts w:ascii="Arial" w:hAnsi="Arial" w:cs="Arial"/>
                <w:sz w:val="22"/>
              </w:rPr>
              <w:t>lan rad učenika</w:t>
            </w:r>
            <w:r w:rsidR="004C2F2B" w:rsidRPr="00226696">
              <w:rPr>
                <w:rFonts w:ascii="Arial" w:hAnsi="Arial" w:cs="Arial"/>
                <w:sz w:val="22"/>
              </w:rPr>
              <w:t>.</w:t>
            </w:r>
          </w:p>
          <w:p w14:paraId="57DA11B3" w14:textId="1CA2838B" w:rsidR="004C2F2B" w:rsidRDefault="004C2F2B" w:rsidP="00E7273B">
            <w:pPr>
              <w:pStyle w:val="Bezproreda"/>
              <w:ind w:left="34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Prije toga ću zamoliti učenike da se udobno smjeste</w:t>
            </w:r>
            <w:r w:rsidR="00762D86">
              <w:rPr>
                <w:rFonts w:ascii="Arial" w:hAnsi="Arial" w:cs="Arial"/>
                <w:sz w:val="22"/>
              </w:rPr>
              <w:t xml:space="preserve">, opuste </w:t>
            </w:r>
            <w:r>
              <w:rPr>
                <w:rFonts w:ascii="Arial" w:hAnsi="Arial" w:cs="Arial"/>
                <w:sz w:val="22"/>
              </w:rPr>
              <w:t xml:space="preserve">i zatvore oči. Nakon toga ću im </w:t>
            </w:r>
            <w:r w:rsidR="00762D86">
              <w:rPr>
                <w:rFonts w:ascii="Arial" w:hAnsi="Arial" w:cs="Arial"/>
                <w:sz w:val="22"/>
              </w:rPr>
              <w:t xml:space="preserve">pustiti audio snimku pjesme Pejzaž, Vladimira </w:t>
            </w:r>
            <w:proofErr w:type="spellStart"/>
            <w:r w:rsidR="00762D86">
              <w:rPr>
                <w:rFonts w:ascii="Arial" w:hAnsi="Arial" w:cs="Arial"/>
                <w:sz w:val="22"/>
              </w:rPr>
              <w:t>Vidrića</w:t>
            </w:r>
            <w:proofErr w:type="spellEnd"/>
            <w:r w:rsidR="00762D86">
              <w:rPr>
                <w:rFonts w:ascii="Arial" w:hAnsi="Arial" w:cs="Arial"/>
                <w:sz w:val="22"/>
              </w:rPr>
              <w:t xml:space="preserve"> koja je dostupna na portalu e-lektire.</w:t>
            </w:r>
            <w:r w:rsidR="00B1323B">
              <w:rPr>
                <w:rFonts w:ascii="Arial" w:hAnsi="Arial" w:cs="Arial"/>
                <w:sz w:val="22"/>
              </w:rPr>
              <w:t xml:space="preserve"> Tijekom slušanja učenici zamišljaju</w:t>
            </w:r>
            <w:r w:rsidR="00762D86">
              <w:rPr>
                <w:rFonts w:ascii="Arial" w:hAnsi="Arial" w:cs="Arial"/>
                <w:sz w:val="22"/>
              </w:rPr>
              <w:t>(vizualiziraju) krajolik koji je opisan u pjesmi</w:t>
            </w:r>
            <w:r w:rsidR="00B1323B">
              <w:rPr>
                <w:rFonts w:ascii="Arial" w:hAnsi="Arial" w:cs="Arial"/>
                <w:sz w:val="22"/>
              </w:rPr>
              <w:t>. Ovo će im pomoći da dovrše svoj crtež koji su započeli.</w:t>
            </w:r>
          </w:p>
          <w:tbl>
            <w:tblPr>
              <w:tblStyle w:val="Reetkatablice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5731"/>
            </w:tblGrid>
            <w:tr w:rsidR="00762D86" w14:paraId="19C1A3DF" w14:textId="77777777" w:rsidTr="00762D86">
              <w:trPr>
                <w:jc w:val="center"/>
              </w:trPr>
              <w:tc>
                <w:tcPr>
                  <w:tcW w:w="5731" w:type="dxa"/>
                </w:tcPr>
                <w:p w14:paraId="041E8728" w14:textId="1C4DEF43" w:rsidR="00762D86" w:rsidRDefault="00762D86" w:rsidP="00762D86">
                  <w:pPr>
                    <w:shd w:val="clear" w:color="auto" w:fill="FFFFFF"/>
                    <w:spacing w:line="465" w:lineRule="atLeast"/>
                    <w:ind w:firstLine="0"/>
                    <w:textAlignment w:val="baseline"/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</w:pPr>
                  <w:bookmarkStart w:id="1" w:name="_Hlk134975233"/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t>U travi se žute cvjetovi</w:t>
                  </w:r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br/>
                    <w:t>I zuje zlaćane pčele,</w:t>
                  </w:r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br/>
                    <w:t xml:space="preserve">Za </w:t>
                  </w:r>
                  <w:proofErr w:type="spellStart"/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t>sjenatim</w:t>
                  </w:r>
                  <w:proofErr w:type="spellEnd"/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t xml:space="preserve"> onim stablima</w:t>
                  </w:r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br/>
                    <w:t>Krupni se oblaci bijele.</w:t>
                  </w:r>
                </w:p>
                <w:p w14:paraId="74E08C2B" w14:textId="77777777" w:rsidR="00762D86" w:rsidRPr="00762D86" w:rsidRDefault="00762D86" w:rsidP="00762D86">
                  <w:pPr>
                    <w:shd w:val="clear" w:color="auto" w:fill="FFFFFF"/>
                    <w:spacing w:line="465" w:lineRule="atLeast"/>
                    <w:ind w:firstLine="0"/>
                    <w:textAlignment w:val="baseline"/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</w:pPr>
                </w:p>
                <w:p w14:paraId="2233B96A" w14:textId="656E3B9D" w:rsidR="00762D86" w:rsidRDefault="00762D86" w:rsidP="00762D86">
                  <w:pPr>
                    <w:shd w:val="clear" w:color="auto" w:fill="FFFFFF"/>
                    <w:spacing w:line="465" w:lineRule="atLeast"/>
                    <w:ind w:firstLine="0"/>
                    <w:textAlignment w:val="baseline"/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</w:pPr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t>I nebo se plavi visoko</w:t>
                  </w:r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br/>
                    <w:t>Kud nečujno laste plove; –</w:t>
                  </w:r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br/>
                    <w:t>Pod brijegom iz crvenih krovova</w:t>
                  </w:r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br/>
                    <w:t>Podnevno zvono zove.</w:t>
                  </w:r>
                </w:p>
                <w:p w14:paraId="50F1E8C0" w14:textId="77777777" w:rsidR="00762D86" w:rsidRPr="00762D86" w:rsidRDefault="00762D86" w:rsidP="00762D86">
                  <w:pPr>
                    <w:shd w:val="clear" w:color="auto" w:fill="FFFFFF"/>
                    <w:spacing w:line="465" w:lineRule="atLeast"/>
                    <w:ind w:firstLine="0"/>
                    <w:textAlignment w:val="baseline"/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</w:pPr>
                </w:p>
                <w:p w14:paraId="355CCD9B" w14:textId="77777777" w:rsidR="00762D86" w:rsidRPr="00762D86" w:rsidRDefault="00762D86" w:rsidP="00762D86">
                  <w:pPr>
                    <w:shd w:val="clear" w:color="auto" w:fill="FFFFFF"/>
                    <w:spacing w:line="465" w:lineRule="atLeast"/>
                    <w:ind w:firstLine="0"/>
                    <w:textAlignment w:val="baseline"/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</w:pPr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t>A dalje iza tih krovova</w:t>
                  </w:r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br/>
                    <w:t xml:space="preserve">Zlatno se polje </w:t>
                  </w:r>
                  <w:proofErr w:type="spellStart"/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t>stere</w:t>
                  </w:r>
                  <w:proofErr w:type="spellEnd"/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br/>
                    <w:t>Valovito, mirno i spokojno –</w:t>
                  </w:r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br/>
                    <w:t>I s huma se k humu vere…</w:t>
                  </w:r>
                </w:p>
                <w:p w14:paraId="444892B1" w14:textId="77777777" w:rsidR="00762D86" w:rsidRPr="00762D86" w:rsidRDefault="00762D86" w:rsidP="00762D86">
                  <w:pPr>
                    <w:shd w:val="clear" w:color="auto" w:fill="FFFFFF"/>
                    <w:spacing w:line="465" w:lineRule="atLeast"/>
                    <w:ind w:firstLine="0"/>
                    <w:textAlignment w:val="baseline"/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</w:pPr>
                  <w:r w:rsidRPr="00762D86">
                    <w:rPr>
                      <w:rFonts w:ascii="Source Serif Pro" w:eastAsia="Times New Roman" w:hAnsi="Source Serif Pro" w:cs="Times New Roman"/>
                      <w:i/>
                      <w:iCs/>
                      <w:color w:val="292929"/>
                      <w:sz w:val="30"/>
                      <w:szCs w:val="30"/>
                      <w:bdr w:val="none" w:sz="0" w:space="0" w:color="auto" w:frame="1"/>
                      <w:lang w:eastAsia="hr-HR"/>
                    </w:rPr>
                    <w:lastRenderedPageBreak/>
                    <w:t>Pjesme,</w:t>
                  </w:r>
                  <w:r w:rsidRPr="00762D86">
                    <w:rPr>
                      <w:rFonts w:ascii="Source Serif Pro" w:eastAsia="Times New Roman" w:hAnsi="Source Serif Pro" w:cs="Times New Roman"/>
                      <w:color w:val="292929"/>
                      <w:sz w:val="30"/>
                      <w:szCs w:val="30"/>
                      <w:lang w:eastAsia="hr-HR"/>
                    </w:rPr>
                    <w:t> 1907.</w:t>
                  </w:r>
                </w:p>
                <w:p w14:paraId="0F1B3EB4" w14:textId="219D1C47" w:rsidR="00762D86" w:rsidRDefault="00762D86" w:rsidP="001E3E02">
                  <w:pPr>
                    <w:pStyle w:val="Bezproreda"/>
                    <w:rPr>
                      <w:rFonts w:ascii="Arial" w:hAnsi="Arial" w:cs="Arial"/>
                      <w:sz w:val="22"/>
                    </w:rPr>
                  </w:pPr>
                </w:p>
              </w:tc>
            </w:tr>
            <w:bookmarkEnd w:id="1"/>
          </w:tbl>
          <w:p w14:paraId="692BF03D" w14:textId="0C9FAE31" w:rsidR="004C2F2B" w:rsidRDefault="004C2F2B" w:rsidP="00E7273B">
            <w:pPr>
              <w:pStyle w:val="Bezproreda"/>
              <w:ind w:left="34"/>
              <w:rPr>
                <w:rFonts w:ascii="Arial" w:hAnsi="Arial" w:cs="Arial"/>
                <w:sz w:val="22"/>
              </w:rPr>
            </w:pPr>
          </w:p>
          <w:p w14:paraId="7579DED8" w14:textId="54FB339E" w:rsidR="00215402" w:rsidRPr="00226696" w:rsidRDefault="0003448D" w:rsidP="00A853CB">
            <w:pPr>
              <w:pStyle w:val="Bezproreda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Učenici imaju 15-20 minuta za rad. Projicirat ću na ploči online štopericu sa zvučnim signalom kada istekne vrijeme.</w:t>
            </w:r>
          </w:p>
          <w:p w14:paraId="113931CA" w14:textId="70424403" w:rsidR="004C2F2B" w:rsidRPr="00D13B92" w:rsidRDefault="004C2F2B" w:rsidP="00603580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ind w:left="34"/>
              <w:rPr>
                <w:rFonts w:ascii="Arial" w:hAnsi="Arial" w:cs="Arial"/>
                <w:b/>
                <w:sz w:val="22"/>
                <w:u w:val="single"/>
              </w:rPr>
            </w:pPr>
            <w:r w:rsidRPr="00D13B92">
              <w:rPr>
                <w:rFonts w:ascii="Arial" w:hAnsi="Arial" w:cs="Arial"/>
                <w:b/>
                <w:sz w:val="22"/>
                <w:u w:val="single"/>
              </w:rPr>
              <w:t xml:space="preserve">ZADATAK ZA </w:t>
            </w:r>
            <w:r>
              <w:rPr>
                <w:rFonts w:ascii="Arial" w:hAnsi="Arial" w:cs="Arial"/>
                <w:b/>
                <w:sz w:val="22"/>
                <w:u w:val="single"/>
              </w:rPr>
              <w:t>SAMOSTALNI RAD</w:t>
            </w:r>
            <w:r w:rsidRPr="00D13B92">
              <w:rPr>
                <w:rFonts w:ascii="Arial" w:hAnsi="Arial" w:cs="Arial"/>
                <w:b/>
                <w:sz w:val="22"/>
                <w:u w:val="single"/>
              </w:rPr>
              <w:t>:</w:t>
            </w:r>
          </w:p>
          <w:p w14:paraId="2D37581B" w14:textId="77777777" w:rsidR="00A853CB" w:rsidRPr="00A853CB" w:rsidRDefault="00A853CB" w:rsidP="00A853CB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ind w:left="34"/>
              <w:rPr>
                <w:sz w:val="20"/>
                <w:szCs w:val="20"/>
              </w:rPr>
            </w:pPr>
            <w:r w:rsidRPr="00A853CB">
              <w:rPr>
                <w:sz w:val="20"/>
                <w:szCs w:val="20"/>
              </w:rPr>
              <w:t>Dovrši svoj  rad crtanjem bar još jednog 3D oblika i dodavanjem modela iz galerije 3D modela. Kao pomoć i ideju  u tome koje bi modele koristio/la iz galerije 3D modela i crtao/la svoje vlastite sjeti se stihova koje sam pročitala i pretoči ih u crtež. Prikaži kako zamišljaš prostor iz stihova.  Pusti mašti na volju.  Pri tome pazi  na kompoziciju(međusoban raspored elemenata unutar cjeline), skladan odnos elemenata u prostoru i originalnost uratka. Treba biti pregledan, ugodan oku, zanimljiv.(vidi rubriku)</w:t>
            </w:r>
          </w:p>
          <w:p w14:paraId="3F3BC2AC" w14:textId="77777777" w:rsidR="00A853CB" w:rsidRPr="00A853CB" w:rsidRDefault="00A853CB" w:rsidP="00A853CB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ind w:left="34"/>
              <w:rPr>
                <w:sz w:val="20"/>
                <w:szCs w:val="20"/>
              </w:rPr>
            </w:pPr>
          </w:p>
          <w:p w14:paraId="64D54113" w14:textId="1D289985" w:rsidR="00A853CB" w:rsidRDefault="00A853CB" w:rsidP="00A853CB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ind w:left="34"/>
              <w:rPr>
                <w:sz w:val="20"/>
                <w:szCs w:val="20"/>
              </w:rPr>
            </w:pPr>
            <w:r w:rsidRPr="00A853CB">
              <w:rPr>
                <w:sz w:val="20"/>
                <w:szCs w:val="20"/>
              </w:rPr>
              <w:t xml:space="preserve">Spremi svoj crtež u mapu Dokumenti u </w:t>
            </w:r>
            <w:proofErr w:type="spellStart"/>
            <w:r w:rsidRPr="00A853CB">
              <w:rPr>
                <w:sz w:val="20"/>
                <w:szCs w:val="20"/>
              </w:rPr>
              <w:t>png</w:t>
            </w:r>
            <w:proofErr w:type="spellEnd"/>
            <w:r w:rsidRPr="00A853CB">
              <w:rPr>
                <w:sz w:val="20"/>
                <w:szCs w:val="20"/>
              </w:rPr>
              <w:t xml:space="preserve"> formatu. U kanalu informatika na </w:t>
            </w:r>
            <w:proofErr w:type="spellStart"/>
            <w:r w:rsidRPr="00A853CB">
              <w:rPr>
                <w:sz w:val="20"/>
                <w:szCs w:val="20"/>
              </w:rPr>
              <w:t>Teamsu</w:t>
            </w:r>
            <w:proofErr w:type="spellEnd"/>
            <w:r w:rsidRPr="00A853CB">
              <w:rPr>
                <w:sz w:val="20"/>
                <w:szCs w:val="20"/>
              </w:rPr>
              <w:t xml:space="preserve"> nalazi se poveznica na </w:t>
            </w:r>
            <w:proofErr w:type="spellStart"/>
            <w:r w:rsidRPr="00A853CB">
              <w:rPr>
                <w:sz w:val="20"/>
                <w:szCs w:val="20"/>
              </w:rPr>
              <w:t>Padlet</w:t>
            </w:r>
            <w:proofErr w:type="spellEnd"/>
            <w:r w:rsidRPr="00A853CB">
              <w:rPr>
                <w:sz w:val="20"/>
                <w:szCs w:val="20"/>
              </w:rPr>
              <w:t xml:space="preserve"> ploču: </w:t>
            </w:r>
            <w:hyperlink r:id="rId40" w:history="1">
              <w:r w:rsidRPr="00A853CB">
                <w:rPr>
                  <w:rStyle w:val="Hiperveza"/>
                  <w:sz w:val="20"/>
                  <w:szCs w:val="20"/>
                </w:rPr>
                <w:t>https://padlet.com/blazenkaknezevic1/3d-bojanje-radovi-7gbpx4aohntinp06</w:t>
              </w:r>
            </w:hyperlink>
          </w:p>
          <w:p w14:paraId="6ADB97A8" w14:textId="399657B0" w:rsidR="004C2F2B" w:rsidRDefault="00A853CB" w:rsidP="00A853CB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ind w:left="34"/>
              <w:rPr>
                <w:sz w:val="20"/>
                <w:szCs w:val="20"/>
              </w:rPr>
            </w:pPr>
            <w:r w:rsidRPr="00A853CB">
              <w:rPr>
                <w:sz w:val="20"/>
                <w:szCs w:val="20"/>
              </w:rPr>
              <w:t xml:space="preserve">  Tvoj zadatak je postaviti svoj rad na </w:t>
            </w:r>
            <w:proofErr w:type="spellStart"/>
            <w:r w:rsidRPr="00A853CB">
              <w:rPr>
                <w:sz w:val="20"/>
                <w:szCs w:val="20"/>
              </w:rPr>
              <w:t>Padlet</w:t>
            </w:r>
            <w:proofErr w:type="spellEnd"/>
            <w:r w:rsidRPr="00A853CB">
              <w:rPr>
                <w:sz w:val="20"/>
                <w:szCs w:val="20"/>
              </w:rPr>
              <w:t xml:space="preserve"> ploču.</w:t>
            </w:r>
          </w:p>
          <w:p w14:paraId="00AA6CE7" w14:textId="0E3384D5" w:rsidR="004C2F2B" w:rsidRPr="001E2C56" w:rsidRDefault="004C2F2B" w:rsidP="00603580">
            <w:pPr>
              <w:pStyle w:val="Bezproreda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97B8F08" wp14:editId="07843E15">
                  <wp:extent cx="4598569" cy="1928327"/>
                  <wp:effectExtent l="0" t="0" r="0" b="0"/>
                  <wp:docPr id="28" name="Slika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t="12262" b="13190"/>
                          <a:stretch/>
                        </pic:blipFill>
                        <pic:spPr bwMode="auto">
                          <a:xfrm>
                            <a:off x="0" y="0"/>
                            <a:ext cx="4606725" cy="1931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C420AD" w14:textId="77777777" w:rsidR="0074094F" w:rsidRDefault="0074094F" w:rsidP="00025582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color w:val="000000"/>
                <w:sz w:val="22"/>
                <w:u w:val="single"/>
              </w:rPr>
            </w:pPr>
          </w:p>
          <w:p w14:paraId="3F836804" w14:textId="77777777" w:rsidR="0074094F" w:rsidRDefault="0074094F" w:rsidP="00025582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color w:val="000000"/>
                <w:sz w:val="22"/>
                <w:u w:val="single"/>
              </w:rPr>
            </w:pPr>
          </w:p>
          <w:p w14:paraId="31139CA8" w14:textId="342661D1" w:rsidR="004C2F2B" w:rsidRPr="00025582" w:rsidRDefault="004C2F2B" w:rsidP="00025582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color w:val="000000"/>
                <w:sz w:val="22"/>
                <w:u w:val="single"/>
              </w:rPr>
            </w:pPr>
            <w:r w:rsidRPr="00025582">
              <w:rPr>
                <w:rFonts w:ascii="Arial" w:hAnsi="Arial" w:cs="Arial"/>
                <w:b/>
                <w:color w:val="000000"/>
                <w:sz w:val="22"/>
                <w:u w:val="single"/>
              </w:rPr>
              <w:t>Vrednovanje kao učenje: vršnjačko vrednovanje</w:t>
            </w:r>
          </w:p>
          <w:p w14:paraId="51B3ADE6" w14:textId="77777777" w:rsidR="004C2F2B" w:rsidRPr="00025582" w:rsidRDefault="004C2F2B" w:rsidP="00025582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color w:val="000000"/>
                <w:sz w:val="22"/>
              </w:rPr>
            </w:pPr>
          </w:p>
          <w:p w14:paraId="7644B751" w14:textId="2111A160" w:rsidR="004C2F2B" w:rsidRPr="00CA6A16" w:rsidRDefault="004C2F2B" w:rsidP="00CA6A16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Calibri" w:hAnsi="Calibri" w:cs="Calibri"/>
                <w:color w:val="000000"/>
                <w:szCs w:val="24"/>
              </w:rPr>
            </w:pPr>
            <w:r w:rsidRPr="00CA6A16">
              <w:rPr>
                <w:rFonts w:ascii="Calibri" w:hAnsi="Calibri" w:cs="Calibri"/>
                <w:b/>
                <w:color w:val="000000"/>
                <w:szCs w:val="24"/>
              </w:rPr>
              <w:t>Aktivnost</w:t>
            </w:r>
            <w:r w:rsidRPr="00CA6A16">
              <w:rPr>
                <w:rFonts w:ascii="Calibri" w:hAnsi="Calibri" w:cs="Calibri"/>
                <w:color w:val="000000"/>
                <w:szCs w:val="24"/>
              </w:rPr>
              <w:t xml:space="preserve">: Predstavljanje i </w:t>
            </w:r>
            <w:r>
              <w:rPr>
                <w:rFonts w:ascii="Calibri" w:hAnsi="Calibri" w:cs="Calibri"/>
                <w:color w:val="000000"/>
                <w:szCs w:val="24"/>
              </w:rPr>
              <w:t xml:space="preserve">vršnjačko </w:t>
            </w:r>
            <w:r w:rsidRPr="00CA6A16">
              <w:rPr>
                <w:rFonts w:ascii="Calibri" w:hAnsi="Calibri" w:cs="Calibri"/>
                <w:color w:val="000000"/>
                <w:szCs w:val="24"/>
              </w:rPr>
              <w:t xml:space="preserve">vrednovanje učeničkih radova. </w:t>
            </w:r>
          </w:p>
          <w:p w14:paraId="45398FCB" w14:textId="6D32914F" w:rsidR="004C2F2B" w:rsidRDefault="004C2F2B" w:rsidP="00CA6A16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Calibri" w:hAnsi="Calibri" w:cs="Calibri"/>
                <w:color w:val="000000"/>
                <w:szCs w:val="24"/>
              </w:rPr>
            </w:pPr>
            <w:r w:rsidRPr="00CA6A16">
              <w:rPr>
                <w:rFonts w:ascii="Calibri" w:hAnsi="Calibri" w:cs="Calibri"/>
                <w:color w:val="000000"/>
                <w:szCs w:val="24"/>
              </w:rPr>
              <w:t xml:space="preserve">Učenici razvijaju kritičko razmišljanje analiziranjem radova drugih učenika. </w:t>
            </w:r>
          </w:p>
          <w:p w14:paraId="4C4E31D7" w14:textId="6F434C04" w:rsidR="004C2F2B" w:rsidRPr="00CA6A16" w:rsidRDefault="004C2F2B" w:rsidP="0074094F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Calibri" w:hAnsi="Calibri" w:cs="Calibri"/>
                <w:b/>
                <w:color w:val="000000"/>
                <w:szCs w:val="24"/>
              </w:rPr>
            </w:pPr>
            <w:r w:rsidRPr="00CA6A16">
              <w:rPr>
                <w:rFonts w:ascii="Calibri" w:hAnsi="Calibri" w:cs="Calibri"/>
                <w:b/>
                <w:color w:val="000000"/>
                <w:szCs w:val="24"/>
              </w:rPr>
              <w:t>Zadatak</w:t>
            </w:r>
            <w:r>
              <w:rPr>
                <w:rFonts w:ascii="Calibri" w:hAnsi="Calibri" w:cs="Calibri"/>
                <w:b/>
                <w:color w:val="000000"/>
                <w:szCs w:val="24"/>
              </w:rPr>
              <w:t xml:space="preserve"> za učenike:</w:t>
            </w:r>
          </w:p>
          <w:p w14:paraId="6EDAEFCD" w14:textId="4E3F8A24" w:rsidR="004C2F2B" w:rsidRDefault="004C2F2B" w:rsidP="0074094F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Calibri" w:hAnsi="Calibri" w:cs="Calibri"/>
                <w:color w:val="000000"/>
                <w:szCs w:val="24"/>
              </w:rPr>
            </w:pPr>
            <w:r w:rsidRPr="00CA6A16">
              <w:rPr>
                <w:rFonts w:ascii="Calibri" w:hAnsi="Calibri" w:cs="Calibri"/>
                <w:color w:val="000000"/>
                <w:szCs w:val="24"/>
              </w:rPr>
              <w:t>P</w:t>
            </w:r>
            <w:r>
              <w:rPr>
                <w:rFonts w:ascii="Calibri" w:hAnsi="Calibri" w:cs="Calibri"/>
                <w:color w:val="000000"/>
                <w:szCs w:val="24"/>
              </w:rPr>
              <w:t xml:space="preserve">regledaj sve radove, </w:t>
            </w:r>
            <w:r w:rsidRPr="00CA6A16">
              <w:rPr>
                <w:rFonts w:ascii="Calibri" w:hAnsi="Calibri" w:cs="Calibri"/>
                <w:color w:val="000000"/>
                <w:szCs w:val="24"/>
              </w:rPr>
              <w:t xml:space="preserve"> </w:t>
            </w:r>
            <w:r>
              <w:rPr>
                <w:rFonts w:ascii="Calibri" w:hAnsi="Calibri" w:cs="Calibri"/>
                <w:color w:val="000000"/>
                <w:szCs w:val="24"/>
              </w:rPr>
              <w:t>odaberi jedan rad za koji misliš da</w:t>
            </w:r>
            <w:r w:rsidRPr="00CA6A16">
              <w:rPr>
                <w:rFonts w:ascii="Calibri" w:hAnsi="Calibri" w:cs="Calibri"/>
                <w:color w:val="000000"/>
                <w:szCs w:val="24"/>
              </w:rPr>
              <w:t xml:space="preserve"> </w:t>
            </w:r>
            <w:r>
              <w:rPr>
                <w:rFonts w:ascii="Calibri" w:hAnsi="Calibri" w:cs="Calibri"/>
                <w:color w:val="000000"/>
                <w:szCs w:val="24"/>
              </w:rPr>
              <w:t xml:space="preserve">je prema zadanim elementima koji se vrednuju najbolji i </w:t>
            </w:r>
            <w:proofErr w:type="spellStart"/>
            <w:r>
              <w:rPr>
                <w:rFonts w:ascii="Calibri" w:hAnsi="Calibri" w:cs="Calibri"/>
                <w:color w:val="000000"/>
                <w:szCs w:val="24"/>
              </w:rPr>
              <w:t>najorginalniji</w:t>
            </w:r>
            <w:proofErr w:type="spellEnd"/>
            <w:r>
              <w:rPr>
                <w:rFonts w:ascii="Calibri" w:hAnsi="Calibri" w:cs="Calibri"/>
                <w:color w:val="000000"/>
                <w:szCs w:val="24"/>
              </w:rPr>
              <w:t>.</w:t>
            </w:r>
            <w:r w:rsidRPr="00CA6A16">
              <w:rPr>
                <w:rFonts w:ascii="Calibri" w:hAnsi="Calibri" w:cs="Calibri"/>
                <w:color w:val="000000"/>
                <w:szCs w:val="24"/>
              </w:rPr>
              <w:t xml:space="preserve"> </w:t>
            </w:r>
            <w:r>
              <w:rPr>
                <w:rFonts w:ascii="Calibri" w:hAnsi="Calibri" w:cs="Calibri"/>
                <w:color w:val="000000"/>
                <w:szCs w:val="24"/>
              </w:rPr>
              <w:t xml:space="preserve"> </w:t>
            </w:r>
          </w:p>
          <w:p w14:paraId="76A36F4D" w14:textId="76F1D036" w:rsidR="00E728D9" w:rsidRDefault="00E728D9" w:rsidP="0074094F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Calibri" w:hAnsi="Calibri" w:cs="Calibri"/>
                <w:color w:val="000000"/>
                <w:szCs w:val="24"/>
              </w:rPr>
            </w:pPr>
          </w:p>
          <w:p w14:paraId="35CD8F8B" w14:textId="2A089EF0" w:rsidR="00E728D9" w:rsidRDefault="00E728D9" w:rsidP="0074094F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FE599" w:themeFill="accent4" w:themeFillTint="66"/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Calibri" w:hAnsi="Calibri" w:cs="Calibri"/>
                <w:color w:val="000000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9744" behindDoc="1" locked="0" layoutInCell="1" allowOverlap="1" wp14:anchorId="27C6360E" wp14:editId="73749F5C">
                  <wp:simplePos x="0" y="0"/>
                  <wp:positionH relativeFrom="column">
                    <wp:posOffset>2646022</wp:posOffset>
                  </wp:positionH>
                  <wp:positionV relativeFrom="paragraph">
                    <wp:posOffset>220166</wp:posOffset>
                  </wp:positionV>
                  <wp:extent cx="1042035" cy="1231265"/>
                  <wp:effectExtent l="0" t="0" r="5715" b="6985"/>
                  <wp:wrapTight wrapText="bothSides">
                    <wp:wrapPolygon edited="0">
                      <wp:start x="0" y="0"/>
                      <wp:lineTo x="0" y="21388"/>
                      <wp:lineTo x="21324" y="21388"/>
                      <wp:lineTo x="21324" y="0"/>
                      <wp:lineTo x="0" y="0"/>
                    </wp:wrapPolygon>
                  </wp:wrapTight>
                  <wp:docPr id="36" name="Slika 36" descr="https://www.alfaportal.hr/images/admin/engleski/Vrednovanje_kao_ucenje/palac_gore-dolj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www.alfaportal.hr/images/admin/engleski/Vrednovanje_kao_ucenje/palac_gore-dolj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131"/>
                          <a:stretch/>
                        </pic:blipFill>
                        <pic:spPr bwMode="auto">
                          <a:xfrm>
                            <a:off x="0" y="0"/>
                            <a:ext cx="1042035" cy="123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830233B" w14:textId="24E55746" w:rsidR="004C2F2B" w:rsidRPr="00CA6A16" w:rsidRDefault="00E728D9" w:rsidP="00E728D9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rFonts w:ascii="Calibri" w:hAnsi="Calibri" w:cs="Calibri"/>
                <w:color w:val="000000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022F7E" wp14:editId="04B27BAF">
                  <wp:extent cx="4162503" cy="3959691"/>
                  <wp:effectExtent l="0" t="0" r="0" b="3175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29578" t="21317" r="28394" b="7608"/>
                          <a:stretch/>
                        </pic:blipFill>
                        <pic:spPr bwMode="auto">
                          <a:xfrm>
                            <a:off x="0" y="0"/>
                            <a:ext cx="4177468" cy="3973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C5B2356" w14:textId="77777777" w:rsidR="004C2F2B" w:rsidRDefault="004C2F2B" w:rsidP="00E728D9">
            <w:pPr>
              <w:pStyle w:val="Bezproreda"/>
              <w:rPr>
                <w:sz w:val="20"/>
                <w:szCs w:val="20"/>
              </w:rPr>
            </w:pPr>
          </w:p>
          <w:p w14:paraId="4FF57274" w14:textId="30FECEBD" w:rsidR="004C2F2B" w:rsidRPr="00E728D9" w:rsidRDefault="004C2F2B" w:rsidP="00E728D9">
            <w:pPr>
              <w:pStyle w:val="Bezproreda"/>
              <w:rPr>
                <w:sz w:val="22"/>
              </w:rPr>
            </w:pPr>
            <w:proofErr w:type="spellStart"/>
            <w:r w:rsidRPr="00197FBE">
              <w:rPr>
                <w:sz w:val="22"/>
              </w:rPr>
              <w:t>Videoprojekcija</w:t>
            </w:r>
            <w:proofErr w:type="spellEnd"/>
            <w:r w:rsidR="00197FBE" w:rsidRPr="00197FBE">
              <w:rPr>
                <w:sz w:val="22"/>
              </w:rPr>
              <w:t xml:space="preserve"> za </w:t>
            </w:r>
            <w:proofErr w:type="spellStart"/>
            <w:r w:rsidR="00197FBE" w:rsidRPr="00197FBE">
              <w:rPr>
                <w:sz w:val="22"/>
              </w:rPr>
              <w:t>jednostanije</w:t>
            </w:r>
            <w:proofErr w:type="spellEnd"/>
            <w:r w:rsidR="00197FBE" w:rsidRPr="00197FBE">
              <w:rPr>
                <w:sz w:val="22"/>
              </w:rPr>
              <w:t xml:space="preserve"> gledanje radova</w:t>
            </w:r>
            <w:r w:rsidRPr="00197FBE">
              <w:rPr>
                <w:sz w:val="22"/>
              </w:rPr>
              <w:t xml:space="preserve">: </w:t>
            </w:r>
            <w:hyperlink r:id="rId44" w:history="1">
              <w:r w:rsidRPr="00197FBE">
                <w:rPr>
                  <w:rStyle w:val="Hiperveza"/>
                  <w:sz w:val="22"/>
                </w:rPr>
                <w:t>https://padlet.com/blazenkaknezevic1/3d-bojanje-radovi-7gbpx4aohntinp06/slideshow</w:t>
              </w:r>
            </w:hyperlink>
            <w:r w:rsidR="00197FBE" w:rsidRPr="00197FBE">
              <w:rPr>
                <w:rStyle w:val="Hiperveza"/>
                <w:sz w:val="22"/>
              </w:rPr>
              <w:t xml:space="preserve">  </w:t>
            </w:r>
            <w:r w:rsidR="00197FBE" w:rsidRPr="00197FBE">
              <w:rPr>
                <w:rStyle w:val="Hiperveza"/>
                <w:color w:val="auto"/>
                <w:sz w:val="22"/>
                <w:u w:val="none"/>
              </w:rPr>
              <w:t>Poveznicu</w:t>
            </w:r>
            <w:r w:rsidR="00E728D9">
              <w:rPr>
                <w:rStyle w:val="Hiperveza"/>
                <w:color w:val="auto"/>
                <w:sz w:val="22"/>
                <w:u w:val="none"/>
              </w:rPr>
              <w:t xml:space="preserve"> sam </w:t>
            </w:r>
            <w:r w:rsidR="00197FBE" w:rsidRPr="00197FBE">
              <w:rPr>
                <w:rStyle w:val="Hiperveza"/>
                <w:color w:val="auto"/>
                <w:sz w:val="22"/>
                <w:u w:val="none"/>
              </w:rPr>
              <w:t xml:space="preserve"> postav</w:t>
            </w:r>
            <w:r w:rsidR="00E728D9">
              <w:rPr>
                <w:rStyle w:val="Hiperveza"/>
                <w:color w:val="auto"/>
                <w:sz w:val="22"/>
                <w:u w:val="none"/>
              </w:rPr>
              <w:t xml:space="preserve">ila učenicima </w:t>
            </w:r>
            <w:r w:rsidR="00197FBE" w:rsidRPr="00197FBE">
              <w:rPr>
                <w:rStyle w:val="Hiperveza"/>
                <w:color w:val="auto"/>
                <w:sz w:val="22"/>
                <w:u w:val="none"/>
              </w:rPr>
              <w:t xml:space="preserve"> u kanal Informatika u </w:t>
            </w:r>
            <w:proofErr w:type="spellStart"/>
            <w:r w:rsidR="00197FBE" w:rsidRPr="00197FBE">
              <w:rPr>
                <w:rStyle w:val="Hiperveza"/>
                <w:color w:val="auto"/>
                <w:sz w:val="22"/>
                <w:u w:val="none"/>
              </w:rPr>
              <w:t>Teamsim</w:t>
            </w:r>
            <w:proofErr w:type="spellEnd"/>
            <w:r w:rsidR="00197FBE" w:rsidRPr="00197FBE">
              <w:rPr>
                <w:rStyle w:val="Hiperveza"/>
                <w:color w:val="auto"/>
                <w:sz w:val="22"/>
                <w:u w:val="none"/>
              </w:rPr>
              <w:t>-a</w:t>
            </w:r>
          </w:p>
          <w:p w14:paraId="44286201" w14:textId="64CE0DD4" w:rsidR="000C5643" w:rsidRPr="00FD0E10" w:rsidRDefault="000C5643" w:rsidP="00FD0E10">
            <w:pPr>
              <w:pStyle w:val="Bezproreda"/>
              <w:ind w:left="720"/>
              <w:rPr>
                <w:sz w:val="20"/>
                <w:szCs w:val="20"/>
              </w:rPr>
            </w:pPr>
          </w:p>
        </w:tc>
      </w:tr>
      <w:tr w:rsidR="004C2F2B" w14:paraId="2E90C06C" w14:textId="77777777" w:rsidTr="004C2F2B">
        <w:tc>
          <w:tcPr>
            <w:tcW w:w="10490" w:type="dxa"/>
            <w:shd w:val="clear" w:color="auto" w:fill="D0CECE" w:themeFill="background2" w:themeFillShade="E6"/>
          </w:tcPr>
          <w:p w14:paraId="61953838" w14:textId="2C5C0186" w:rsidR="004C2F2B" w:rsidRPr="008D1C2F" w:rsidRDefault="004C2F2B" w:rsidP="00EA52FB">
            <w:pPr>
              <w:pStyle w:val="Bezproreda"/>
              <w:jc w:val="center"/>
            </w:pPr>
            <w:r w:rsidRPr="002C61BC">
              <w:rPr>
                <w:i/>
                <w:iCs/>
              </w:rPr>
              <w:lastRenderedPageBreak/>
              <w:t>Završni dio</w:t>
            </w:r>
            <w:r>
              <w:rPr>
                <w:i/>
                <w:iCs/>
              </w:rPr>
              <w:t xml:space="preserve"> </w:t>
            </w:r>
            <w:r>
              <w:t>(15 min)</w:t>
            </w:r>
          </w:p>
        </w:tc>
      </w:tr>
      <w:tr w:rsidR="004C2F2B" w14:paraId="0C4C3745" w14:textId="77777777" w:rsidTr="004C2F2B">
        <w:tc>
          <w:tcPr>
            <w:tcW w:w="10490" w:type="dxa"/>
          </w:tcPr>
          <w:p w14:paraId="2E67FE05" w14:textId="29016530" w:rsidR="004C2F2B" w:rsidRDefault="004C2F2B" w:rsidP="00F20E28">
            <w:pPr>
              <w:pStyle w:val="Bezproreda"/>
              <w:ind w:left="720"/>
              <w:rPr>
                <w:rFonts w:cs="Calibri"/>
                <w:b/>
                <w:sz w:val="22"/>
              </w:rPr>
            </w:pPr>
            <w:r w:rsidRPr="00025582">
              <w:rPr>
                <w:rFonts w:cs="Calibri"/>
                <w:b/>
                <w:sz w:val="22"/>
              </w:rPr>
              <w:t>KVIZ</w:t>
            </w:r>
            <w:r w:rsidR="00E04D03">
              <w:rPr>
                <w:rFonts w:cs="Calibri"/>
                <w:b/>
                <w:sz w:val="22"/>
              </w:rPr>
              <w:t xml:space="preserve"> PONAVLJANJA</w:t>
            </w:r>
          </w:p>
          <w:p w14:paraId="51A6ED40" w14:textId="11892364" w:rsidR="001A4569" w:rsidRPr="00025582" w:rsidRDefault="001A4569" w:rsidP="00F20E28">
            <w:pPr>
              <w:pStyle w:val="Bezproreda"/>
              <w:ind w:left="720"/>
              <w:rPr>
                <w:rFonts w:cs="Calibri"/>
                <w:b/>
                <w:sz w:val="22"/>
              </w:rPr>
            </w:pPr>
            <w:r>
              <w:rPr>
                <w:rFonts w:cs="Calibri"/>
                <w:b/>
                <w:sz w:val="22"/>
              </w:rPr>
              <w:t xml:space="preserve">Vrednovanje </w:t>
            </w:r>
            <w:r w:rsidR="00B63269">
              <w:rPr>
                <w:rFonts w:cs="Calibri"/>
                <w:b/>
                <w:sz w:val="22"/>
              </w:rPr>
              <w:t>kao</w:t>
            </w:r>
            <w:r>
              <w:rPr>
                <w:rFonts w:cs="Calibri"/>
                <w:b/>
                <w:sz w:val="22"/>
              </w:rPr>
              <w:t xml:space="preserve"> učenje:</w:t>
            </w:r>
          </w:p>
          <w:p w14:paraId="1986D048" w14:textId="77777777" w:rsidR="004C2F2B" w:rsidRPr="00F20E28" w:rsidRDefault="004C2F2B" w:rsidP="00F20E28">
            <w:pPr>
              <w:pStyle w:val="Bezproreda"/>
              <w:ind w:left="720"/>
              <w:rPr>
                <w:rFonts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</w:rPr>
              <w:t xml:space="preserve">Poveznica na Genial.ly : </w:t>
            </w:r>
          </w:p>
          <w:p w14:paraId="5BFA4D1A" w14:textId="724E9082" w:rsidR="004C2F2B" w:rsidRDefault="00F23B03" w:rsidP="00F20E28">
            <w:pPr>
              <w:pStyle w:val="Bezproreda"/>
              <w:ind w:left="720"/>
              <w:rPr>
                <w:rFonts w:ascii="Source Sans Pro" w:hAnsi="Source Sans Pro"/>
                <w:color w:val="000000"/>
                <w:sz w:val="18"/>
                <w:szCs w:val="18"/>
                <w:shd w:val="clear" w:color="auto" w:fill="FFFFFF"/>
              </w:rPr>
            </w:pPr>
            <w:hyperlink r:id="rId45" w:history="1">
              <w:r w:rsidR="004C2F2B" w:rsidRPr="00120377">
                <w:rPr>
                  <w:rStyle w:val="Hiperveza"/>
                  <w:rFonts w:ascii="Source Sans Pro" w:hAnsi="Source Sans Pro"/>
                  <w:sz w:val="18"/>
                  <w:szCs w:val="18"/>
                  <w:shd w:val="clear" w:color="auto" w:fill="FFFFFF"/>
                </w:rPr>
                <w:t>https://view.genial.ly/645fd70deecdc80018f61026/interactive-content-trivial-quiz-ii</w:t>
              </w:r>
            </w:hyperlink>
          </w:p>
          <w:p w14:paraId="4B0ABCF8" w14:textId="760045BD" w:rsidR="004C2F2B" w:rsidRDefault="004C2F2B" w:rsidP="00F20E28">
            <w:pPr>
              <w:pStyle w:val="Bezproreda"/>
              <w:ind w:left="720"/>
              <w:rPr>
                <w:rFonts w:ascii="Source Sans Pro" w:hAnsi="Source Sans Pro"/>
                <w:color w:val="000000"/>
                <w:sz w:val="18"/>
                <w:szCs w:val="18"/>
                <w:shd w:val="clear" w:color="auto" w:fill="FFFFFF"/>
              </w:rPr>
            </w:pPr>
          </w:p>
          <w:p w14:paraId="03806717" w14:textId="75BB7634" w:rsidR="004C2F2B" w:rsidRDefault="00B521A1" w:rsidP="00F20E28">
            <w:pPr>
              <w:pStyle w:val="Bezproreda"/>
              <w:ind w:left="720"/>
              <w:rPr>
                <w:rFonts w:ascii="Source Sans Pro" w:hAnsi="Source Sans Pro"/>
                <w:color w:val="000000"/>
                <w:sz w:val="18"/>
                <w:szCs w:val="18"/>
                <w:shd w:val="clear" w:color="auto" w:fill="FFFFFF"/>
              </w:rPr>
            </w:pPr>
            <w:r w:rsidRPr="00E04D03">
              <w:rPr>
                <w:rFonts w:ascii="Source Sans Pro" w:hAnsi="Source Sans Pro"/>
                <w:b/>
                <w:color w:val="000000"/>
                <w:sz w:val="18"/>
                <w:szCs w:val="18"/>
                <w:shd w:val="clear" w:color="auto" w:fill="FFFFFF"/>
              </w:rPr>
              <w:t xml:space="preserve">VREDNOVANJE </w:t>
            </w:r>
            <w:r w:rsidR="00B63269" w:rsidRPr="00E04D03">
              <w:rPr>
                <w:rFonts w:ascii="Source Sans Pro" w:hAnsi="Source Sans Pro"/>
                <w:b/>
                <w:color w:val="000000"/>
                <w:sz w:val="18"/>
                <w:szCs w:val="18"/>
                <w:shd w:val="clear" w:color="auto" w:fill="FFFFFF"/>
              </w:rPr>
              <w:t>ZA UČENJE</w:t>
            </w:r>
            <w:r w:rsidR="008A14C7" w:rsidRPr="00E04D03">
              <w:rPr>
                <w:rFonts w:ascii="Source Sans Pro" w:hAnsi="Source Sans Pro"/>
                <w:b/>
                <w:color w:val="000000"/>
                <w:sz w:val="18"/>
                <w:szCs w:val="18"/>
                <w:shd w:val="clear" w:color="auto" w:fill="FFFFFF"/>
              </w:rPr>
              <w:t>-</w:t>
            </w:r>
            <w:r w:rsidR="00E04D03">
              <w:rPr>
                <w:rFonts w:ascii="Source Sans Pro" w:hAnsi="Source Sans Pro"/>
                <w:b/>
                <w:color w:val="000000"/>
                <w:sz w:val="18"/>
                <w:szCs w:val="18"/>
                <w:shd w:val="clear" w:color="auto" w:fill="FFFFFF"/>
              </w:rPr>
              <w:t>IZLAZNA KARTICA</w:t>
            </w:r>
            <w:r w:rsidR="00B63269">
              <w:rPr>
                <w:rFonts w:ascii="Source Sans Pro" w:hAnsi="Source Sans Pro"/>
                <w:color w:val="000000"/>
                <w:sz w:val="18"/>
                <w:szCs w:val="18"/>
                <w:shd w:val="clear" w:color="auto" w:fill="FFFFFF"/>
              </w:rPr>
              <w:t xml:space="preserve">: </w:t>
            </w:r>
            <w:r w:rsidR="004C2F2B">
              <w:rPr>
                <w:rFonts w:ascii="Source Sans Pro" w:hAnsi="Source Sans Pro"/>
                <w:color w:val="000000"/>
                <w:sz w:val="18"/>
                <w:szCs w:val="18"/>
                <w:shd w:val="clear" w:color="auto" w:fill="FFFFFF"/>
              </w:rPr>
              <w:t xml:space="preserve">Po izlasku učenici će uzeti post </w:t>
            </w:r>
            <w:proofErr w:type="spellStart"/>
            <w:r w:rsidR="004C2F2B">
              <w:rPr>
                <w:rFonts w:ascii="Source Sans Pro" w:hAnsi="Source Sans Pro"/>
                <w:color w:val="000000"/>
                <w:sz w:val="18"/>
                <w:szCs w:val="18"/>
                <w:shd w:val="clear" w:color="auto" w:fill="FFFFFF"/>
              </w:rPr>
              <w:t>it</w:t>
            </w:r>
            <w:proofErr w:type="spellEnd"/>
            <w:r w:rsidR="004C2F2B">
              <w:rPr>
                <w:rFonts w:ascii="Source Sans Pro" w:hAnsi="Source Sans Pro"/>
                <w:color w:val="000000"/>
                <w:sz w:val="18"/>
                <w:szCs w:val="18"/>
                <w:shd w:val="clear" w:color="auto" w:fill="FFFFFF"/>
              </w:rPr>
              <w:t xml:space="preserve"> papirić i nalijepiti ga na smiješka koji najviše odražava učenikovu aktivnost tijekom sata i usvojenost novih sadržaja i vještina.</w:t>
            </w:r>
          </w:p>
          <w:p w14:paraId="566EC55D" w14:textId="31D88F32" w:rsidR="004C2F2B" w:rsidRPr="00F20E28" w:rsidRDefault="004C2F2B" w:rsidP="00F20E28">
            <w:pPr>
              <w:pStyle w:val="Bezproreda"/>
              <w:ind w:left="720"/>
              <w:rPr>
                <w:rFonts w:cs="Calibri"/>
                <w:sz w:val="18"/>
                <w:szCs w:val="18"/>
              </w:rPr>
            </w:pPr>
          </w:p>
        </w:tc>
      </w:tr>
      <w:tr w:rsidR="004C2F2B" w14:paraId="5218EB0D" w14:textId="77777777" w:rsidTr="004C2F2B">
        <w:tc>
          <w:tcPr>
            <w:tcW w:w="10490" w:type="dxa"/>
          </w:tcPr>
          <w:p w14:paraId="7B31ADEA" w14:textId="78A5BF01" w:rsidR="004C2F2B" w:rsidRPr="00247B03" w:rsidRDefault="004C2F2B" w:rsidP="00947701">
            <w:pPr>
              <w:pStyle w:val="Bezproreda"/>
              <w:rPr>
                <w:b/>
                <w:iCs/>
              </w:rPr>
            </w:pPr>
            <w:r w:rsidRPr="00247B03">
              <w:rPr>
                <w:b/>
                <w:iCs/>
              </w:rPr>
              <w:t>Rezervn</w:t>
            </w:r>
            <w:r w:rsidR="0065020E" w:rsidRPr="00247B03">
              <w:rPr>
                <w:b/>
                <w:iCs/>
              </w:rPr>
              <w:t>e</w:t>
            </w:r>
            <w:r w:rsidRPr="00247B03">
              <w:rPr>
                <w:b/>
                <w:iCs/>
              </w:rPr>
              <w:t xml:space="preserve"> aktivnost</w:t>
            </w:r>
            <w:r w:rsidR="0065020E" w:rsidRPr="00247B03">
              <w:rPr>
                <w:b/>
                <w:iCs/>
              </w:rPr>
              <w:t>i:</w:t>
            </w:r>
            <w:r w:rsidRPr="00247B03">
              <w:rPr>
                <w:b/>
                <w:iCs/>
              </w:rPr>
              <w:t xml:space="preserve"> </w:t>
            </w:r>
            <w:r w:rsidR="00247B03">
              <w:rPr>
                <w:b/>
                <w:iCs/>
              </w:rPr>
              <w:t>ako nam vrijeme dozvoli</w:t>
            </w:r>
          </w:p>
          <w:p w14:paraId="3F526312" w14:textId="5B8AB62E" w:rsidR="0065020E" w:rsidRPr="00247B03" w:rsidRDefault="0065020E" w:rsidP="00947701">
            <w:pPr>
              <w:pStyle w:val="Bezproreda"/>
              <w:rPr>
                <w:iCs/>
              </w:rPr>
            </w:pPr>
            <w:r w:rsidRPr="00247B03">
              <w:rPr>
                <w:iCs/>
              </w:rPr>
              <w:t>Ako ostane malo vremena sa učenicima ću izvesti kratke vježbe istezanja</w:t>
            </w:r>
          </w:p>
          <w:p w14:paraId="44BB8A87" w14:textId="72AD83C4" w:rsidR="004C2F2B" w:rsidRPr="00247B03" w:rsidRDefault="004C2F2B" w:rsidP="00947701">
            <w:pPr>
              <w:pStyle w:val="Bezproreda"/>
              <w:rPr>
                <w:iCs/>
              </w:rPr>
            </w:pPr>
            <w:r w:rsidRPr="00247B03">
              <w:rPr>
                <w:iCs/>
              </w:rPr>
              <w:t>Vježbe rastezanja:</w:t>
            </w:r>
          </w:p>
          <w:p w14:paraId="05A4DAB0" w14:textId="70F26AE1" w:rsidR="004C2F2B" w:rsidRDefault="00F23B03" w:rsidP="00947701">
            <w:pPr>
              <w:pStyle w:val="Bezproreda"/>
            </w:pPr>
            <w:hyperlink r:id="rId46" w:history="1">
              <w:r w:rsidR="004C2F2B" w:rsidRPr="00120377">
                <w:rPr>
                  <w:rStyle w:val="Hiperveza"/>
                </w:rPr>
                <w:t>https://www.gonoodle.com/videos/NXQArX/wake-up?sourcePage=share&amp;sourcePageType=share&amp;sourceName=share&amp;sourceElement=share</w:t>
              </w:r>
            </w:hyperlink>
          </w:p>
          <w:p w14:paraId="4AFA5B47" w14:textId="77777777" w:rsidR="004C2F2B" w:rsidRDefault="004C2F2B" w:rsidP="00947701">
            <w:pPr>
              <w:pStyle w:val="Bezproreda"/>
            </w:pPr>
          </w:p>
          <w:p w14:paraId="43CD50EF" w14:textId="3CEF0455" w:rsidR="004C2F2B" w:rsidRDefault="003D0902" w:rsidP="00947701">
            <w:pPr>
              <w:pStyle w:val="Bezproreda"/>
            </w:pPr>
            <w:r>
              <w:t>Prijedlog za d</w:t>
            </w:r>
            <w:r w:rsidR="004C2F2B">
              <w:t>omać</w:t>
            </w:r>
            <w:r>
              <w:t>u</w:t>
            </w:r>
            <w:r w:rsidR="004C2F2B">
              <w:t xml:space="preserve"> zadać</w:t>
            </w:r>
            <w:r>
              <w:t>u</w:t>
            </w:r>
            <w:r w:rsidR="004C2F2B">
              <w:t>:</w:t>
            </w:r>
          </w:p>
          <w:p w14:paraId="3373045E" w14:textId="12356067" w:rsidR="004C2F2B" w:rsidRDefault="004C2F2B" w:rsidP="00947701">
            <w:pPr>
              <w:pStyle w:val="Bezproreda"/>
            </w:pPr>
            <w:r>
              <w:t xml:space="preserve">Ilustriraj naslovnicu </w:t>
            </w:r>
            <w:proofErr w:type="spellStart"/>
            <w:r>
              <w:t>lektirnog</w:t>
            </w:r>
            <w:proofErr w:type="spellEnd"/>
            <w:r>
              <w:t xml:space="preserve"> naslova po tvom izboru korištenjem alata </w:t>
            </w:r>
            <w:r w:rsidR="003D0902">
              <w:t xml:space="preserve">3D i dodavanje gotovih oblika </w:t>
            </w:r>
            <w:r w:rsidR="000A5F3B">
              <w:t xml:space="preserve">iz galerije 3D oblika </w:t>
            </w:r>
            <w:r>
              <w:t xml:space="preserve">programa Bojanje 3D. Digitalni uradak pošalji učiteljici na </w:t>
            </w:r>
            <w:proofErr w:type="spellStart"/>
            <w:r>
              <w:t>Teams</w:t>
            </w:r>
            <w:proofErr w:type="spellEnd"/>
            <w:r>
              <w:t>.</w:t>
            </w:r>
          </w:p>
          <w:p w14:paraId="2DDD43CE" w14:textId="25DEBCE1" w:rsidR="004C2F2B" w:rsidRDefault="004C2F2B" w:rsidP="00400C4C">
            <w:pPr>
              <w:pStyle w:val="Bezproreda"/>
            </w:pPr>
          </w:p>
        </w:tc>
      </w:tr>
    </w:tbl>
    <w:p w14:paraId="4FE5A2F5" w14:textId="37A964D9" w:rsidR="004355F4" w:rsidRDefault="004355F4" w:rsidP="00ED790E">
      <w:pPr>
        <w:pStyle w:val="Bezproreda"/>
      </w:pPr>
    </w:p>
    <w:p w14:paraId="788EBC7C" w14:textId="77777777" w:rsidR="004355F4" w:rsidRDefault="004355F4" w:rsidP="00ED790E">
      <w:pPr>
        <w:pStyle w:val="Bezproreda"/>
      </w:pPr>
    </w:p>
    <w:tbl>
      <w:tblPr>
        <w:tblStyle w:val="Reetkatablice"/>
        <w:tblW w:w="10348" w:type="dxa"/>
        <w:tblInd w:w="-572" w:type="dxa"/>
        <w:tblLook w:val="04A0" w:firstRow="1" w:lastRow="0" w:firstColumn="1" w:lastColumn="0" w:noHBand="0" w:noVBand="1"/>
      </w:tblPr>
      <w:tblGrid>
        <w:gridCol w:w="10348"/>
      </w:tblGrid>
      <w:tr w:rsidR="00425CC7" w14:paraId="12F61C78" w14:textId="77777777" w:rsidTr="009D67DB">
        <w:tc>
          <w:tcPr>
            <w:tcW w:w="10348" w:type="dxa"/>
            <w:shd w:val="clear" w:color="auto" w:fill="D0CECE" w:themeFill="background2" w:themeFillShade="E6"/>
          </w:tcPr>
          <w:p w14:paraId="41D13BF6" w14:textId="5C5A00DA" w:rsidR="00425CC7" w:rsidRPr="00831D75" w:rsidRDefault="00425CC7" w:rsidP="00A94C5C">
            <w:pPr>
              <w:pStyle w:val="Bezproreda"/>
              <w:jc w:val="center"/>
              <w:rPr>
                <w:b/>
                <w:bCs/>
              </w:rPr>
            </w:pPr>
            <w:bookmarkStart w:id="2" w:name="_Hlk135060883"/>
            <w:r w:rsidRPr="00831D75">
              <w:rPr>
                <w:b/>
                <w:bCs/>
              </w:rPr>
              <w:t>PLAN PLOČE</w:t>
            </w:r>
          </w:p>
        </w:tc>
      </w:tr>
      <w:tr w:rsidR="00425CC7" w14:paraId="4FC3A846" w14:textId="77777777" w:rsidTr="009D67DB">
        <w:tc>
          <w:tcPr>
            <w:tcW w:w="10348" w:type="dxa"/>
          </w:tcPr>
          <w:p w14:paraId="336DF630" w14:textId="120D7502" w:rsidR="00ED790E" w:rsidRDefault="001203FD" w:rsidP="005D1F74">
            <w:pPr>
              <w:pStyle w:val="Bezproreda"/>
            </w:pPr>
            <w:r>
              <w:rPr>
                <w:noProof/>
              </w:rPr>
              <w:drawing>
                <wp:anchor distT="0" distB="0" distL="114300" distR="114300" simplePos="0" relativeHeight="251666432" behindDoc="1" locked="0" layoutInCell="1" allowOverlap="1" wp14:anchorId="6DB6FD03" wp14:editId="448E7040">
                  <wp:simplePos x="0" y="0"/>
                  <wp:positionH relativeFrom="margin">
                    <wp:posOffset>4100441</wp:posOffset>
                  </wp:positionH>
                  <wp:positionV relativeFrom="margin">
                    <wp:posOffset>25244</wp:posOffset>
                  </wp:positionV>
                  <wp:extent cx="613754" cy="627458"/>
                  <wp:effectExtent l="0" t="0" r="0" b="1270"/>
                  <wp:wrapSquare wrapText="bothSides"/>
                  <wp:docPr id="25" name="Slika 25" descr="C:\Users\Korisnik\AppData\Local\Microsoft\Windows\INetCache\Content.MSO\95B348E2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risnik\AppData\Local\Microsoft\Windows\INetCache\Content.MSO\95B348E2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754" cy="627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540EA2" w14:textId="6D6C61CF" w:rsidR="00A50E06" w:rsidRDefault="00A50E06" w:rsidP="00A50E06">
            <w:pPr>
              <w:pStyle w:val="Bezproreda"/>
            </w:pPr>
            <w:r>
              <w:t>Bojanje 3D je program za crtanje, bojanje i uređivanje slika.</w:t>
            </w:r>
            <w:r w:rsidR="001203FD">
              <w:t xml:space="preserve">  </w:t>
            </w:r>
          </w:p>
          <w:p w14:paraId="34C25D81" w14:textId="36138319" w:rsidR="00A50E06" w:rsidRDefault="00A50E06" w:rsidP="00A50E06">
            <w:pPr>
              <w:pStyle w:val="Bezproreda"/>
            </w:pPr>
          </w:p>
          <w:p w14:paraId="1F89F30F" w14:textId="0D7131C5" w:rsidR="00A50E06" w:rsidRDefault="00A50E06" w:rsidP="00A50E06">
            <w:pPr>
              <w:pStyle w:val="Bezproreda"/>
            </w:pPr>
            <w:r>
              <w:t>Područje crtanja je radni prostor (platno, list) u kojem stvaramo i uređujemo crtež.</w:t>
            </w:r>
          </w:p>
          <w:p w14:paraId="0A3E4E16" w14:textId="77FBD8BA" w:rsidR="00A50E06" w:rsidRDefault="001203FD" w:rsidP="00A50E06">
            <w:pPr>
              <w:pStyle w:val="Bezproreda"/>
            </w:pPr>
            <w:r>
              <w:rPr>
                <w:noProof/>
                <w:sz w:val="22"/>
              </w:rPr>
              <w:drawing>
                <wp:anchor distT="0" distB="0" distL="114300" distR="114300" simplePos="0" relativeHeight="251664384" behindDoc="1" locked="0" layoutInCell="1" allowOverlap="1" wp14:anchorId="6DBA75FD" wp14:editId="71308430">
                  <wp:simplePos x="0" y="0"/>
                  <wp:positionH relativeFrom="margin">
                    <wp:posOffset>3969541</wp:posOffset>
                  </wp:positionH>
                  <wp:positionV relativeFrom="margin">
                    <wp:posOffset>1113751</wp:posOffset>
                  </wp:positionV>
                  <wp:extent cx="835025" cy="840740"/>
                  <wp:effectExtent l="0" t="0" r="3175" b="0"/>
                  <wp:wrapSquare wrapText="bothSides"/>
                  <wp:docPr id="22" name="Slika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025" cy="840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3C327A0" w14:textId="7075F318" w:rsidR="003D69EA" w:rsidRDefault="00A50E06" w:rsidP="00A50E06">
            <w:pPr>
              <w:pStyle w:val="Bezproreda"/>
            </w:pPr>
            <w:r>
              <w:t xml:space="preserve">Umjetnički alati su alati pomoću koji stvaramo crtež </w:t>
            </w:r>
          </w:p>
          <w:p w14:paraId="008ECD2A" w14:textId="0860ED99" w:rsidR="0015602A" w:rsidRDefault="00A50E06" w:rsidP="00A50E06">
            <w:pPr>
              <w:pStyle w:val="Bezproreda"/>
            </w:pPr>
            <w:r>
              <w:t>(olovka, kaligrafsko pero, kist, sprej i kantica s bojom).</w:t>
            </w:r>
            <w:r w:rsidR="003D69EA">
              <w:rPr>
                <w:noProof/>
                <w:sz w:val="22"/>
              </w:rPr>
              <w:t xml:space="preserve"> </w:t>
            </w:r>
          </w:p>
          <w:p w14:paraId="0DD72260" w14:textId="6401178D" w:rsidR="003D69EA" w:rsidRDefault="003D69EA" w:rsidP="005D1F74">
            <w:pPr>
              <w:pStyle w:val="Bezproreda"/>
            </w:pPr>
          </w:p>
          <w:p w14:paraId="09DFB6DF" w14:textId="18F15743" w:rsidR="003D69EA" w:rsidRDefault="00E728D9" w:rsidP="005D1F74">
            <w:pPr>
              <w:pStyle w:val="Bezproreda"/>
            </w:pPr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75303A89" wp14:editId="7CBD403E">
                  <wp:simplePos x="0" y="0"/>
                  <wp:positionH relativeFrom="column">
                    <wp:posOffset>3586251</wp:posOffset>
                  </wp:positionH>
                  <wp:positionV relativeFrom="paragraph">
                    <wp:posOffset>108910</wp:posOffset>
                  </wp:positionV>
                  <wp:extent cx="795655" cy="1138555"/>
                  <wp:effectExtent l="0" t="0" r="4445" b="4445"/>
                  <wp:wrapTight wrapText="bothSides">
                    <wp:wrapPolygon edited="0">
                      <wp:start x="0" y="0"/>
                      <wp:lineTo x="0" y="21323"/>
                      <wp:lineTo x="21204" y="21323"/>
                      <wp:lineTo x="21204" y="0"/>
                      <wp:lineTo x="0" y="0"/>
                    </wp:wrapPolygon>
                  </wp:wrapTight>
                  <wp:docPr id="23" name="Slika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867" t="14613" b="41846"/>
                          <a:stretch/>
                        </pic:blipFill>
                        <pic:spPr bwMode="auto">
                          <a:xfrm>
                            <a:off x="0" y="0"/>
                            <a:ext cx="795655" cy="1138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5F3E91F" w14:textId="5E7E8D7E" w:rsidR="003D69EA" w:rsidRDefault="003D69EA" w:rsidP="005D1F74">
            <w:pPr>
              <w:pStyle w:val="Bezproreda"/>
            </w:pPr>
          </w:p>
          <w:p w14:paraId="0756880C" w14:textId="77777777" w:rsidR="001203FD" w:rsidRDefault="000B03E6" w:rsidP="005D1F74">
            <w:pPr>
              <w:pStyle w:val="Bezproreda"/>
            </w:pPr>
            <w:r w:rsidRPr="000B03E6">
              <w:t xml:space="preserve">3D oblik je trodimenzionalno prikazan model, </w:t>
            </w:r>
          </w:p>
          <w:p w14:paraId="69531A37" w14:textId="10CF9A13" w:rsidR="0015602A" w:rsidRDefault="000B03E6" w:rsidP="005D1F74">
            <w:pPr>
              <w:pStyle w:val="Bezproreda"/>
            </w:pPr>
            <w:r w:rsidRPr="000B03E6">
              <w:t>objekt ili skica.</w:t>
            </w:r>
            <w:r w:rsidR="00A47A30">
              <w:rPr>
                <w:noProof/>
              </w:rPr>
              <w:t xml:space="preserve"> </w:t>
            </w:r>
          </w:p>
          <w:p w14:paraId="621DF2D6" w14:textId="5FA6ECB5" w:rsidR="003D69EA" w:rsidRDefault="003D69EA" w:rsidP="005D1F74">
            <w:pPr>
              <w:pStyle w:val="Bezproreda"/>
            </w:pPr>
          </w:p>
          <w:p w14:paraId="7E16E7B3" w14:textId="670EA40D" w:rsidR="00416B48" w:rsidRDefault="00624A88" w:rsidP="003D69EA">
            <w:pPr>
              <w:pStyle w:val="Bezproreda"/>
            </w:pPr>
            <w:r w:rsidRPr="00624A88">
              <w:rPr>
                <w:b/>
              </w:rPr>
              <w:t>Napomena</w:t>
            </w:r>
            <w:r>
              <w:t xml:space="preserve">. Plan ploče ću postaviti u kanal Informatika u </w:t>
            </w:r>
            <w:proofErr w:type="spellStart"/>
            <w:r>
              <w:t>Teams</w:t>
            </w:r>
            <w:proofErr w:type="spellEnd"/>
            <w:r>
              <w:t>-u. Učenici će ga kopirati u svoju virtualnu bilježnicu iz Informatike.</w:t>
            </w:r>
          </w:p>
        </w:tc>
      </w:tr>
      <w:bookmarkEnd w:id="2"/>
      <w:tr w:rsidR="00425CC7" w14:paraId="64DF3338" w14:textId="77777777" w:rsidTr="005D0228">
        <w:tc>
          <w:tcPr>
            <w:tcW w:w="10348" w:type="dxa"/>
            <w:shd w:val="clear" w:color="auto" w:fill="D0CECE" w:themeFill="background2" w:themeFillShade="E6"/>
          </w:tcPr>
          <w:p w14:paraId="6E2D8F4B" w14:textId="20DB101C" w:rsidR="00425CC7" w:rsidRDefault="00425CC7" w:rsidP="00A94C5C">
            <w:pPr>
              <w:pStyle w:val="Bezproreda"/>
              <w:jc w:val="center"/>
            </w:pPr>
            <w:r>
              <w:t>Literatura i prilozi</w:t>
            </w:r>
          </w:p>
        </w:tc>
      </w:tr>
      <w:tr w:rsidR="00425CC7" w14:paraId="128CBBFA" w14:textId="77777777" w:rsidTr="009D67DB">
        <w:tc>
          <w:tcPr>
            <w:tcW w:w="10348" w:type="dxa"/>
          </w:tcPr>
          <w:p w14:paraId="4ED4D155" w14:textId="7F718161" w:rsidR="00BF4F43" w:rsidRPr="002623CB" w:rsidRDefault="00681BEE" w:rsidP="00681BEE">
            <w:pPr>
              <w:pStyle w:val="Bezproreda"/>
              <w:rPr>
                <w:sz w:val="22"/>
              </w:rPr>
            </w:pPr>
            <w:r w:rsidRPr="002623CB">
              <w:rPr>
                <w:sz w:val="22"/>
              </w:rPr>
              <w:t>Literatura:</w:t>
            </w:r>
          </w:p>
          <w:p w14:paraId="4ADE6DF5" w14:textId="1C0962CB" w:rsidR="002C0D8F" w:rsidRDefault="002C0D8F" w:rsidP="002C0D8F">
            <w:pPr>
              <w:pStyle w:val="Bezproreda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</w:rPr>
            </w:pPr>
            <w:r w:rsidRPr="00BC6AF7">
              <w:rPr>
                <w:rFonts w:ascii="Arial" w:hAnsi="Arial" w:cs="Arial"/>
                <w:sz w:val="20"/>
                <w:szCs w:val="20"/>
              </w:rPr>
              <w:t>#</w:t>
            </w:r>
            <w:proofErr w:type="spellStart"/>
            <w:r w:rsidRPr="00BC6AF7">
              <w:rPr>
                <w:rFonts w:ascii="Arial" w:hAnsi="Arial" w:cs="Arial"/>
                <w:sz w:val="20"/>
                <w:szCs w:val="20"/>
              </w:rPr>
              <w:t>mojportal</w:t>
            </w:r>
            <w:proofErr w:type="spellEnd"/>
            <w:r w:rsidRPr="00BC6AF7">
              <w:rPr>
                <w:rFonts w:ascii="Arial" w:hAnsi="Arial" w:cs="Arial"/>
                <w:sz w:val="20"/>
                <w:szCs w:val="20"/>
              </w:rPr>
              <w:t xml:space="preserve">, Moj portal 5. Udžbenik, radna bilježnica i udžbenik za pomoć u učenju iz informatike u petom razredu osnovne škole, </w:t>
            </w:r>
            <w:r w:rsidR="00BF4F43" w:rsidRPr="00BC6AF7">
              <w:rPr>
                <w:rFonts w:ascii="Arial" w:hAnsi="Arial" w:cs="Arial"/>
                <w:sz w:val="20"/>
                <w:szCs w:val="20"/>
              </w:rPr>
              <w:t xml:space="preserve">Školska knjiga. (2021). </w:t>
            </w:r>
            <w:r w:rsidRPr="00BC6AF7">
              <w:rPr>
                <w:rFonts w:ascii="Arial" w:hAnsi="Arial" w:cs="Arial"/>
                <w:sz w:val="20"/>
                <w:szCs w:val="20"/>
              </w:rPr>
              <w:t xml:space="preserve">Autori: Magdalena Babić, Nikolina Bubica, Stanko Leko, Zoran </w:t>
            </w:r>
            <w:proofErr w:type="spellStart"/>
            <w:r w:rsidRPr="00BC6AF7">
              <w:rPr>
                <w:rFonts w:ascii="Arial" w:hAnsi="Arial" w:cs="Arial"/>
                <w:sz w:val="20"/>
                <w:szCs w:val="20"/>
              </w:rPr>
              <w:t>Dimovski</w:t>
            </w:r>
            <w:proofErr w:type="spellEnd"/>
            <w:r w:rsidRPr="00BC6AF7">
              <w:rPr>
                <w:rFonts w:ascii="Arial" w:hAnsi="Arial" w:cs="Arial"/>
                <w:sz w:val="20"/>
                <w:szCs w:val="20"/>
              </w:rPr>
              <w:t xml:space="preserve">, Mario Stančić, Nikola </w:t>
            </w:r>
            <w:proofErr w:type="spellStart"/>
            <w:r w:rsidRPr="00BC6AF7">
              <w:rPr>
                <w:rFonts w:ascii="Arial" w:hAnsi="Arial" w:cs="Arial"/>
                <w:sz w:val="20"/>
                <w:szCs w:val="20"/>
              </w:rPr>
              <w:t>Mihočka</w:t>
            </w:r>
            <w:proofErr w:type="spellEnd"/>
            <w:r w:rsidRPr="00BC6AF7">
              <w:rPr>
                <w:rFonts w:ascii="Arial" w:hAnsi="Arial" w:cs="Arial"/>
                <w:sz w:val="20"/>
                <w:szCs w:val="20"/>
              </w:rPr>
              <w:t xml:space="preserve">, Ivan Ružić, Branko </w:t>
            </w:r>
            <w:proofErr w:type="spellStart"/>
            <w:r w:rsidRPr="00BC6AF7">
              <w:rPr>
                <w:rFonts w:ascii="Arial" w:hAnsi="Arial" w:cs="Arial"/>
                <w:sz w:val="20"/>
                <w:szCs w:val="20"/>
              </w:rPr>
              <w:t>Vejnović</w:t>
            </w:r>
            <w:proofErr w:type="spellEnd"/>
          </w:p>
          <w:p w14:paraId="2F1FCC68" w14:textId="52BF8775" w:rsidR="00C43D47" w:rsidRPr="00BC6AF7" w:rsidRDefault="00C43D47" w:rsidP="00C43D47">
            <w:pPr>
              <w:pStyle w:val="Bezproreda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Dodatni sadržaji</w:t>
            </w:r>
          </w:p>
          <w:p w14:paraId="48A8590C" w14:textId="640A0C73" w:rsidR="00096F69" w:rsidRPr="00BC6AF7" w:rsidRDefault="00BF4F43" w:rsidP="005B5156">
            <w:pPr>
              <w:pStyle w:val="Bezproreda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</w:rPr>
            </w:pPr>
            <w:r w:rsidRPr="00BC6AF7">
              <w:rPr>
                <w:rFonts w:ascii="Arial" w:hAnsi="Arial" w:cs="Arial"/>
                <w:sz w:val="20"/>
                <w:szCs w:val="20"/>
              </w:rPr>
              <w:t xml:space="preserve">Dodatni digitalni sadržaji za </w:t>
            </w:r>
            <w:r w:rsidR="004B5EA8" w:rsidRPr="00BC6AF7">
              <w:rPr>
                <w:rFonts w:ascii="Arial" w:hAnsi="Arial" w:cs="Arial"/>
                <w:sz w:val="20"/>
                <w:szCs w:val="20"/>
              </w:rPr>
              <w:t>5</w:t>
            </w:r>
            <w:r w:rsidRPr="00BC6AF7">
              <w:rPr>
                <w:rFonts w:ascii="Arial" w:hAnsi="Arial" w:cs="Arial"/>
                <w:sz w:val="20"/>
                <w:szCs w:val="20"/>
              </w:rPr>
              <w:t xml:space="preserve">. razred uz udžbenik </w:t>
            </w:r>
            <w:r w:rsidR="002C0D8F" w:rsidRPr="00BC6AF7">
              <w:rPr>
                <w:rFonts w:ascii="Arial" w:hAnsi="Arial" w:cs="Arial"/>
                <w:sz w:val="20"/>
                <w:szCs w:val="20"/>
              </w:rPr>
              <w:t xml:space="preserve"> #</w:t>
            </w:r>
            <w:proofErr w:type="spellStart"/>
            <w:r w:rsidR="002C0D8F" w:rsidRPr="00BC6AF7">
              <w:rPr>
                <w:rFonts w:ascii="Arial" w:hAnsi="Arial" w:cs="Arial"/>
                <w:sz w:val="20"/>
                <w:szCs w:val="20"/>
              </w:rPr>
              <w:t>mojportal</w:t>
            </w:r>
            <w:proofErr w:type="spellEnd"/>
            <w:r w:rsidR="002C0D8F" w:rsidRPr="00BC6AF7">
              <w:rPr>
                <w:rFonts w:ascii="Arial" w:hAnsi="Arial" w:cs="Arial"/>
                <w:sz w:val="20"/>
                <w:szCs w:val="20"/>
              </w:rPr>
              <w:t xml:space="preserve">: </w:t>
            </w:r>
            <w:hyperlink r:id="rId49" w:history="1">
              <w:r w:rsidR="002C0D8F" w:rsidRPr="00BC6AF7">
                <w:rPr>
                  <w:rStyle w:val="Hiperveza"/>
                  <w:rFonts w:ascii="Arial" w:hAnsi="Arial" w:cs="Arial"/>
                  <w:sz w:val="20"/>
                  <w:szCs w:val="20"/>
                </w:rPr>
                <w:t>https://www.e-sfera.hr/dodatni-digitalni-sadrzaji/f2e3667d-d26d-45b0-b76b-0e824e9bf6d5/</w:t>
              </w:r>
            </w:hyperlink>
          </w:p>
          <w:p w14:paraId="27153E0E" w14:textId="18BC6268" w:rsidR="002C0D8F" w:rsidRPr="00BC6AF7" w:rsidRDefault="002C0D8F" w:rsidP="00C43D47">
            <w:pPr>
              <w:pStyle w:val="Bezproreda"/>
              <w:ind w:left="720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BC6AF7">
              <w:rPr>
                <w:rFonts w:ascii="Arial" w:hAnsi="Arial" w:cs="Arial"/>
                <w:sz w:val="20"/>
                <w:szCs w:val="20"/>
              </w:rPr>
              <w:t xml:space="preserve">Online aplikacija Genial.ly- kviz ponavljanja:  </w:t>
            </w:r>
            <w:hyperlink r:id="rId50" w:history="1">
              <w:r w:rsidRPr="00BC6AF7">
                <w:rPr>
                  <w:rStyle w:val="Hiperveza"/>
                  <w:rFonts w:ascii="Arial" w:hAnsi="Arial" w:cs="Arial"/>
                  <w:sz w:val="20"/>
                  <w:szCs w:val="20"/>
                  <w:shd w:val="clear" w:color="auto" w:fill="FFFFFF"/>
                </w:rPr>
                <w:t>https://view.genial.ly/645fd70deecdc80018f61026/interactive-content-trivial-quiz-ii</w:t>
              </w:r>
            </w:hyperlink>
          </w:p>
          <w:p w14:paraId="7223EF31" w14:textId="77777777" w:rsidR="00BC6AF7" w:rsidRPr="00BC6AF7" w:rsidRDefault="00BC6AF7" w:rsidP="00C43D47">
            <w:pPr>
              <w:pStyle w:val="Bezproreda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BC6AF7">
              <w:rPr>
                <w:rFonts w:ascii="Arial" w:hAnsi="Arial" w:cs="Arial"/>
                <w:iCs/>
                <w:sz w:val="20"/>
                <w:szCs w:val="20"/>
              </w:rPr>
              <w:t>Vježbe rastezanja</w:t>
            </w:r>
            <w:r w:rsidRPr="00BC6AF7">
              <w:rPr>
                <w:rFonts w:ascii="Arial" w:hAnsi="Arial" w:cs="Arial"/>
                <w:i/>
                <w:iCs/>
                <w:sz w:val="20"/>
                <w:szCs w:val="20"/>
              </w:rPr>
              <w:t>:</w:t>
            </w:r>
          </w:p>
          <w:p w14:paraId="708C8851" w14:textId="679C2382" w:rsidR="002C0D8F" w:rsidRPr="00BC6AF7" w:rsidRDefault="00F23B03" w:rsidP="00BC6AF7">
            <w:pPr>
              <w:pStyle w:val="Bezproreda"/>
              <w:ind w:left="360"/>
              <w:rPr>
                <w:rFonts w:ascii="Arial" w:hAnsi="Arial" w:cs="Arial"/>
                <w:sz w:val="20"/>
                <w:szCs w:val="20"/>
              </w:rPr>
            </w:pPr>
            <w:hyperlink r:id="rId51" w:history="1">
              <w:r w:rsidR="00BC6AF7" w:rsidRPr="00BC6AF7">
                <w:rPr>
                  <w:rStyle w:val="Hiperveza"/>
                  <w:rFonts w:ascii="Arial" w:hAnsi="Arial" w:cs="Arial"/>
                  <w:sz w:val="20"/>
                  <w:szCs w:val="20"/>
                </w:rPr>
                <w:t>https://www.gonoodle.com/videos/NXQArX/wake-up?sourcePage=share&amp;sourcePageType=share&amp;sourceName=share&amp;sourceElement=share</w:t>
              </w:r>
            </w:hyperlink>
          </w:p>
          <w:p w14:paraId="689FBD6E" w14:textId="77777777" w:rsidR="002C0D8F" w:rsidRPr="002C0D8F" w:rsidRDefault="002C0D8F" w:rsidP="002C0D8F">
            <w:pPr>
              <w:pStyle w:val="Bezproreda"/>
              <w:ind w:left="720"/>
              <w:rPr>
                <w:sz w:val="20"/>
                <w:szCs w:val="20"/>
              </w:rPr>
            </w:pPr>
          </w:p>
          <w:p w14:paraId="605F70F2" w14:textId="61A9C78A" w:rsidR="00681BEE" w:rsidRPr="009929EB" w:rsidRDefault="00681BEE" w:rsidP="00681BEE">
            <w:pPr>
              <w:pStyle w:val="Bezproreda"/>
              <w:rPr>
                <w:b/>
                <w:bCs/>
                <w:sz w:val="20"/>
                <w:szCs w:val="20"/>
              </w:rPr>
            </w:pPr>
            <w:r w:rsidRPr="009929EB">
              <w:rPr>
                <w:b/>
                <w:bCs/>
                <w:sz w:val="20"/>
                <w:szCs w:val="20"/>
              </w:rPr>
              <w:t>Prilozi:</w:t>
            </w:r>
          </w:p>
          <w:p w14:paraId="02871533" w14:textId="7D39B629" w:rsidR="00425CC7" w:rsidRPr="00C36F12" w:rsidRDefault="00FC33CC" w:rsidP="00C36F12">
            <w:pPr>
              <w:pStyle w:val="Bezproreda"/>
              <w:numPr>
                <w:ilvl w:val="0"/>
                <w:numId w:val="7"/>
              </w:numPr>
              <w:rPr>
                <w:sz w:val="20"/>
                <w:szCs w:val="20"/>
              </w:rPr>
            </w:pPr>
            <w:r w:rsidRPr="00C36F12">
              <w:rPr>
                <w:sz w:val="20"/>
                <w:szCs w:val="20"/>
              </w:rPr>
              <w:t>Prezentacija s</w:t>
            </w:r>
            <w:r w:rsidR="00096F69" w:rsidRPr="00C36F12">
              <w:rPr>
                <w:sz w:val="20"/>
                <w:szCs w:val="20"/>
              </w:rPr>
              <w:t xml:space="preserve">a </w:t>
            </w:r>
            <w:r w:rsidRPr="00C36F12">
              <w:rPr>
                <w:sz w:val="20"/>
                <w:szCs w:val="20"/>
              </w:rPr>
              <w:t xml:space="preserve">slikama </w:t>
            </w:r>
          </w:p>
          <w:p w14:paraId="41EE818C" w14:textId="2A0E4426" w:rsidR="00F01F53" w:rsidRPr="00C36F12" w:rsidRDefault="00F01F53" w:rsidP="00C36F12">
            <w:pPr>
              <w:pStyle w:val="Bezproreda"/>
              <w:numPr>
                <w:ilvl w:val="0"/>
                <w:numId w:val="7"/>
              </w:numPr>
              <w:rPr>
                <w:sz w:val="20"/>
                <w:szCs w:val="20"/>
              </w:rPr>
            </w:pPr>
            <w:r w:rsidRPr="00C36F12">
              <w:rPr>
                <w:sz w:val="20"/>
                <w:szCs w:val="20"/>
              </w:rPr>
              <w:t>Elementi na koje treba obratiti pozornost pri vrednovanju radova učenika</w:t>
            </w:r>
          </w:p>
          <w:p w14:paraId="1EEE6448" w14:textId="00592606" w:rsidR="00C36F12" w:rsidRPr="00C36F12" w:rsidRDefault="00C36F12" w:rsidP="00C36F12">
            <w:pPr>
              <w:pStyle w:val="Bezproreda"/>
              <w:numPr>
                <w:ilvl w:val="0"/>
                <w:numId w:val="7"/>
              </w:numPr>
              <w:rPr>
                <w:bCs/>
                <w:sz w:val="20"/>
                <w:szCs w:val="20"/>
              </w:rPr>
            </w:pPr>
            <w:proofErr w:type="spellStart"/>
            <w:r w:rsidRPr="00C36F12">
              <w:rPr>
                <w:bCs/>
                <w:sz w:val="20"/>
                <w:szCs w:val="20"/>
              </w:rPr>
              <w:t>Padlet</w:t>
            </w:r>
            <w:proofErr w:type="spellEnd"/>
            <w:r w:rsidRPr="00C36F12">
              <w:rPr>
                <w:bCs/>
                <w:sz w:val="20"/>
                <w:szCs w:val="20"/>
              </w:rPr>
              <w:t xml:space="preserve"> ploča: </w:t>
            </w:r>
            <w:hyperlink r:id="rId52" w:history="1">
              <w:r w:rsidRPr="00C36F12">
                <w:rPr>
                  <w:rStyle w:val="Hiperveza"/>
                  <w:sz w:val="20"/>
                  <w:szCs w:val="20"/>
                </w:rPr>
                <w:t>https://padlet.com/blazenkaknezevic1/3d-bojanje-radovi-7gbpx4aohntinp06</w:t>
              </w:r>
            </w:hyperlink>
          </w:p>
          <w:p w14:paraId="7F3E9442" w14:textId="0257B9C8" w:rsidR="00C36F12" w:rsidRDefault="00C36F12" w:rsidP="00C36F12">
            <w:pPr>
              <w:pStyle w:val="Bezproreda"/>
              <w:numPr>
                <w:ilvl w:val="0"/>
                <w:numId w:val="7"/>
              </w:numPr>
              <w:rPr>
                <w:sz w:val="20"/>
                <w:szCs w:val="20"/>
              </w:rPr>
            </w:pPr>
            <w:r w:rsidRPr="00C36F12">
              <w:rPr>
                <w:sz w:val="20"/>
                <w:szCs w:val="20"/>
              </w:rPr>
              <w:t xml:space="preserve">Pejzaž </w:t>
            </w:r>
            <w:r w:rsidR="00E728D9">
              <w:rPr>
                <w:sz w:val="20"/>
                <w:szCs w:val="20"/>
              </w:rPr>
              <w:t xml:space="preserve">, Vladimir </w:t>
            </w:r>
            <w:proofErr w:type="spellStart"/>
            <w:r w:rsidR="00E728D9">
              <w:rPr>
                <w:sz w:val="20"/>
                <w:szCs w:val="20"/>
              </w:rPr>
              <w:t>Vidrić</w:t>
            </w:r>
            <w:proofErr w:type="spellEnd"/>
            <w:r w:rsidRPr="00C36F12">
              <w:rPr>
                <w:sz w:val="20"/>
                <w:szCs w:val="20"/>
              </w:rPr>
              <w:t xml:space="preserve">– stihovi za </w:t>
            </w:r>
            <w:r w:rsidR="00E728D9">
              <w:rPr>
                <w:sz w:val="20"/>
                <w:szCs w:val="20"/>
              </w:rPr>
              <w:t>vizualizaciju crteža</w:t>
            </w:r>
          </w:p>
          <w:p w14:paraId="7F7E928C" w14:textId="10FCB222" w:rsidR="00B8048D" w:rsidRPr="00C36F12" w:rsidRDefault="00B8048D" w:rsidP="00C36F12">
            <w:pPr>
              <w:pStyle w:val="Bezproreda"/>
              <w:numPr>
                <w:ilvl w:val="0"/>
                <w:numId w:val="7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Genial.ly kviz</w:t>
            </w:r>
          </w:p>
          <w:p w14:paraId="11876725" w14:textId="5131F5C4" w:rsidR="000D1E6E" w:rsidRPr="00B60AC5" w:rsidRDefault="00C36F12" w:rsidP="00266C20">
            <w:pPr>
              <w:pStyle w:val="Bezproreda"/>
              <w:numPr>
                <w:ilvl w:val="0"/>
                <w:numId w:val="7"/>
              </w:numPr>
              <w:rPr>
                <w:sz w:val="20"/>
                <w:szCs w:val="20"/>
              </w:rPr>
            </w:pPr>
            <w:r w:rsidRPr="00C36F12">
              <w:rPr>
                <w:sz w:val="20"/>
                <w:szCs w:val="20"/>
              </w:rPr>
              <w:t xml:space="preserve">Vrednovanje za učenje: </w:t>
            </w:r>
            <w:proofErr w:type="spellStart"/>
            <w:r w:rsidR="00B60AC5">
              <w:rPr>
                <w:sz w:val="20"/>
                <w:szCs w:val="20"/>
              </w:rPr>
              <w:t>samovrednovanje</w:t>
            </w:r>
            <w:proofErr w:type="spellEnd"/>
            <w:r w:rsidR="00B60AC5">
              <w:rPr>
                <w:sz w:val="20"/>
                <w:szCs w:val="20"/>
              </w:rPr>
              <w:t>-„</w:t>
            </w:r>
            <w:proofErr w:type="spellStart"/>
            <w:r w:rsidR="00B60AC5">
              <w:rPr>
                <w:sz w:val="20"/>
                <w:szCs w:val="20"/>
              </w:rPr>
              <w:t>smješkići</w:t>
            </w:r>
            <w:proofErr w:type="spellEnd"/>
            <w:r w:rsidR="00B60AC5">
              <w:rPr>
                <w:sz w:val="20"/>
                <w:szCs w:val="20"/>
              </w:rPr>
              <w:t>“</w:t>
            </w:r>
          </w:p>
        </w:tc>
      </w:tr>
    </w:tbl>
    <w:p w14:paraId="2BABEACD" w14:textId="77777777" w:rsidR="00C2140F" w:rsidRDefault="00C2140F" w:rsidP="006E68C7">
      <w:pPr>
        <w:pStyle w:val="Bezproreda"/>
        <w:rPr>
          <w:b/>
          <w:bCs/>
        </w:rPr>
      </w:pPr>
    </w:p>
    <w:p w14:paraId="28A6E705" w14:textId="77777777" w:rsidR="0041441D" w:rsidRDefault="0041441D" w:rsidP="006E68C7">
      <w:pPr>
        <w:pStyle w:val="Bezproreda"/>
        <w:rPr>
          <w:b/>
          <w:bCs/>
        </w:rPr>
      </w:pPr>
    </w:p>
    <w:p w14:paraId="6E354BCA" w14:textId="77777777" w:rsidR="0041441D" w:rsidRDefault="0041441D" w:rsidP="006E68C7">
      <w:pPr>
        <w:pStyle w:val="Bezproreda"/>
        <w:rPr>
          <w:b/>
          <w:bCs/>
        </w:rPr>
      </w:pPr>
    </w:p>
    <w:p w14:paraId="2C70BA93" w14:textId="25F9761F" w:rsidR="004B19A6" w:rsidRDefault="00F01F53" w:rsidP="006E68C7">
      <w:pPr>
        <w:pStyle w:val="Bezproreda"/>
        <w:rPr>
          <w:b/>
          <w:bCs/>
        </w:rPr>
      </w:pPr>
      <w:r>
        <w:rPr>
          <w:b/>
          <w:bCs/>
        </w:rPr>
        <w:lastRenderedPageBreak/>
        <w:t>PRILOZI:</w:t>
      </w:r>
    </w:p>
    <w:p w14:paraId="11705295" w14:textId="7081072C" w:rsidR="006E68C7" w:rsidRPr="006E68C7" w:rsidRDefault="004B19A6" w:rsidP="006E68C7">
      <w:pPr>
        <w:pStyle w:val="Bezproreda"/>
        <w:rPr>
          <w:b/>
          <w:bCs/>
        </w:rPr>
      </w:pPr>
      <w:r>
        <w:rPr>
          <w:b/>
          <w:bCs/>
        </w:rPr>
        <w:t xml:space="preserve">1. </w:t>
      </w:r>
      <w:r w:rsidR="006E68C7" w:rsidRPr="006E68C7">
        <w:rPr>
          <w:b/>
          <w:bCs/>
        </w:rPr>
        <w:t>Elementi</w:t>
      </w:r>
      <w:r w:rsidR="00522D85">
        <w:rPr>
          <w:b/>
          <w:bCs/>
        </w:rPr>
        <w:t xml:space="preserve"> </w:t>
      </w:r>
      <w:r w:rsidR="002F45CE">
        <w:rPr>
          <w:b/>
          <w:bCs/>
        </w:rPr>
        <w:t xml:space="preserve">na koje treba obratiti pozornost pri </w:t>
      </w:r>
      <w:r w:rsidR="00522D85">
        <w:rPr>
          <w:b/>
          <w:bCs/>
        </w:rPr>
        <w:t>vrednovan</w:t>
      </w:r>
      <w:r w:rsidR="002F45CE">
        <w:rPr>
          <w:b/>
          <w:bCs/>
        </w:rPr>
        <w:t>ju</w:t>
      </w:r>
      <w:r w:rsidR="00416B48">
        <w:rPr>
          <w:b/>
          <w:bCs/>
        </w:rPr>
        <w:t xml:space="preserve"> rad</w:t>
      </w:r>
      <w:r w:rsidR="002F45CE">
        <w:rPr>
          <w:b/>
          <w:bCs/>
        </w:rPr>
        <w:t>ova učenika</w:t>
      </w:r>
      <w:r w:rsidR="006E68C7" w:rsidRPr="006E68C7">
        <w:rPr>
          <w:b/>
          <w:bCs/>
        </w:rPr>
        <w:t>:</w:t>
      </w:r>
    </w:p>
    <w:p w14:paraId="452EA937" w14:textId="232ADD0F" w:rsidR="000C20AD" w:rsidRDefault="00520AE5" w:rsidP="00520AE5">
      <w:pPr>
        <w:pStyle w:val="Bezproreda"/>
        <w:jc w:val="center"/>
        <w:rPr>
          <w:bCs/>
        </w:rPr>
      </w:pPr>
      <w:r>
        <w:rPr>
          <w:noProof/>
        </w:rPr>
        <w:drawing>
          <wp:inline distT="0" distB="0" distL="0" distR="0" wp14:anchorId="3E6F510E" wp14:editId="0B11D6A7">
            <wp:extent cx="4757766" cy="4525951"/>
            <wp:effectExtent l="0" t="0" r="5080" b="8255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9578" t="21317" r="28394" b="7608"/>
                    <a:stretch/>
                  </pic:blipFill>
                  <pic:spPr bwMode="auto">
                    <a:xfrm>
                      <a:off x="0" y="0"/>
                      <a:ext cx="4781336" cy="4548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317B43" w14:textId="419D99E2" w:rsidR="000C20AD" w:rsidRDefault="004B19A6" w:rsidP="000C20AD">
      <w:pPr>
        <w:pStyle w:val="Bezproreda"/>
        <w:rPr>
          <w:bCs/>
        </w:rPr>
      </w:pPr>
      <w:r>
        <w:rPr>
          <w:bCs/>
        </w:rPr>
        <w:t xml:space="preserve">2. </w:t>
      </w:r>
      <w:proofErr w:type="spellStart"/>
      <w:r w:rsidR="000C20AD">
        <w:rPr>
          <w:bCs/>
        </w:rPr>
        <w:t>Padlet</w:t>
      </w:r>
      <w:proofErr w:type="spellEnd"/>
      <w:r w:rsidR="000C20AD">
        <w:rPr>
          <w:bCs/>
        </w:rPr>
        <w:t xml:space="preserve"> ploča: </w:t>
      </w:r>
      <w:hyperlink r:id="rId53" w:history="1">
        <w:r w:rsidR="000C20AD" w:rsidRPr="008D6A68">
          <w:rPr>
            <w:rStyle w:val="Hiperveza"/>
            <w:sz w:val="20"/>
            <w:szCs w:val="20"/>
          </w:rPr>
          <w:t>https://padlet.com/blazenkaknezevic1/3d-bojanje-radovi-7gbpx4aohntinp06</w:t>
        </w:r>
      </w:hyperlink>
    </w:p>
    <w:p w14:paraId="27959A0D" w14:textId="77777777" w:rsidR="001E3E02" w:rsidRDefault="001E3E02" w:rsidP="00266C20">
      <w:pPr>
        <w:pStyle w:val="Bezproreda"/>
        <w:rPr>
          <w:bCs/>
        </w:rPr>
      </w:pPr>
    </w:p>
    <w:p w14:paraId="221D2A28" w14:textId="4FA979FF" w:rsidR="00FC6721" w:rsidRDefault="00FC6721" w:rsidP="00266C20">
      <w:pPr>
        <w:pStyle w:val="Bezproreda"/>
        <w:rPr>
          <w:b/>
          <w:bCs/>
        </w:rPr>
        <w:sectPr w:rsidR="00FC6721" w:rsidSect="004D35DD">
          <w:pgSz w:w="11906" w:h="16838"/>
          <w:pgMar w:top="567" w:right="1417" w:bottom="567" w:left="1417" w:header="708" w:footer="708" w:gutter="0"/>
          <w:cols w:space="708"/>
          <w:docGrid w:linePitch="360"/>
        </w:sectPr>
      </w:pPr>
    </w:p>
    <w:p w14:paraId="10B7C7B6" w14:textId="77777777" w:rsidR="00226696" w:rsidRDefault="00226696" w:rsidP="00E5352B">
      <w:pPr>
        <w:spacing w:line="259" w:lineRule="auto"/>
        <w:ind w:firstLine="0"/>
        <w:rPr>
          <w:b/>
          <w:bCs/>
        </w:rPr>
        <w:sectPr w:rsidR="00226696" w:rsidSect="001E3E02">
          <w:type w:val="continuous"/>
          <w:pgSz w:w="11906" w:h="16838"/>
          <w:pgMar w:top="993" w:right="1417" w:bottom="567" w:left="1417" w:header="708" w:footer="708" w:gutter="0"/>
          <w:cols w:space="708"/>
          <w:docGrid w:linePitch="360"/>
        </w:sectPr>
      </w:pPr>
    </w:p>
    <w:p w14:paraId="2577529F" w14:textId="6F7D3766" w:rsidR="002724B4" w:rsidRDefault="00FC6721" w:rsidP="00E5352B">
      <w:pPr>
        <w:spacing w:line="259" w:lineRule="auto"/>
        <w:ind w:firstLine="0"/>
        <w:rPr>
          <w:b/>
          <w:bCs/>
        </w:rPr>
      </w:pPr>
      <w:r>
        <w:rPr>
          <w:b/>
          <w:bCs/>
        </w:rPr>
        <w:t xml:space="preserve">3. </w:t>
      </w:r>
      <w:hyperlink r:id="rId54" w:history="1">
        <w:r w:rsidRPr="00BF57DB">
          <w:rPr>
            <w:rStyle w:val="Hiperveza"/>
            <w:b/>
            <w:bCs/>
          </w:rPr>
          <w:t>https://lektire.skole.hr/audio_lektire/pejzaz/</w:t>
        </w:r>
      </w:hyperlink>
    </w:p>
    <w:p w14:paraId="32E4EF8B" w14:textId="77777777" w:rsidR="00FC6721" w:rsidRDefault="00FC6721" w:rsidP="00762D86">
      <w:pPr>
        <w:shd w:val="clear" w:color="auto" w:fill="FFFFFF"/>
        <w:spacing w:after="0" w:line="465" w:lineRule="atLeast"/>
        <w:ind w:firstLine="0"/>
        <w:textAlignment w:val="baseline"/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sectPr w:rsidR="00FC6721" w:rsidSect="001E3E02">
          <w:type w:val="continuous"/>
          <w:pgSz w:w="11906" w:h="16838"/>
          <w:pgMar w:top="993" w:right="1417" w:bottom="567" w:left="1417" w:header="708" w:footer="708" w:gutter="0"/>
          <w:cols w:space="708"/>
          <w:docGrid w:linePitch="360"/>
        </w:sectPr>
      </w:pPr>
    </w:p>
    <w:p w14:paraId="212B5D7D" w14:textId="2864823C" w:rsidR="00762D86" w:rsidRDefault="00762D86" w:rsidP="00762D86">
      <w:pPr>
        <w:shd w:val="clear" w:color="auto" w:fill="FFFFFF"/>
        <w:spacing w:after="0" w:line="465" w:lineRule="atLeast"/>
        <w:ind w:firstLine="0"/>
        <w:textAlignment w:val="baseline"/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</w:pPr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t>U travi se žute cvjetovi</w:t>
      </w:r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br/>
        <w:t>I zuje zlaćane pčele,</w:t>
      </w:r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br/>
        <w:t xml:space="preserve">Za </w:t>
      </w:r>
      <w:proofErr w:type="spellStart"/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t>sjenatim</w:t>
      </w:r>
      <w:proofErr w:type="spellEnd"/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t xml:space="preserve"> onim stablima</w:t>
      </w:r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br/>
        <w:t>Krupni se oblaci bijele.</w:t>
      </w:r>
    </w:p>
    <w:p w14:paraId="520F8991" w14:textId="77777777" w:rsidR="00762D86" w:rsidRPr="00762D86" w:rsidRDefault="00762D86" w:rsidP="00762D86">
      <w:pPr>
        <w:shd w:val="clear" w:color="auto" w:fill="FFFFFF"/>
        <w:spacing w:after="0" w:line="465" w:lineRule="atLeast"/>
        <w:ind w:firstLine="0"/>
        <w:textAlignment w:val="baseline"/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</w:pPr>
    </w:p>
    <w:p w14:paraId="17AE40BB" w14:textId="391D541F" w:rsidR="00762D86" w:rsidRDefault="00762D86" w:rsidP="00762D86">
      <w:pPr>
        <w:shd w:val="clear" w:color="auto" w:fill="FFFFFF"/>
        <w:spacing w:after="0" w:line="465" w:lineRule="atLeast"/>
        <w:ind w:firstLine="0"/>
        <w:textAlignment w:val="baseline"/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</w:pPr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t>I nebo se plavi visoko</w:t>
      </w:r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br/>
        <w:t>Kud nečujno laste plove; –</w:t>
      </w:r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br/>
        <w:t xml:space="preserve">Pod brijegom iz crvenih </w:t>
      </w:r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t>krovova</w:t>
      </w:r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br/>
        <w:t>Podnevno zvono zove.</w:t>
      </w:r>
    </w:p>
    <w:p w14:paraId="3530F7F0" w14:textId="77777777" w:rsidR="00762D86" w:rsidRPr="00762D86" w:rsidRDefault="00762D86" w:rsidP="00762D86">
      <w:pPr>
        <w:shd w:val="clear" w:color="auto" w:fill="FFFFFF"/>
        <w:spacing w:after="0" w:line="465" w:lineRule="atLeast"/>
        <w:ind w:firstLine="0"/>
        <w:textAlignment w:val="baseline"/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</w:pPr>
    </w:p>
    <w:p w14:paraId="12F601E1" w14:textId="77777777" w:rsidR="00762D86" w:rsidRPr="00762D86" w:rsidRDefault="00762D86" w:rsidP="00762D86">
      <w:pPr>
        <w:shd w:val="clear" w:color="auto" w:fill="FFFFFF"/>
        <w:spacing w:after="0" w:line="465" w:lineRule="atLeast"/>
        <w:ind w:firstLine="0"/>
        <w:textAlignment w:val="baseline"/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</w:pPr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t>A dalje iza tih krovova</w:t>
      </w:r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br/>
        <w:t xml:space="preserve">Zlatno se polje </w:t>
      </w:r>
      <w:proofErr w:type="spellStart"/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t>stere</w:t>
      </w:r>
      <w:proofErr w:type="spellEnd"/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br/>
        <w:t>Valovito, mirno i spokojno –</w:t>
      </w:r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br/>
        <w:t>I s huma se k humu vere…</w:t>
      </w:r>
    </w:p>
    <w:p w14:paraId="02B2D435" w14:textId="2017ABE8" w:rsidR="00762D86" w:rsidRDefault="00762D86" w:rsidP="00762D86">
      <w:pPr>
        <w:shd w:val="clear" w:color="auto" w:fill="FFFFFF"/>
        <w:spacing w:after="0" w:line="465" w:lineRule="atLeast"/>
        <w:ind w:firstLine="0"/>
        <w:textAlignment w:val="baseline"/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</w:pPr>
      <w:r w:rsidRPr="00762D86">
        <w:rPr>
          <w:rFonts w:ascii="Source Serif Pro" w:eastAsia="Times New Roman" w:hAnsi="Source Serif Pro" w:cs="Times New Roman"/>
          <w:i/>
          <w:iCs/>
          <w:color w:val="292929"/>
          <w:sz w:val="30"/>
          <w:szCs w:val="30"/>
          <w:bdr w:val="none" w:sz="0" w:space="0" w:color="auto" w:frame="1"/>
          <w:lang w:eastAsia="hr-HR"/>
        </w:rPr>
        <w:t>Pjesme,</w:t>
      </w:r>
      <w:r w:rsidRPr="00762D86"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t> 1907.</w:t>
      </w:r>
    </w:p>
    <w:p w14:paraId="422B889A" w14:textId="77777777" w:rsidR="00FC6721" w:rsidRDefault="00FC6721" w:rsidP="00762D86">
      <w:pPr>
        <w:shd w:val="clear" w:color="auto" w:fill="FFFFFF"/>
        <w:spacing w:after="0" w:line="465" w:lineRule="atLeast"/>
        <w:ind w:firstLine="0"/>
        <w:textAlignment w:val="baseline"/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  <w:sectPr w:rsidR="00FC6721" w:rsidSect="00FC6721">
          <w:type w:val="continuous"/>
          <w:pgSz w:w="11906" w:h="16838"/>
          <w:pgMar w:top="993" w:right="1417" w:bottom="567" w:left="1417" w:header="708" w:footer="708" w:gutter="0"/>
          <w:cols w:num="2" w:space="708"/>
          <w:docGrid w:linePitch="360"/>
        </w:sectPr>
      </w:pPr>
    </w:p>
    <w:p w14:paraId="472AA2AC" w14:textId="13C686BC" w:rsidR="00C51DFE" w:rsidRDefault="00C51DFE" w:rsidP="00762D86">
      <w:pPr>
        <w:shd w:val="clear" w:color="auto" w:fill="FFFFFF"/>
        <w:spacing w:after="0" w:line="465" w:lineRule="atLeast"/>
        <w:ind w:firstLine="0"/>
        <w:textAlignment w:val="baseline"/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</w:pPr>
    </w:p>
    <w:p w14:paraId="6A0BE9CF" w14:textId="66158DA1" w:rsidR="00C51DFE" w:rsidRDefault="00C51DFE" w:rsidP="00762D86">
      <w:pPr>
        <w:shd w:val="clear" w:color="auto" w:fill="FFFFFF"/>
        <w:spacing w:after="0" w:line="465" w:lineRule="atLeast"/>
        <w:ind w:firstLine="0"/>
        <w:textAlignment w:val="baseline"/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</w:pPr>
    </w:p>
    <w:p w14:paraId="63E734C0" w14:textId="37DF8CBB" w:rsidR="00C51DFE" w:rsidRDefault="00C51DFE" w:rsidP="00762D86">
      <w:pPr>
        <w:shd w:val="clear" w:color="auto" w:fill="FFFFFF"/>
        <w:spacing w:after="0" w:line="465" w:lineRule="atLeast"/>
        <w:ind w:firstLine="0"/>
        <w:textAlignment w:val="baseline"/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</w:pPr>
    </w:p>
    <w:p w14:paraId="1626B9C1" w14:textId="66B0D017" w:rsidR="00C51DFE" w:rsidRDefault="00C51DFE" w:rsidP="00762D86">
      <w:pPr>
        <w:shd w:val="clear" w:color="auto" w:fill="FFFFFF"/>
        <w:spacing w:after="0" w:line="465" w:lineRule="atLeast"/>
        <w:ind w:firstLine="0"/>
        <w:textAlignment w:val="baseline"/>
        <w:rPr>
          <w:rFonts w:ascii="Source Serif Pro" w:eastAsia="Times New Roman" w:hAnsi="Source Serif Pro" w:cs="Times New Roman"/>
          <w:color w:val="292929"/>
          <w:sz w:val="30"/>
          <w:szCs w:val="30"/>
          <w:lang w:eastAsia="hr-HR"/>
        </w:rPr>
      </w:pPr>
    </w:p>
    <w:p w14:paraId="04ABCE85" w14:textId="77777777" w:rsidR="00762D86" w:rsidRDefault="00762D86" w:rsidP="00E5352B">
      <w:pPr>
        <w:spacing w:line="259" w:lineRule="auto"/>
        <w:ind w:firstLine="0"/>
        <w:rPr>
          <w:b/>
          <w:bCs/>
        </w:rPr>
      </w:pPr>
    </w:p>
    <w:p w14:paraId="49DEC8F2" w14:textId="579BFED7" w:rsidR="00B8048D" w:rsidRDefault="00B8048D" w:rsidP="00E5352B">
      <w:pPr>
        <w:spacing w:line="259" w:lineRule="auto"/>
        <w:ind w:firstLine="0"/>
        <w:rPr>
          <w:b/>
          <w:bCs/>
        </w:rPr>
      </w:pPr>
      <w:r>
        <w:rPr>
          <w:b/>
          <w:bCs/>
        </w:rPr>
        <w:t>Genial.ly kviz</w:t>
      </w:r>
    </w:p>
    <w:p w14:paraId="5C77A590" w14:textId="5E41FF22" w:rsidR="00B8048D" w:rsidRDefault="00B8048D" w:rsidP="00E5352B">
      <w:pPr>
        <w:spacing w:line="259" w:lineRule="auto"/>
        <w:ind w:firstLine="0"/>
        <w:rPr>
          <w:b/>
          <w:bCs/>
        </w:rPr>
      </w:pPr>
      <w:r>
        <w:rPr>
          <w:noProof/>
        </w:rPr>
        <w:drawing>
          <wp:inline distT="0" distB="0" distL="0" distR="0" wp14:anchorId="7E3D881F" wp14:editId="35A1D104">
            <wp:extent cx="3710228" cy="2126660"/>
            <wp:effectExtent l="0" t="0" r="5080" b="6985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38371" t="29843" r="13202" b="20810"/>
                    <a:stretch/>
                  </pic:blipFill>
                  <pic:spPr bwMode="auto">
                    <a:xfrm>
                      <a:off x="0" y="0"/>
                      <a:ext cx="3710228" cy="2126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5B0FE" w14:textId="7E3F3EEF" w:rsidR="00B8048D" w:rsidRDefault="00B8048D" w:rsidP="00E5352B">
      <w:pPr>
        <w:spacing w:line="259" w:lineRule="auto"/>
        <w:ind w:firstLine="0"/>
        <w:rPr>
          <w:b/>
          <w:bCs/>
        </w:rPr>
      </w:pPr>
      <w:r>
        <w:rPr>
          <w:noProof/>
        </w:rPr>
        <w:drawing>
          <wp:inline distT="0" distB="0" distL="0" distR="0" wp14:anchorId="4EA9E864" wp14:editId="5409278D">
            <wp:extent cx="3677335" cy="2122089"/>
            <wp:effectExtent l="0" t="0" r="0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37464" t="30046" r="12837" b="18967"/>
                    <a:stretch/>
                  </pic:blipFill>
                  <pic:spPr bwMode="auto">
                    <a:xfrm>
                      <a:off x="0" y="0"/>
                      <a:ext cx="3699255" cy="2134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E5A8C" w14:textId="12B4DC19" w:rsidR="00B8048D" w:rsidRDefault="00B8048D" w:rsidP="00E5352B">
      <w:pPr>
        <w:spacing w:line="259" w:lineRule="auto"/>
        <w:ind w:firstLine="0"/>
        <w:rPr>
          <w:b/>
          <w:bCs/>
        </w:rPr>
      </w:pPr>
      <w:r>
        <w:rPr>
          <w:noProof/>
        </w:rPr>
        <w:drawing>
          <wp:inline distT="0" distB="0" distL="0" distR="0" wp14:anchorId="2C7FCCEC" wp14:editId="63FF2A1E">
            <wp:extent cx="3804859" cy="2157721"/>
            <wp:effectExtent l="0" t="0" r="5715" b="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36894" t="29031" r="12742" b="20194"/>
                    <a:stretch/>
                  </pic:blipFill>
                  <pic:spPr bwMode="auto">
                    <a:xfrm>
                      <a:off x="0" y="0"/>
                      <a:ext cx="3821473" cy="2167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6C6D65" w14:textId="7B60EB2C" w:rsidR="00024728" w:rsidRDefault="00024728" w:rsidP="00E5352B">
      <w:pPr>
        <w:spacing w:line="259" w:lineRule="auto"/>
        <w:ind w:firstLine="0"/>
        <w:rPr>
          <w:b/>
          <w:bCs/>
        </w:rPr>
      </w:pPr>
      <w:r>
        <w:rPr>
          <w:noProof/>
        </w:rPr>
        <w:drawing>
          <wp:inline distT="0" distB="0" distL="0" distR="0" wp14:anchorId="13336601" wp14:editId="3EA92E45">
            <wp:extent cx="3762855" cy="2063704"/>
            <wp:effectExtent l="0" t="0" r="0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36892" t="29843" r="12510" b="20823"/>
                    <a:stretch/>
                  </pic:blipFill>
                  <pic:spPr bwMode="auto">
                    <a:xfrm>
                      <a:off x="0" y="0"/>
                      <a:ext cx="3773297" cy="2069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AFC95" w14:textId="7DE70CC3" w:rsidR="00024728" w:rsidRDefault="00024728" w:rsidP="00E5352B">
      <w:pPr>
        <w:spacing w:line="259" w:lineRule="auto"/>
        <w:ind w:firstLine="0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285A5F8" wp14:editId="45E1AE43">
            <wp:extent cx="3782590" cy="2140831"/>
            <wp:effectExtent l="0" t="0" r="8890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37122" t="29436" r="12612" b="19988"/>
                    <a:stretch/>
                  </pic:blipFill>
                  <pic:spPr bwMode="auto">
                    <a:xfrm>
                      <a:off x="0" y="0"/>
                      <a:ext cx="3798532" cy="2149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D6FE0B" w14:textId="4DDE32A6" w:rsidR="00CB2DBB" w:rsidRDefault="00CB2DBB" w:rsidP="00E5352B">
      <w:pPr>
        <w:spacing w:line="259" w:lineRule="auto"/>
        <w:ind w:firstLine="0"/>
        <w:rPr>
          <w:b/>
          <w:bCs/>
        </w:rPr>
      </w:pPr>
      <w:r>
        <w:rPr>
          <w:noProof/>
        </w:rPr>
        <w:drawing>
          <wp:inline distT="0" distB="0" distL="0" distR="0" wp14:anchorId="536911FF" wp14:editId="7004C597">
            <wp:extent cx="3779817" cy="2109780"/>
            <wp:effectExtent l="0" t="0" r="0" b="508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36667" t="29234" r="12388" b="20213"/>
                    <a:stretch/>
                  </pic:blipFill>
                  <pic:spPr bwMode="auto">
                    <a:xfrm>
                      <a:off x="0" y="0"/>
                      <a:ext cx="3800359" cy="2121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EF8A53" w14:textId="77777777" w:rsidR="00CB2DBB" w:rsidRDefault="00CB2DBB" w:rsidP="00E5352B">
      <w:pPr>
        <w:spacing w:line="259" w:lineRule="auto"/>
        <w:ind w:firstLine="0"/>
        <w:rPr>
          <w:b/>
          <w:bCs/>
        </w:rPr>
      </w:pPr>
    </w:p>
    <w:p w14:paraId="0C6EC620" w14:textId="36DCB3EE" w:rsidR="004B19A6" w:rsidRDefault="004B19A6" w:rsidP="00E5352B">
      <w:pPr>
        <w:spacing w:line="259" w:lineRule="auto"/>
        <w:ind w:firstLine="0"/>
        <w:rPr>
          <w:b/>
          <w:bCs/>
        </w:rPr>
      </w:pPr>
      <w:r>
        <w:rPr>
          <w:b/>
          <w:bCs/>
        </w:rPr>
        <w:t>PRILOG 4</w:t>
      </w:r>
    </w:p>
    <w:p w14:paraId="31730EC2" w14:textId="63CC7801" w:rsidR="00226696" w:rsidRDefault="00416B48" w:rsidP="00A5104D">
      <w:pPr>
        <w:spacing w:line="259" w:lineRule="auto"/>
        <w:ind w:firstLine="0"/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3624B281" wp14:editId="38E0C72B">
            <wp:extent cx="4167673" cy="1873564"/>
            <wp:effectExtent l="190500" t="171450" r="194945" b="184150"/>
            <wp:docPr id="69" name="Slika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6911" t="22844" r="6131" b="7661"/>
                    <a:stretch/>
                  </pic:blipFill>
                  <pic:spPr bwMode="auto">
                    <a:xfrm>
                      <a:off x="0" y="0"/>
                      <a:ext cx="4196162" cy="18863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CE31AF" w14:textId="748CB6B1" w:rsidR="00226696" w:rsidRDefault="00A5104D" w:rsidP="00A5104D">
      <w:pPr>
        <w:spacing w:line="259" w:lineRule="auto"/>
        <w:ind w:firstLine="0"/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8ED703D" wp14:editId="55499990">
            <wp:simplePos x="0" y="0"/>
            <wp:positionH relativeFrom="margin">
              <wp:align>center</wp:align>
            </wp:positionH>
            <wp:positionV relativeFrom="paragraph">
              <wp:posOffset>174689</wp:posOffset>
            </wp:positionV>
            <wp:extent cx="4148455" cy="1903095"/>
            <wp:effectExtent l="171450" t="171450" r="194945" b="192405"/>
            <wp:wrapSquare wrapText="bothSides"/>
            <wp:docPr id="68" name="Slika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49" t="27455" r="13794" b="13767"/>
                    <a:stretch/>
                  </pic:blipFill>
                  <pic:spPr bwMode="auto">
                    <a:xfrm>
                      <a:off x="0" y="0"/>
                      <a:ext cx="4148455" cy="19030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8FB4B20" w14:textId="11729A0E" w:rsidR="00226696" w:rsidRDefault="00226696" w:rsidP="00A5104D">
      <w:pPr>
        <w:spacing w:line="259" w:lineRule="auto"/>
        <w:ind w:firstLine="0"/>
        <w:jc w:val="center"/>
        <w:rPr>
          <w:b/>
          <w:bCs/>
        </w:rPr>
      </w:pPr>
    </w:p>
    <w:p w14:paraId="5AF2BD31" w14:textId="47367013" w:rsidR="00226696" w:rsidRDefault="00416B48" w:rsidP="00A5104D">
      <w:pPr>
        <w:spacing w:line="259" w:lineRule="auto"/>
        <w:ind w:firstLine="0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E766C56" wp14:editId="7026D424">
            <wp:extent cx="4129794" cy="1810678"/>
            <wp:effectExtent l="152400" t="171450" r="194945" b="170815"/>
            <wp:docPr id="70" name="Slik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7561" t="22269" r="7212" b="11301"/>
                    <a:stretch/>
                  </pic:blipFill>
                  <pic:spPr bwMode="auto">
                    <a:xfrm>
                      <a:off x="0" y="0"/>
                      <a:ext cx="4161970" cy="18247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26696" w:rsidSect="001E3E02">
      <w:type w:val="continuous"/>
      <w:pgSz w:w="11906" w:h="16838"/>
      <w:pgMar w:top="993" w:right="1417" w:bottom="56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0CE3FBB" w14:textId="77777777" w:rsidR="00F23B03" w:rsidRDefault="00F23B03" w:rsidP="0000604F">
      <w:pPr>
        <w:spacing w:after="0" w:line="240" w:lineRule="auto"/>
      </w:pPr>
      <w:r>
        <w:separator/>
      </w:r>
    </w:p>
  </w:endnote>
  <w:endnote w:type="continuationSeparator" w:id="0">
    <w:p w14:paraId="6D402943" w14:textId="77777777" w:rsidR="00F23B03" w:rsidRDefault="00F23B03" w:rsidP="000060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wis721 Cn BT">
    <w:altName w:val="Arial Narrow"/>
    <w:charset w:val="00"/>
    <w:family w:val="swiss"/>
    <w:pitch w:val="variable"/>
    <w:sig w:usb0="00000001" w:usb1="1000204A" w:usb2="00000000" w:usb3="00000000" w:csb0="00000011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Segoe UI Semilight">
    <w:panose1 w:val="020B0402040204020203"/>
    <w:charset w:val="EE"/>
    <w:family w:val="swiss"/>
    <w:pitch w:val="variable"/>
    <w:sig w:usb0="E4002EFF" w:usb1="C000E47F" w:usb2="00000009" w:usb3="00000000" w:csb0="000001FF" w:csb1="00000000"/>
  </w:font>
  <w:font w:name="Source Serif Pro">
    <w:panose1 w:val="02040603050405020204"/>
    <w:charset w:val="EE"/>
    <w:family w:val="roman"/>
    <w:pitch w:val="variable"/>
    <w:sig w:usb0="20000287" w:usb1="02000003" w:usb2="00000000" w:usb3="00000000" w:csb0="0000019F" w:csb1="00000000"/>
  </w:font>
  <w:font w:name="Source Sans Pro">
    <w:panose1 w:val="020B0503030403020204"/>
    <w:charset w:val="EE"/>
    <w:family w:val="swiss"/>
    <w:pitch w:val="variable"/>
    <w:sig w:usb0="600002F7" w:usb1="02000001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FCDE07A" w14:textId="77777777" w:rsidR="00F23B03" w:rsidRDefault="00F23B03" w:rsidP="0000604F">
      <w:pPr>
        <w:spacing w:after="0" w:line="240" w:lineRule="auto"/>
      </w:pPr>
      <w:r>
        <w:separator/>
      </w:r>
    </w:p>
  </w:footnote>
  <w:footnote w:type="continuationSeparator" w:id="0">
    <w:p w14:paraId="1717E2BF" w14:textId="77777777" w:rsidR="00F23B03" w:rsidRDefault="00F23B03" w:rsidP="0000604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1C713D"/>
    <w:multiLevelType w:val="hybridMultilevel"/>
    <w:tmpl w:val="1EDC1DB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1331DC"/>
    <w:multiLevelType w:val="hybridMultilevel"/>
    <w:tmpl w:val="0E5C6170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4B7BB7"/>
    <w:multiLevelType w:val="hybridMultilevel"/>
    <w:tmpl w:val="FE50F02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9275A3F"/>
    <w:multiLevelType w:val="hybridMultilevel"/>
    <w:tmpl w:val="D9AA0F68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0A637C"/>
    <w:multiLevelType w:val="hybridMultilevel"/>
    <w:tmpl w:val="57ACF936"/>
    <w:lvl w:ilvl="0" w:tplc="8480C4B8">
      <w:start w:val="3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417F2F"/>
    <w:multiLevelType w:val="hybridMultilevel"/>
    <w:tmpl w:val="AB8A4F88"/>
    <w:lvl w:ilvl="0" w:tplc="6CD48EF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sz w:val="20"/>
        <w:szCs w:val="18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66D115C"/>
    <w:multiLevelType w:val="hybridMultilevel"/>
    <w:tmpl w:val="3372FE2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4"/>
  </w:num>
  <w:num w:numId="5">
    <w:abstractNumId w:val="2"/>
  </w:num>
  <w:num w:numId="6">
    <w:abstractNumId w:val="0"/>
  </w:num>
  <w:num w:numId="7">
    <w:abstractNumId w:val="6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4C5C"/>
    <w:rsid w:val="0000604F"/>
    <w:rsid w:val="00012184"/>
    <w:rsid w:val="00013F73"/>
    <w:rsid w:val="0001539E"/>
    <w:rsid w:val="00015C70"/>
    <w:rsid w:val="0001790D"/>
    <w:rsid w:val="0002301C"/>
    <w:rsid w:val="00023271"/>
    <w:rsid w:val="0002363F"/>
    <w:rsid w:val="0002445F"/>
    <w:rsid w:val="00024728"/>
    <w:rsid w:val="00025582"/>
    <w:rsid w:val="00025736"/>
    <w:rsid w:val="000271CD"/>
    <w:rsid w:val="0003448D"/>
    <w:rsid w:val="00035606"/>
    <w:rsid w:val="00037691"/>
    <w:rsid w:val="00044480"/>
    <w:rsid w:val="00045A0C"/>
    <w:rsid w:val="00045D49"/>
    <w:rsid w:val="000503A9"/>
    <w:rsid w:val="0005568C"/>
    <w:rsid w:val="00061D50"/>
    <w:rsid w:val="00070D38"/>
    <w:rsid w:val="00073A9A"/>
    <w:rsid w:val="00076EEC"/>
    <w:rsid w:val="00087BE0"/>
    <w:rsid w:val="0009062F"/>
    <w:rsid w:val="00092FA1"/>
    <w:rsid w:val="00096F69"/>
    <w:rsid w:val="00097EF3"/>
    <w:rsid w:val="000A342D"/>
    <w:rsid w:val="000A5F3B"/>
    <w:rsid w:val="000B03E6"/>
    <w:rsid w:val="000B227B"/>
    <w:rsid w:val="000B3562"/>
    <w:rsid w:val="000B526C"/>
    <w:rsid w:val="000C20AD"/>
    <w:rsid w:val="000C5643"/>
    <w:rsid w:val="000C755D"/>
    <w:rsid w:val="000C788F"/>
    <w:rsid w:val="000C7F6C"/>
    <w:rsid w:val="000D1E6E"/>
    <w:rsid w:val="000D22C8"/>
    <w:rsid w:val="000D2BBD"/>
    <w:rsid w:val="000E2B1D"/>
    <w:rsid w:val="000E50CA"/>
    <w:rsid w:val="000E6997"/>
    <w:rsid w:val="000F3EAA"/>
    <w:rsid w:val="000F4BF5"/>
    <w:rsid w:val="000F4D84"/>
    <w:rsid w:val="001008EC"/>
    <w:rsid w:val="0010474F"/>
    <w:rsid w:val="0010647C"/>
    <w:rsid w:val="00111036"/>
    <w:rsid w:val="001116FF"/>
    <w:rsid w:val="001143AC"/>
    <w:rsid w:val="00115B8A"/>
    <w:rsid w:val="00115CB6"/>
    <w:rsid w:val="001179AF"/>
    <w:rsid w:val="001203FD"/>
    <w:rsid w:val="00121370"/>
    <w:rsid w:val="001229A3"/>
    <w:rsid w:val="001371F2"/>
    <w:rsid w:val="001418CF"/>
    <w:rsid w:val="00151547"/>
    <w:rsid w:val="00151901"/>
    <w:rsid w:val="0015602A"/>
    <w:rsid w:val="00157105"/>
    <w:rsid w:val="0016333E"/>
    <w:rsid w:val="001666A5"/>
    <w:rsid w:val="001741A4"/>
    <w:rsid w:val="00175322"/>
    <w:rsid w:val="00181173"/>
    <w:rsid w:val="00185959"/>
    <w:rsid w:val="00186D30"/>
    <w:rsid w:val="00195660"/>
    <w:rsid w:val="00197FBE"/>
    <w:rsid w:val="001A4569"/>
    <w:rsid w:val="001A646B"/>
    <w:rsid w:val="001B1113"/>
    <w:rsid w:val="001B1353"/>
    <w:rsid w:val="001B2B10"/>
    <w:rsid w:val="001C0968"/>
    <w:rsid w:val="001C1E3A"/>
    <w:rsid w:val="001E2B50"/>
    <w:rsid w:val="001E2C56"/>
    <w:rsid w:val="001E3E02"/>
    <w:rsid w:val="001E4EB0"/>
    <w:rsid w:val="001E671B"/>
    <w:rsid w:val="002024F4"/>
    <w:rsid w:val="00203C5C"/>
    <w:rsid w:val="0020509C"/>
    <w:rsid w:val="0020797E"/>
    <w:rsid w:val="002128F0"/>
    <w:rsid w:val="00215402"/>
    <w:rsid w:val="00215969"/>
    <w:rsid w:val="00220B6B"/>
    <w:rsid w:val="00221D92"/>
    <w:rsid w:val="00226696"/>
    <w:rsid w:val="00231271"/>
    <w:rsid w:val="00231489"/>
    <w:rsid w:val="0023195D"/>
    <w:rsid w:val="002363FA"/>
    <w:rsid w:val="0024132F"/>
    <w:rsid w:val="0024332B"/>
    <w:rsid w:val="002433AF"/>
    <w:rsid w:val="0024439C"/>
    <w:rsid w:val="00247B03"/>
    <w:rsid w:val="00254D70"/>
    <w:rsid w:val="002569F3"/>
    <w:rsid w:val="002623CB"/>
    <w:rsid w:val="00264F07"/>
    <w:rsid w:val="00265CF1"/>
    <w:rsid w:val="00266C20"/>
    <w:rsid w:val="00267091"/>
    <w:rsid w:val="00267AF1"/>
    <w:rsid w:val="00270136"/>
    <w:rsid w:val="002724B4"/>
    <w:rsid w:val="00272B14"/>
    <w:rsid w:val="00283CD6"/>
    <w:rsid w:val="00285A91"/>
    <w:rsid w:val="002862AC"/>
    <w:rsid w:val="00286D7B"/>
    <w:rsid w:val="002926A4"/>
    <w:rsid w:val="002940B2"/>
    <w:rsid w:val="002A65C3"/>
    <w:rsid w:val="002B2205"/>
    <w:rsid w:val="002B29E8"/>
    <w:rsid w:val="002C0D8F"/>
    <w:rsid w:val="002C22B6"/>
    <w:rsid w:val="002C38E1"/>
    <w:rsid w:val="002C61BC"/>
    <w:rsid w:val="002D4824"/>
    <w:rsid w:val="002D54EF"/>
    <w:rsid w:val="002D5ACC"/>
    <w:rsid w:val="002E34D9"/>
    <w:rsid w:val="002E5214"/>
    <w:rsid w:val="002F2472"/>
    <w:rsid w:val="002F45CE"/>
    <w:rsid w:val="002F6201"/>
    <w:rsid w:val="0031415F"/>
    <w:rsid w:val="00332853"/>
    <w:rsid w:val="0033293F"/>
    <w:rsid w:val="003334E8"/>
    <w:rsid w:val="0035336F"/>
    <w:rsid w:val="0035457C"/>
    <w:rsid w:val="00370638"/>
    <w:rsid w:val="00372CCD"/>
    <w:rsid w:val="00372CFD"/>
    <w:rsid w:val="00374418"/>
    <w:rsid w:val="003759D8"/>
    <w:rsid w:val="003807C9"/>
    <w:rsid w:val="003918B6"/>
    <w:rsid w:val="003A4A3C"/>
    <w:rsid w:val="003A6D1F"/>
    <w:rsid w:val="003B023D"/>
    <w:rsid w:val="003B6E7F"/>
    <w:rsid w:val="003C0F42"/>
    <w:rsid w:val="003C2061"/>
    <w:rsid w:val="003C4784"/>
    <w:rsid w:val="003C7354"/>
    <w:rsid w:val="003D0902"/>
    <w:rsid w:val="003D0EBE"/>
    <w:rsid w:val="003D2F5F"/>
    <w:rsid w:val="003D537F"/>
    <w:rsid w:val="003D69EA"/>
    <w:rsid w:val="003D6CEA"/>
    <w:rsid w:val="003E3374"/>
    <w:rsid w:val="003E4E42"/>
    <w:rsid w:val="003F0595"/>
    <w:rsid w:val="003F6740"/>
    <w:rsid w:val="00400C4C"/>
    <w:rsid w:val="00403E66"/>
    <w:rsid w:val="00410020"/>
    <w:rsid w:val="0041441D"/>
    <w:rsid w:val="00416B48"/>
    <w:rsid w:val="00424DE5"/>
    <w:rsid w:val="00425CC7"/>
    <w:rsid w:val="004355F4"/>
    <w:rsid w:val="00441FC0"/>
    <w:rsid w:val="00457008"/>
    <w:rsid w:val="00461F35"/>
    <w:rsid w:val="00462913"/>
    <w:rsid w:val="0046436C"/>
    <w:rsid w:val="004703E1"/>
    <w:rsid w:val="004734C8"/>
    <w:rsid w:val="00475D0B"/>
    <w:rsid w:val="0048484C"/>
    <w:rsid w:val="00484C2D"/>
    <w:rsid w:val="004850A6"/>
    <w:rsid w:val="004911A4"/>
    <w:rsid w:val="00493CC0"/>
    <w:rsid w:val="004A0ECB"/>
    <w:rsid w:val="004A255C"/>
    <w:rsid w:val="004A557A"/>
    <w:rsid w:val="004B19A6"/>
    <w:rsid w:val="004B3C24"/>
    <w:rsid w:val="004B5EA8"/>
    <w:rsid w:val="004B6062"/>
    <w:rsid w:val="004C2F2B"/>
    <w:rsid w:val="004C7ED1"/>
    <w:rsid w:val="004D35DD"/>
    <w:rsid w:val="004E1CA1"/>
    <w:rsid w:val="004E6425"/>
    <w:rsid w:val="004F6AC4"/>
    <w:rsid w:val="0050769A"/>
    <w:rsid w:val="0051068B"/>
    <w:rsid w:val="005157DB"/>
    <w:rsid w:val="00517413"/>
    <w:rsid w:val="00520AE5"/>
    <w:rsid w:val="00522D85"/>
    <w:rsid w:val="005275AE"/>
    <w:rsid w:val="00530C4D"/>
    <w:rsid w:val="005352FA"/>
    <w:rsid w:val="005370B2"/>
    <w:rsid w:val="00541A27"/>
    <w:rsid w:val="005460B8"/>
    <w:rsid w:val="0055321F"/>
    <w:rsid w:val="00554148"/>
    <w:rsid w:val="00554ABB"/>
    <w:rsid w:val="005702FC"/>
    <w:rsid w:val="00577D45"/>
    <w:rsid w:val="00585B8B"/>
    <w:rsid w:val="005874E4"/>
    <w:rsid w:val="00591A6A"/>
    <w:rsid w:val="00591F2B"/>
    <w:rsid w:val="00593C8F"/>
    <w:rsid w:val="005A6F14"/>
    <w:rsid w:val="005B059C"/>
    <w:rsid w:val="005B114C"/>
    <w:rsid w:val="005B5156"/>
    <w:rsid w:val="005C003D"/>
    <w:rsid w:val="005D0228"/>
    <w:rsid w:val="005D1F74"/>
    <w:rsid w:val="005E440A"/>
    <w:rsid w:val="005F3CA5"/>
    <w:rsid w:val="005F4E31"/>
    <w:rsid w:val="005F5B53"/>
    <w:rsid w:val="00603580"/>
    <w:rsid w:val="00616D41"/>
    <w:rsid w:val="0061760A"/>
    <w:rsid w:val="00617D3D"/>
    <w:rsid w:val="00624A88"/>
    <w:rsid w:val="00632577"/>
    <w:rsid w:val="00633767"/>
    <w:rsid w:val="006365B9"/>
    <w:rsid w:val="00642C1B"/>
    <w:rsid w:val="00646051"/>
    <w:rsid w:val="0065020E"/>
    <w:rsid w:val="006553B1"/>
    <w:rsid w:val="0066056E"/>
    <w:rsid w:val="00661D0F"/>
    <w:rsid w:val="00673702"/>
    <w:rsid w:val="006757B6"/>
    <w:rsid w:val="00677CC0"/>
    <w:rsid w:val="00681BEE"/>
    <w:rsid w:val="00696B61"/>
    <w:rsid w:val="006B29A3"/>
    <w:rsid w:val="006B4725"/>
    <w:rsid w:val="006C003A"/>
    <w:rsid w:val="006C1487"/>
    <w:rsid w:val="006C3253"/>
    <w:rsid w:val="006C36E2"/>
    <w:rsid w:val="006D144C"/>
    <w:rsid w:val="006D25BE"/>
    <w:rsid w:val="006E0805"/>
    <w:rsid w:val="006E3334"/>
    <w:rsid w:val="006E3F90"/>
    <w:rsid w:val="006E5575"/>
    <w:rsid w:val="006E68C7"/>
    <w:rsid w:val="006E6AB2"/>
    <w:rsid w:val="006F17C6"/>
    <w:rsid w:val="00723E71"/>
    <w:rsid w:val="00736B25"/>
    <w:rsid w:val="00740681"/>
    <w:rsid w:val="0074094F"/>
    <w:rsid w:val="00745791"/>
    <w:rsid w:val="007464D9"/>
    <w:rsid w:val="00752719"/>
    <w:rsid w:val="007539B3"/>
    <w:rsid w:val="007564A6"/>
    <w:rsid w:val="00762D86"/>
    <w:rsid w:val="0076363D"/>
    <w:rsid w:val="0077472B"/>
    <w:rsid w:val="007903C7"/>
    <w:rsid w:val="007953C3"/>
    <w:rsid w:val="007A26BF"/>
    <w:rsid w:val="007A2812"/>
    <w:rsid w:val="007A32B7"/>
    <w:rsid w:val="007A3FF7"/>
    <w:rsid w:val="007A7A63"/>
    <w:rsid w:val="007B3168"/>
    <w:rsid w:val="007C1E4D"/>
    <w:rsid w:val="007C2D96"/>
    <w:rsid w:val="007E0221"/>
    <w:rsid w:val="007E342E"/>
    <w:rsid w:val="007E441C"/>
    <w:rsid w:val="007F3234"/>
    <w:rsid w:val="007F39F8"/>
    <w:rsid w:val="00801252"/>
    <w:rsid w:val="00803A4E"/>
    <w:rsid w:val="00803D78"/>
    <w:rsid w:val="0081034A"/>
    <w:rsid w:val="008153A0"/>
    <w:rsid w:val="0081677A"/>
    <w:rsid w:val="00826DBB"/>
    <w:rsid w:val="00827CB1"/>
    <w:rsid w:val="008300B5"/>
    <w:rsid w:val="00831D75"/>
    <w:rsid w:val="00833F45"/>
    <w:rsid w:val="00833F68"/>
    <w:rsid w:val="0084489C"/>
    <w:rsid w:val="00844E12"/>
    <w:rsid w:val="00846710"/>
    <w:rsid w:val="00850D54"/>
    <w:rsid w:val="008525F9"/>
    <w:rsid w:val="00852F8E"/>
    <w:rsid w:val="00855551"/>
    <w:rsid w:val="00864C81"/>
    <w:rsid w:val="008663B8"/>
    <w:rsid w:val="00867FC0"/>
    <w:rsid w:val="00871E40"/>
    <w:rsid w:val="0087274F"/>
    <w:rsid w:val="0087457C"/>
    <w:rsid w:val="00875AE9"/>
    <w:rsid w:val="008766DD"/>
    <w:rsid w:val="008824BC"/>
    <w:rsid w:val="00895D51"/>
    <w:rsid w:val="008A14C7"/>
    <w:rsid w:val="008A42A0"/>
    <w:rsid w:val="008A51A1"/>
    <w:rsid w:val="008A5C59"/>
    <w:rsid w:val="008A669F"/>
    <w:rsid w:val="008B2FF1"/>
    <w:rsid w:val="008C036F"/>
    <w:rsid w:val="008D0DDB"/>
    <w:rsid w:val="008D1C2F"/>
    <w:rsid w:val="008E3A3D"/>
    <w:rsid w:val="008E3BA6"/>
    <w:rsid w:val="008E4E48"/>
    <w:rsid w:val="008F4F78"/>
    <w:rsid w:val="00900D67"/>
    <w:rsid w:val="0090354B"/>
    <w:rsid w:val="009117B0"/>
    <w:rsid w:val="00913EC5"/>
    <w:rsid w:val="0091486C"/>
    <w:rsid w:val="00917E53"/>
    <w:rsid w:val="00924261"/>
    <w:rsid w:val="00926770"/>
    <w:rsid w:val="00932166"/>
    <w:rsid w:val="00945573"/>
    <w:rsid w:val="009465B3"/>
    <w:rsid w:val="00947701"/>
    <w:rsid w:val="009634AA"/>
    <w:rsid w:val="00965C03"/>
    <w:rsid w:val="00966ABA"/>
    <w:rsid w:val="009731FC"/>
    <w:rsid w:val="00976102"/>
    <w:rsid w:val="00981F27"/>
    <w:rsid w:val="00982D0C"/>
    <w:rsid w:val="009865DF"/>
    <w:rsid w:val="00992797"/>
    <w:rsid w:val="00992884"/>
    <w:rsid w:val="009929EB"/>
    <w:rsid w:val="00993A71"/>
    <w:rsid w:val="009A30D4"/>
    <w:rsid w:val="009A571E"/>
    <w:rsid w:val="009A7ECC"/>
    <w:rsid w:val="009B6009"/>
    <w:rsid w:val="009B7CBE"/>
    <w:rsid w:val="009D1623"/>
    <w:rsid w:val="009D1A85"/>
    <w:rsid w:val="009D67DB"/>
    <w:rsid w:val="009E3593"/>
    <w:rsid w:val="009E476C"/>
    <w:rsid w:val="009E68A4"/>
    <w:rsid w:val="009F0F06"/>
    <w:rsid w:val="009F32D9"/>
    <w:rsid w:val="009F5D35"/>
    <w:rsid w:val="00A03F45"/>
    <w:rsid w:val="00A1438E"/>
    <w:rsid w:val="00A14645"/>
    <w:rsid w:val="00A210C1"/>
    <w:rsid w:val="00A3008D"/>
    <w:rsid w:val="00A344C2"/>
    <w:rsid w:val="00A40C44"/>
    <w:rsid w:val="00A4416C"/>
    <w:rsid w:val="00A44F22"/>
    <w:rsid w:val="00A47A30"/>
    <w:rsid w:val="00A50E06"/>
    <w:rsid w:val="00A5104D"/>
    <w:rsid w:val="00A62A2C"/>
    <w:rsid w:val="00A700B6"/>
    <w:rsid w:val="00A70340"/>
    <w:rsid w:val="00A70438"/>
    <w:rsid w:val="00A83D58"/>
    <w:rsid w:val="00A853CB"/>
    <w:rsid w:val="00A92046"/>
    <w:rsid w:val="00A94C5C"/>
    <w:rsid w:val="00AA4EC6"/>
    <w:rsid w:val="00AB1A84"/>
    <w:rsid w:val="00AB336E"/>
    <w:rsid w:val="00AB6021"/>
    <w:rsid w:val="00AC1FEE"/>
    <w:rsid w:val="00AC2024"/>
    <w:rsid w:val="00AD43B3"/>
    <w:rsid w:val="00AD7968"/>
    <w:rsid w:val="00AD7EE6"/>
    <w:rsid w:val="00AE228F"/>
    <w:rsid w:val="00AF47AE"/>
    <w:rsid w:val="00AF6230"/>
    <w:rsid w:val="00AF78EA"/>
    <w:rsid w:val="00B1323B"/>
    <w:rsid w:val="00B1469F"/>
    <w:rsid w:val="00B14941"/>
    <w:rsid w:val="00B270DD"/>
    <w:rsid w:val="00B326C9"/>
    <w:rsid w:val="00B3465C"/>
    <w:rsid w:val="00B415E1"/>
    <w:rsid w:val="00B521A1"/>
    <w:rsid w:val="00B60AC5"/>
    <w:rsid w:val="00B63269"/>
    <w:rsid w:val="00B6671F"/>
    <w:rsid w:val="00B8048D"/>
    <w:rsid w:val="00B82ED1"/>
    <w:rsid w:val="00B94F71"/>
    <w:rsid w:val="00BB0738"/>
    <w:rsid w:val="00BC2DAB"/>
    <w:rsid w:val="00BC6AF7"/>
    <w:rsid w:val="00BD2CDD"/>
    <w:rsid w:val="00BD566D"/>
    <w:rsid w:val="00BD5AAB"/>
    <w:rsid w:val="00BE31F8"/>
    <w:rsid w:val="00BF4F43"/>
    <w:rsid w:val="00C20249"/>
    <w:rsid w:val="00C2140F"/>
    <w:rsid w:val="00C2177E"/>
    <w:rsid w:val="00C23DB8"/>
    <w:rsid w:val="00C26CBD"/>
    <w:rsid w:val="00C36F12"/>
    <w:rsid w:val="00C41BF1"/>
    <w:rsid w:val="00C43D47"/>
    <w:rsid w:val="00C452CE"/>
    <w:rsid w:val="00C51DFE"/>
    <w:rsid w:val="00C66607"/>
    <w:rsid w:val="00C91DB3"/>
    <w:rsid w:val="00CA6637"/>
    <w:rsid w:val="00CA6A16"/>
    <w:rsid w:val="00CA6CCF"/>
    <w:rsid w:val="00CA6F19"/>
    <w:rsid w:val="00CB2DBB"/>
    <w:rsid w:val="00CC03FF"/>
    <w:rsid w:val="00CC18A7"/>
    <w:rsid w:val="00CC396E"/>
    <w:rsid w:val="00CD2F5D"/>
    <w:rsid w:val="00CE1939"/>
    <w:rsid w:val="00CE24E7"/>
    <w:rsid w:val="00CE331D"/>
    <w:rsid w:val="00CE6842"/>
    <w:rsid w:val="00CF374A"/>
    <w:rsid w:val="00CF48B6"/>
    <w:rsid w:val="00CF62A7"/>
    <w:rsid w:val="00D0102B"/>
    <w:rsid w:val="00D0195A"/>
    <w:rsid w:val="00D03D28"/>
    <w:rsid w:val="00D101F4"/>
    <w:rsid w:val="00D1056B"/>
    <w:rsid w:val="00D13B92"/>
    <w:rsid w:val="00D17B55"/>
    <w:rsid w:val="00D200A1"/>
    <w:rsid w:val="00D24EA8"/>
    <w:rsid w:val="00D400A3"/>
    <w:rsid w:val="00D42F1A"/>
    <w:rsid w:val="00D52EE7"/>
    <w:rsid w:val="00D5486F"/>
    <w:rsid w:val="00D64D4E"/>
    <w:rsid w:val="00D67326"/>
    <w:rsid w:val="00D675B2"/>
    <w:rsid w:val="00D67AA2"/>
    <w:rsid w:val="00D712C5"/>
    <w:rsid w:val="00D7471E"/>
    <w:rsid w:val="00D7665B"/>
    <w:rsid w:val="00D76734"/>
    <w:rsid w:val="00D76FBE"/>
    <w:rsid w:val="00D83926"/>
    <w:rsid w:val="00D9018E"/>
    <w:rsid w:val="00DA2360"/>
    <w:rsid w:val="00DB01C1"/>
    <w:rsid w:val="00DC15E9"/>
    <w:rsid w:val="00DD3F81"/>
    <w:rsid w:val="00DD664D"/>
    <w:rsid w:val="00DD73F7"/>
    <w:rsid w:val="00DE1410"/>
    <w:rsid w:val="00DF34A0"/>
    <w:rsid w:val="00DF4AC9"/>
    <w:rsid w:val="00E01CA6"/>
    <w:rsid w:val="00E04939"/>
    <w:rsid w:val="00E04D03"/>
    <w:rsid w:val="00E07EDC"/>
    <w:rsid w:val="00E14760"/>
    <w:rsid w:val="00E153B9"/>
    <w:rsid w:val="00E165B5"/>
    <w:rsid w:val="00E21615"/>
    <w:rsid w:val="00E22BA4"/>
    <w:rsid w:val="00E23617"/>
    <w:rsid w:val="00E26242"/>
    <w:rsid w:val="00E337B7"/>
    <w:rsid w:val="00E37075"/>
    <w:rsid w:val="00E37334"/>
    <w:rsid w:val="00E426A5"/>
    <w:rsid w:val="00E44BA0"/>
    <w:rsid w:val="00E5352B"/>
    <w:rsid w:val="00E53FEF"/>
    <w:rsid w:val="00E544E7"/>
    <w:rsid w:val="00E546C3"/>
    <w:rsid w:val="00E55470"/>
    <w:rsid w:val="00E56CC3"/>
    <w:rsid w:val="00E634DC"/>
    <w:rsid w:val="00E7273B"/>
    <w:rsid w:val="00E728D9"/>
    <w:rsid w:val="00E72FFD"/>
    <w:rsid w:val="00E74954"/>
    <w:rsid w:val="00E77764"/>
    <w:rsid w:val="00E82BF3"/>
    <w:rsid w:val="00E84950"/>
    <w:rsid w:val="00E84CE0"/>
    <w:rsid w:val="00E94B03"/>
    <w:rsid w:val="00E968CC"/>
    <w:rsid w:val="00EA1155"/>
    <w:rsid w:val="00EA2658"/>
    <w:rsid w:val="00EA52FB"/>
    <w:rsid w:val="00EA6451"/>
    <w:rsid w:val="00EB55DD"/>
    <w:rsid w:val="00EC06DB"/>
    <w:rsid w:val="00EC366A"/>
    <w:rsid w:val="00EC55AD"/>
    <w:rsid w:val="00EC58CD"/>
    <w:rsid w:val="00EC6893"/>
    <w:rsid w:val="00EC71CC"/>
    <w:rsid w:val="00ED68EB"/>
    <w:rsid w:val="00ED790E"/>
    <w:rsid w:val="00EE673B"/>
    <w:rsid w:val="00EF2DFB"/>
    <w:rsid w:val="00EF7C79"/>
    <w:rsid w:val="00F00562"/>
    <w:rsid w:val="00F01F53"/>
    <w:rsid w:val="00F04491"/>
    <w:rsid w:val="00F1398B"/>
    <w:rsid w:val="00F13CCE"/>
    <w:rsid w:val="00F20E28"/>
    <w:rsid w:val="00F233F0"/>
    <w:rsid w:val="00F23B03"/>
    <w:rsid w:val="00F26A55"/>
    <w:rsid w:val="00F27D96"/>
    <w:rsid w:val="00F34292"/>
    <w:rsid w:val="00F36FA2"/>
    <w:rsid w:val="00F372AD"/>
    <w:rsid w:val="00F514CC"/>
    <w:rsid w:val="00F53906"/>
    <w:rsid w:val="00F61D8F"/>
    <w:rsid w:val="00F718BB"/>
    <w:rsid w:val="00F855BD"/>
    <w:rsid w:val="00F93867"/>
    <w:rsid w:val="00F94463"/>
    <w:rsid w:val="00F97EA2"/>
    <w:rsid w:val="00FA0C83"/>
    <w:rsid w:val="00FB31FF"/>
    <w:rsid w:val="00FB6BBD"/>
    <w:rsid w:val="00FC33CC"/>
    <w:rsid w:val="00FC3CA9"/>
    <w:rsid w:val="00FC5595"/>
    <w:rsid w:val="00FC6721"/>
    <w:rsid w:val="00FD0E10"/>
    <w:rsid w:val="00FD664B"/>
    <w:rsid w:val="00FD71B9"/>
    <w:rsid w:val="00FE364A"/>
    <w:rsid w:val="00FE525C"/>
    <w:rsid w:val="00FE5F47"/>
    <w:rsid w:val="00FF5E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8BB195"/>
  <w15:chartTrackingRefBased/>
  <w15:docId w15:val="{A68E5C66-C704-4A2A-8A4D-7220BA1633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6333E"/>
    <w:pPr>
      <w:spacing w:line="360" w:lineRule="auto"/>
      <w:ind w:firstLine="720"/>
    </w:pPr>
    <w:rPr>
      <w:rFonts w:ascii="Times New Roman" w:hAnsi="Times New Roman"/>
      <w:sz w:val="24"/>
    </w:rPr>
  </w:style>
  <w:style w:type="paragraph" w:styleId="Naslov1">
    <w:name w:val="heading 1"/>
    <w:basedOn w:val="Normal"/>
    <w:next w:val="Normal"/>
    <w:link w:val="Naslov1Char"/>
    <w:uiPriority w:val="9"/>
    <w:qFormat/>
    <w:rsid w:val="0016333E"/>
    <w:pPr>
      <w:keepNext/>
      <w:keepLines/>
      <w:spacing w:before="320" w:after="40"/>
      <w:ind w:firstLine="0"/>
      <w:jc w:val="center"/>
      <w:outlineLvl w:val="0"/>
    </w:pPr>
    <w:rPr>
      <w:rFonts w:asciiTheme="minorHAnsi" w:eastAsiaTheme="majorEastAsia" w:hAnsiTheme="minorHAnsi" w:cstheme="majorBidi"/>
      <w:b/>
      <w:bCs/>
      <w:spacing w:val="4"/>
      <w:szCs w:val="28"/>
    </w:rPr>
  </w:style>
  <w:style w:type="paragraph" w:styleId="Naslov2">
    <w:name w:val="heading 2"/>
    <w:basedOn w:val="Normal"/>
    <w:next w:val="Normal"/>
    <w:link w:val="Naslov2Char"/>
    <w:uiPriority w:val="9"/>
    <w:unhideWhenUsed/>
    <w:qFormat/>
    <w:rsid w:val="0016333E"/>
    <w:pPr>
      <w:keepNext/>
      <w:keepLines/>
      <w:spacing w:after="0"/>
      <w:ind w:firstLine="0"/>
      <w:outlineLvl w:val="1"/>
    </w:pPr>
    <w:rPr>
      <w:rFonts w:eastAsiaTheme="majorEastAsia" w:cstheme="majorBidi"/>
      <w:b/>
      <w:bCs/>
      <w:szCs w:val="28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16333E"/>
    <w:pPr>
      <w:keepNext/>
      <w:keepLines/>
      <w:spacing w:before="120" w:after="0"/>
      <w:ind w:left="1843" w:hanging="1134"/>
      <w:outlineLvl w:val="2"/>
    </w:pPr>
    <w:rPr>
      <w:rFonts w:eastAsiaTheme="majorEastAsia" w:cstheme="majorBidi"/>
      <w:spacing w:val="4"/>
      <w:szCs w:val="24"/>
    </w:rPr>
  </w:style>
  <w:style w:type="paragraph" w:styleId="Naslov4">
    <w:name w:val="heading 4"/>
    <w:basedOn w:val="Normal"/>
    <w:next w:val="Normal"/>
    <w:link w:val="Naslov4Char"/>
    <w:uiPriority w:val="9"/>
    <w:unhideWhenUsed/>
    <w:qFormat/>
    <w:rsid w:val="0016333E"/>
    <w:pPr>
      <w:keepNext/>
      <w:keepLines/>
      <w:spacing w:before="120" w:after="0"/>
      <w:ind w:firstLine="907"/>
      <w:outlineLvl w:val="3"/>
    </w:pPr>
    <w:rPr>
      <w:rFonts w:eastAsiaTheme="majorEastAsia" w:cstheme="majorBidi"/>
      <w:iCs/>
      <w:szCs w:val="24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633767"/>
    <w:pPr>
      <w:keepNext/>
      <w:keepLines/>
      <w:spacing w:before="120" w:after="0"/>
      <w:outlineLvl w:val="4"/>
    </w:pPr>
    <w:rPr>
      <w:rFonts w:asciiTheme="majorHAnsi" w:eastAsiaTheme="majorEastAsia" w:hAnsiTheme="majorHAnsi" w:cstheme="majorBidi"/>
      <w:b/>
      <w:bCs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633767"/>
    <w:pPr>
      <w:keepNext/>
      <w:keepLines/>
      <w:spacing w:before="120" w:after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633767"/>
    <w:pPr>
      <w:keepNext/>
      <w:keepLines/>
      <w:spacing w:before="120" w:after="0"/>
      <w:outlineLvl w:val="6"/>
    </w:pPr>
    <w:rPr>
      <w:i/>
      <w:iCs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633767"/>
    <w:pPr>
      <w:keepNext/>
      <w:keepLines/>
      <w:spacing w:before="120" w:after="0"/>
      <w:outlineLvl w:val="7"/>
    </w:pPr>
    <w:rPr>
      <w:b/>
      <w:bCs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633767"/>
    <w:pPr>
      <w:keepNext/>
      <w:keepLines/>
      <w:spacing w:before="120" w:after="0"/>
      <w:outlineLvl w:val="8"/>
    </w:pPr>
    <w:rPr>
      <w:i/>
      <w:iCs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16333E"/>
    <w:rPr>
      <w:rFonts w:eastAsiaTheme="majorEastAsia" w:cstheme="majorBidi"/>
      <w:b/>
      <w:bCs/>
      <w:spacing w:val="4"/>
      <w:sz w:val="24"/>
      <w:szCs w:val="28"/>
    </w:rPr>
  </w:style>
  <w:style w:type="character" w:customStyle="1" w:styleId="Naslov2Char">
    <w:name w:val="Naslov 2 Char"/>
    <w:basedOn w:val="Zadanifontodlomka"/>
    <w:link w:val="Naslov2"/>
    <w:uiPriority w:val="9"/>
    <w:rsid w:val="0016333E"/>
    <w:rPr>
      <w:rFonts w:ascii="Times New Roman" w:eastAsiaTheme="majorEastAsia" w:hAnsi="Times New Roman" w:cstheme="majorBidi"/>
      <w:b/>
      <w:bCs/>
      <w:sz w:val="24"/>
      <w:szCs w:val="28"/>
    </w:rPr>
  </w:style>
  <w:style w:type="character" w:customStyle="1" w:styleId="Naslov3Char">
    <w:name w:val="Naslov 3 Char"/>
    <w:basedOn w:val="Zadanifontodlomka"/>
    <w:link w:val="Naslov3"/>
    <w:uiPriority w:val="9"/>
    <w:rsid w:val="0016333E"/>
    <w:rPr>
      <w:rFonts w:ascii="Times New Roman" w:eastAsiaTheme="majorEastAsia" w:hAnsi="Times New Roman" w:cstheme="majorBidi"/>
      <w:spacing w:val="4"/>
      <w:sz w:val="24"/>
      <w:szCs w:val="24"/>
    </w:rPr>
  </w:style>
  <w:style w:type="character" w:customStyle="1" w:styleId="Naslov4Char">
    <w:name w:val="Naslov 4 Char"/>
    <w:basedOn w:val="Zadanifontodlomka"/>
    <w:link w:val="Naslov4"/>
    <w:uiPriority w:val="9"/>
    <w:rsid w:val="0016333E"/>
    <w:rPr>
      <w:rFonts w:ascii="Times New Roman" w:eastAsiaTheme="majorEastAsia" w:hAnsi="Times New Roman" w:cstheme="majorBidi"/>
      <w:iCs/>
      <w:sz w:val="24"/>
      <w:szCs w:val="24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633767"/>
    <w:rPr>
      <w:rFonts w:asciiTheme="majorHAnsi" w:eastAsiaTheme="majorEastAsia" w:hAnsiTheme="majorHAnsi" w:cstheme="majorBidi"/>
      <w:b/>
      <w:bCs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633767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633767"/>
    <w:rPr>
      <w:i/>
      <w:iCs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633767"/>
    <w:rPr>
      <w:b/>
      <w:bCs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633767"/>
    <w:rPr>
      <w:i/>
      <w:iCs/>
    </w:rPr>
  </w:style>
  <w:style w:type="paragraph" w:styleId="Opisslike">
    <w:name w:val="caption"/>
    <w:basedOn w:val="Normal"/>
    <w:next w:val="Normal"/>
    <w:uiPriority w:val="35"/>
    <w:semiHidden/>
    <w:unhideWhenUsed/>
    <w:qFormat/>
    <w:rsid w:val="00633767"/>
    <w:rPr>
      <w:b/>
      <w:bCs/>
      <w:sz w:val="18"/>
      <w:szCs w:val="18"/>
    </w:rPr>
  </w:style>
  <w:style w:type="paragraph" w:styleId="Naslov">
    <w:name w:val="Title"/>
    <w:basedOn w:val="Normal"/>
    <w:next w:val="Normal"/>
    <w:link w:val="NaslovChar"/>
    <w:uiPriority w:val="10"/>
    <w:qFormat/>
    <w:rsid w:val="00633767"/>
    <w:pPr>
      <w:spacing w:after="0" w:line="240" w:lineRule="auto"/>
      <w:jc w:val="center"/>
    </w:pPr>
    <w:rPr>
      <w:rFonts w:asciiTheme="majorHAnsi" w:eastAsiaTheme="majorEastAsia" w:hAnsiTheme="majorHAnsi" w:cstheme="majorBidi"/>
      <w:b/>
      <w:bCs/>
      <w:spacing w:val="-7"/>
      <w:sz w:val="48"/>
      <w:szCs w:val="48"/>
    </w:rPr>
  </w:style>
  <w:style w:type="character" w:customStyle="1" w:styleId="NaslovChar">
    <w:name w:val="Naslov Char"/>
    <w:basedOn w:val="Zadanifontodlomka"/>
    <w:link w:val="Naslov"/>
    <w:uiPriority w:val="10"/>
    <w:rsid w:val="00633767"/>
    <w:rPr>
      <w:rFonts w:asciiTheme="majorHAnsi" w:eastAsiaTheme="majorEastAsia" w:hAnsiTheme="majorHAnsi" w:cstheme="majorBidi"/>
      <w:b/>
      <w:bCs/>
      <w:spacing w:val="-7"/>
      <w:sz w:val="48"/>
      <w:szCs w:val="48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633767"/>
    <w:pPr>
      <w:numPr>
        <w:ilvl w:val="1"/>
      </w:numPr>
      <w:spacing w:after="240"/>
      <w:ind w:left="567" w:firstLine="709"/>
      <w:jc w:val="center"/>
    </w:pPr>
    <w:rPr>
      <w:rFonts w:asciiTheme="majorHAnsi" w:eastAsiaTheme="majorEastAsia" w:hAnsiTheme="majorHAnsi" w:cstheme="majorBidi"/>
      <w:szCs w:val="24"/>
    </w:rPr>
  </w:style>
  <w:style w:type="character" w:customStyle="1" w:styleId="PodnaslovChar">
    <w:name w:val="Podnaslov Char"/>
    <w:basedOn w:val="Zadanifontodlomka"/>
    <w:link w:val="Podnaslov"/>
    <w:uiPriority w:val="11"/>
    <w:rsid w:val="00633767"/>
    <w:rPr>
      <w:rFonts w:asciiTheme="majorHAnsi" w:eastAsiaTheme="majorEastAsia" w:hAnsiTheme="majorHAnsi" w:cstheme="majorBidi"/>
      <w:sz w:val="24"/>
      <w:szCs w:val="24"/>
    </w:rPr>
  </w:style>
  <w:style w:type="character" w:styleId="Naglaeno">
    <w:name w:val="Strong"/>
    <w:basedOn w:val="Zadanifontodlomka"/>
    <w:uiPriority w:val="22"/>
    <w:qFormat/>
    <w:rsid w:val="00633767"/>
    <w:rPr>
      <w:b/>
      <w:bCs/>
      <w:color w:val="auto"/>
    </w:rPr>
  </w:style>
  <w:style w:type="character" w:styleId="Istaknuto">
    <w:name w:val="Emphasis"/>
    <w:basedOn w:val="Zadanifontodlomka"/>
    <w:uiPriority w:val="20"/>
    <w:qFormat/>
    <w:rsid w:val="00633767"/>
    <w:rPr>
      <w:i/>
      <w:iCs/>
      <w:color w:val="auto"/>
    </w:rPr>
  </w:style>
  <w:style w:type="paragraph" w:styleId="Bezproreda">
    <w:name w:val="No Spacing"/>
    <w:uiPriority w:val="1"/>
    <w:qFormat/>
    <w:rsid w:val="00AC1FEE"/>
    <w:pPr>
      <w:spacing w:after="0" w:line="360" w:lineRule="auto"/>
    </w:pPr>
    <w:rPr>
      <w:rFonts w:ascii="Times New Roman" w:hAnsi="Times New Roman"/>
      <w:sz w:val="24"/>
    </w:rPr>
  </w:style>
  <w:style w:type="paragraph" w:styleId="Citat">
    <w:name w:val="Quote"/>
    <w:basedOn w:val="Normal"/>
    <w:next w:val="Normal"/>
    <w:link w:val="CitatChar"/>
    <w:uiPriority w:val="29"/>
    <w:qFormat/>
    <w:rsid w:val="00633767"/>
    <w:pPr>
      <w:spacing w:before="200" w:line="264" w:lineRule="auto"/>
      <w:ind w:left="864" w:right="864"/>
      <w:jc w:val="center"/>
    </w:pPr>
    <w:rPr>
      <w:rFonts w:asciiTheme="majorHAnsi" w:eastAsiaTheme="majorEastAsia" w:hAnsiTheme="majorHAnsi" w:cstheme="majorBidi"/>
      <w:i/>
      <w:iCs/>
      <w:szCs w:val="24"/>
    </w:rPr>
  </w:style>
  <w:style w:type="character" w:customStyle="1" w:styleId="CitatChar">
    <w:name w:val="Citat Char"/>
    <w:basedOn w:val="Zadanifontodlomka"/>
    <w:link w:val="Citat"/>
    <w:uiPriority w:val="29"/>
    <w:rsid w:val="00633767"/>
    <w:rPr>
      <w:rFonts w:asciiTheme="majorHAnsi" w:eastAsiaTheme="majorEastAsia" w:hAnsiTheme="majorHAnsi" w:cstheme="majorBidi"/>
      <w:i/>
      <w:iCs/>
      <w:sz w:val="24"/>
      <w:szCs w:val="24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633767"/>
    <w:pPr>
      <w:spacing w:before="100" w:beforeAutospacing="1" w:after="240"/>
      <w:ind w:left="936" w:right="936"/>
      <w:jc w:val="center"/>
    </w:pPr>
    <w:rPr>
      <w:rFonts w:asciiTheme="majorHAnsi" w:eastAsiaTheme="majorEastAsia" w:hAnsiTheme="majorHAnsi" w:cstheme="majorBidi"/>
      <w:sz w:val="26"/>
      <w:szCs w:val="26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633767"/>
    <w:rPr>
      <w:rFonts w:asciiTheme="majorHAnsi" w:eastAsiaTheme="majorEastAsia" w:hAnsiTheme="majorHAnsi" w:cstheme="majorBidi"/>
      <w:sz w:val="26"/>
      <w:szCs w:val="26"/>
    </w:rPr>
  </w:style>
  <w:style w:type="character" w:styleId="Neupadljivoisticanje">
    <w:name w:val="Subtle Emphasis"/>
    <w:basedOn w:val="Zadanifontodlomka"/>
    <w:uiPriority w:val="19"/>
    <w:qFormat/>
    <w:rsid w:val="00633767"/>
    <w:rPr>
      <w:i/>
      <w:iCs/>
      <w:color w:val="auto"/>
    </w:rPr>
  </w:style>
  <w:style w:type="character" w:styleId="Jakoisticanje">
    <w:name w:val="Intense Emphasis"/>
    <w:basedOn w:val="Zadanifontodlomka"/>
    <w:uiPriority w:val="21"/>
    <w:qFormat/>
    <w:rsid w:val="00633767"/>
    <w:rPr>
      <w:b/>
      <w:bCs/>
      <w:i/>
      <w:iCs/>
      <w:color w:val="auto"/>
    </w:rPr>
  </w:style>
  <w:style w:type="character" w:styleId="Neupadljivareferenca">
    <w:name w:val="Subtle Reference"/>
    <w:basedOn w:val="Zadanifontodlomka"/>
    <w:uiPriority w:val="31"/>
    <w:qFormat/>
    <w:rsid w:val="00633767"/>
    <w:rPr>
      <w:smallCaps/>
      <w:color w:val="auto"/>
      <w:u w:val="single" w:color="7F7F7F" w:themeColor="text1" w:themeTint="80"/>
    </w:rPr>
  </w:style>
  <w:style w:type="character" w:styleId="Istaknutareferenca">
    <w:name w:val="Intense Reference"/>
    <w:basedOn w:val="Zadanifontodlomka"/>
    <w:uiPriority w:val="32"/>
    <w:qFormat/>
    <w:rsid w:val="00633767"/>
    <w:rPr>
      <w:b/>
      <w:bCs/>
      <w:smallCaps/>
      <w:color w:val="auto"/>
      <w:u w:val="single"/>
    </w:rPr>
  </w:style>
  <w:style w:type="character" w:styleId="Naslovknjige">
    <w:name w:val="Book Title"/>
    <w:basedOn w:val="Zadanifontodlomka"/>
    <w:uiPriority w:val="33"/>
    <w:qFormat/>
    <w:rsid w:val="00633767"/>
    <w:rPr>
      <w:b/>
      <w:bCs/>
      <w:smallCaps/>
      <w:color w:val="auto"/>
    </w:rPr>
  </w:style>
  <w:style w:type="paragraph" w:styleId="TOCNaslov">
    <w:name w:val="TOC Heading"/>
    <w:basedOn w:val="Naslov1"/>
    <w:next w:val="Normal"/>
    <w:uiPriority w:val="39"/>
    <w:semiHidden/>
    <w:unhideWhenUsed/>
    <w:qFormat/>
    <w:rsid w:val="00633767"/>
    <w:pPr>
      <w:outlineLvl w:val="9"/>
    </w:pPr>
  </w:style>
  <w:style w:type="table" w:styleId="Reetkatablice">
    <w:name w:val="Table Grid"/>
    <w:basedOn w:val="Obinatablica"/>
    <w:uiPriority w:val="39"/>
    <w:rsid w:val="00A94C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eza">
    <w:name w:val="Hyperlink"/>
    <w:basedOn w:val="Zadanifontodlomka"/>
    <w:uiPriority w:val="99"/>
    <w:unhideWhenUsed/>
    <w:rsid w:val="00673702"/>
    <w:rPr>
      <w:color w:val="0563C1" w:themeColor="hyperlink"/>
      <w:u w:val="single"/>
    </w:rPr>
  </w:style>
  <w:style w:type="character" w:customStyle="1" w:styleId="Nerijeenospominjanje1">
    <w:name w:val="Neriješeno spominjanje1"/>
    <w:basedOn w:val="Zadanifontodlomka"/>
    <w:uiPriority w:val="99"/>
    <w:semiHidden/>
    <w:unhideWhenUsed/>
    <w:rsid w:val="00673702"/>
    <w:rPr>
      <w:color w:val="605E5C"/>
      <w:shd w:val="clear" w:color="auto" w:fill="E1DFDD"/>
    </w:rPr>
  </w:style>
  <w:style w:type="paragraph" w:styleId="Odlomakpopisa">
    <w:name w:val="List Paragraph"/>
    <w:basedOn w:val="Normal"/>
    <w:uiPriority w:val="34"/>
    <w:qFormat/>
    <w:rsid w:val="00673702"/>
    <w:pPr>
      <w:ind w:left="720"/>
      <w:contextualSpacing/>
    </w:pPr>
  </w:style>
  <w:style w:type="character" w:styleId="SlijeenaHiperveza">
    <w:name w:val="FollowedHyperlink"/>
    <w:basedOn w:val="Zadanifontodlomka"/>
    <w:uiPriority w:val="99"/>
    <w:semiHidden/>
    <w:unhideWhenUsed/>
    <w:rsid w:val="00F36FA2"/>
    <w:rPr>
      <w:color w:val="954F72" w:themeColor="followedHyperlink"/>
      <w:u w:val="single"/>
    </w:rPr>
  </w:style>
  <w:style w:type="paragraph" w:styleId="Podnoje">
    <w:name w:val="footer"/>
    <w:basedOn w:val="Normal"/>
    <w:link w:val="PodnojeChar"/>
    <w:uiPriority w:val="99"/>
    <w:rsid w:val="002F6201"/>
    <w:pPr>
      <w:tabs>
        <w:tab w:val="center" w:pos="4536"/>
        <w:tab w:val="right" w:pos="9072"/>
      </w:tabs>
      <w:spacing w:after="0" w:line="240" w:lineRule="auto"/>
      <w:ind w:firstLine="0"/>
    </w:pPr>
    <w:rPr>
      <w:rFonts w:ascii="Swis721 Cn BT" w:eastAsia="Times New Roman" w:hAnsi="Swis721 Cn BT" w:cs="Times New Roman"/>
      <w:noProof/>
      <w:sz w:val="20"/>
      <w:szCs w:val="20"/>
      <w:lang w:val="x-none" w:eastAsia="hr-HR"/>
    </w:rPr>
  </w:style>
  <w:style w:type="character" w:customStyle="1" w:styleId="PodnojeChar">
    <w:name w:val="Podnožje Char"/>
    <w:basedOn w:val="Zadanifontodlomka"/>
    <w:link w:val="Podnoje"/>
    <w:uiPriority w:val="99"/>
    <w:rsid w:val="002F6201"/>
    <w:rPr>
      <w:rFonts w:ascii="Swis721 Cn BT" w:eastAsia="Times New Roman" w:hAnsi="Swis721 Cn BT" w:cs="Times New Roman"/>
      <w:noProof/>
      <w:sz w:val="20"/>
      <w:szCs w:val="20"/>
      <w:lang w:val="x-none" w:eastAsia="hr-HR"/>
    </w:rPr>
  </w:style>
  <w:style w:type="character" w:styleId="Nerijeenospominjanje">
    <w:name w:val="Unresolved Mention"/>
    <w:basedOn w:val="Zadanifontodlomka"/>
    <w:uiPriority w:val="99"/>
    <w:semiHidden/>
    <w:unhideWhenUsed/>
    <w:rsid w:val="006365B9"/>
    <w:rPr>
      <w:color w:val="605E5C"/>
      <w:shd w:val="clear" w:color="auto" w:fill="E1DFDD"/>
    </w:rPr>
  </w:style>
  <w:style w:type="paragraph" w:customStyle="1" w:styleId="t-8">
    <w:name w:val="t-8"/>
    <w:basedOn w:val="Normal"/>
    <w:rsid w:val="002C22B6"/>
    <w:pPr>
      <w:spacing w:before="100" w:beforeAutospacing="1" w:after="100" w:afterAutospacing="1" w:line="240" w:lineRule="auto"/>
      <w:ind w:firstLine="0"/>
    </w:pPr>
    <w:rPr>
      <w:rFonts w:eastAsia="Times New Roman" w:cs="Times New Roman"/>
      <w:szCs w:val="24"/>
      <w:lang w:eastAsia="hr-HR"/>
    </w:rPr>
  </w:style>
  <w:style w:type="paragraph" w:customStyle="1" w:styleId="Default">
    <w:name w:val="Default"/>
    <w:rsid w:val="00CA6A1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Zaglavlje">
    <w:name w:val="header"/>
    <w:basedOn w:val="Normal"/>
    <w:link w:val="ZaglavljeChar"/>
    <w:uiPriority w:val="99"/>
    <w:unhideWhenUsed/>
    <w:rsid w:val="000060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00604F"/>
    <w:rPr>
      <w:rFonts w:ascii="Times New Roman" w:hAnsi="Times New Roman"/>
      <w:sz w:val="24"/>
    </w:rPr>
  </w:style>
  <w:style w:type="paragraph" w:styleId="StandardWeb">
    <w:name w:val="Normal (Web)"/>
    <w:basedOn w:val="Normal"/>
    <w:uiPriority w:val="99"/>
    <w:semiHidden/>
    <w:unhideWhenUsed/>
    <w:rsid w:val="00762D86"/>
    <w:pPr>
      <w:spacing w:before="100" w:beforeAutospacing="1" w:after="100" w:afterAutospacing="1" w:line="240" w:lineRule="auto"/>
      <w:ind w:firstLine="0"/>
    </w:pPr>
    <w:rPr>
      <w:rFonts w:eastAsia="Times New Roman" w:cs="Times New Roman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405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12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52119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79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747334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9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7750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1956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196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208780">
                      <w:marLeft w:val="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46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8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23920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858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500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9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2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38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397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7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8520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103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809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787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95850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319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080300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648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3136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19390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0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866855">
                      <w:marLeft w:val="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896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8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1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84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54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0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83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30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7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4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4.jpeg"/><Relationship Id="rId47" Type="http://schemas.openxmlformats.org/officeDocument/2006/relationships/image" Target="media/image36.jpeg"/><Relationship Id="rId50" Type="http://schemas.openxmlformats.org/officeDocument/2006/relationships/hyperlink" Target="https://view.genial.ly/645fd70deecdc80018f61026/interactive-content-trivial-quiz-ii" TargetMode="External"/><Relationship Id="rId55" Type="http://schemas.openxmlformats.org/officeDocument/2006/relationships/image" Target="media/image38.png"/><Relationship Id="rId63" Type="http://schemas.openxmlformats.org/officeDocument/2006/relationships/image" Target="media/image4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hyperlink" Target="https://padlet.com/blazenkaknezevic1/3d-bojanje-radovi-7gbpx4aohntinp06" TargetMode="External"/><Relationship Id="rId45" Type="http://schemas.openxmlformats.org/officeDocument/2006/relationships/hyperlink" Target="https://view.genial.ly/645fd70deecdc80018f61026/interactive-content-trivial-quiz-ii" TargetMode="External"/><Relationship Id="rId53" Type="http://schemas.openxmlformats.org/officeDocument/2006/relationships/hyperlink" Target="https://padlet.com/blazenkaknezevic1/3d-bojanje-radovi-7gbpx4aohntinp06" TargetMode="External"/><Relationship Id="rId58" Type="http://schemas.openxmlformats.org/officeDocument/2006/relationships/image" Target="media/image41.png"/><Relationship Id="rId5" Type="http://schemas.openxmlformats.org/officeDocument/2006/relationships/webSettings" Target="webSettings.xml"/><Relationship Id="rId61" Type="http://schemas.openxmlformats.org/officeDocument/2006/relationships/image" Target="media/image4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37.png"/><Relationship Id="rId56" Type="http://schemas.openxmlformats.org/officeDocument/2006/relationships/image" Target="media/image39.png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hyperlink" Target="https://www.gonoodle.com/videos/NXQArX/wake-up?sourcePage=share&amp;sourcePageType=share&amp;sourceName=share&amp;sourceElement=share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hyperlink" Target="https://www.gonoodle.com/videos/NXQArX/wake-up?sourcePage=share&amp;sourcePageType=share&amp;sourceName=share&amp;sourceElement=share" TargetMode="External"/><Relationship Id="rId59" Type="http://schemas.openxmlformats.org/officeDocument/2006/relationships/image" Target="media/image42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hyperlink" Target="https://lektire.skole.hr/audio_lektire/pejzaz/" TargetMode="External"/><Relationship Id="rId62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yperlink" Target="https://www.e-sfera.hr/dodatni-digitalni-sadrzaji/f2e3667d-d26d-45b0-b76b-0e824e9bf6d5/" TargetMode="External"/><Relationship Id="rId57" Type="http://schemas.openxmlformats.org/officeDocument/2006/relationships/image" Target="media/image4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hyperlink" Target="https://padlet.com/blazenkaknezevic1/3d-bojanje-radovi-7gbpx4aohntinp06/slideshow" TargetMode="External"/><Relationship Id="rId52" Type="http://schemas.openxmlformats.org/officeDocument/2006/relationships/hyperlink" Target="https://padlet.com/blazenkaknezevic1/3d-bojanje-radovi-7gbpx4aohntinp06" TargetMode="External"/><Relationship Id="rId60" Type="http://schemas.openxmlformats.org/officeDocument/2006/relationships/image" Target="media/image43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47AA28-4A9F-418C-9832-CB21A3F612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3397</Words>
  <Characters>19369</Characters>
  <Application>Microsoft Office Word</Application>
  <DocSecurity>0</DocSecurity>
  <Lines>161</Lines>
  <Paragraphs>45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Mia</dc:creator>
  <cp:keywords/>
  <dc:description/>
  <cp:lastModifiedBy>Blaženka Knežević</cp:lastModifiedBy>
  <cp:revision>2</cp:revision>
  <cp:lastPrinted>2023-05-14T20:03:00Z</cp:lastPrinted>
  <dcterms:created xsi:type="dcterms:W3CDTF">2024-06-13T20:52:00Z</dcterms:created>
  <dcterms:modified xsi:type="dcterms:W3CDTF">2024-06-13T20:52:00Z</dcterms:modified>
</cp:coreProperties>
</file>