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F6" w:rsidRDefault="00F930F6" w:rsidP="00F930F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F930F6" w:rsidRDefault="00F930F6" w:rsidP="00F930F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930F6" w:rsidTr="00F930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6" w:rsidRDefault="00C710C6" w:rsidP="00C710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930F6">
              <w:rPr>
                <w:b/>
                <w:sz w:val="18"/>
              </w:rPr>
              <w:t>./20</w:t>
            </w:r>
            <w:r w:rsidR="00F301DA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2</w:t>
            </w:r>
            <w:r w:rsidR="00F930F6">
              <w:rPr>
                <w:b/>
                <w:sz w:val="18"/>
              </w:rPr>
              <w:t>.</w:t>
            </w:r>
          </w:p>
        </w:tc>
      </w:tr>
    </w:tbl>
    <w:p w:rsidR="00F930F6" w:rsidRDefault="00F930F6" w:rsidP="00F930F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4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2512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930F6">
              <w:rPr>
                <w:b/>
                <w:sz w:val="22"/>
                <w:szCs w:val="22"/>
              </w:rPr>
              <w:t>.raz.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930F6" w:rsidTr="00F930F6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noćenja</w:t>
            </w:r>
          </w:p>
        </w:tc>
      </w:tr>
      <w:tr w:rsidR="00F930F6" w:rsidTr="00F930F6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097D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930F6"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97D6F">
              <w:rPr>
                <w:rFonts w:ascii="Times New Roman" w:hAnsi="Times New Roman"/>
              </w:rPr>
              <w:t>3      noćenja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930F6" w:rsidTr="00F930F6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Pr="00F930F6" w:rsidRDefault="002512B2" w:rsidP="00F930F6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Biograd</w:t>
            </w:r>
            <w:r w:rsidR="0003311A">
              <w:rPr>
                <w:sz w:val="40"/>
                <w:szCs w:val="40"/>
                <w:vertAlign w:val="superscript"/>
              </w:rPr>
              <w:t>,</w:t>
            </w:r>
            <w:r w:rsidR="00D81A5F">
              <w:rPr>
                <w:sz w:val="40"/>
                <w:szCs w:val="40"/>
                <w:vertAlign w:val="superscript"/>
              </w:rPr>
              <w:t xml:space="preserve"> </w:t>
            </w:r>
            <w:r>
              <w:rPr>
                <w:sz w:val="40"/>
                <w:szCs w:val="40"/>
                <w:vertAlign w:val="superscript"/>
              </w:rPr>
              <w:t>Hotel Adria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8B2DAC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25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1</w:t>
            </w:r>
            <w:r w:rsidR="008B2DAC">
              <w:rPr>
                <w:rFonts w:eastAsia="Calibri"/>
                <w:sz w:val="22"/>
                <w:szCs w:val="22"/>
              </w:rPr>
              <w:t>7</w:t>
            </w:r>
            <w:r w:rsidR="00F930F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C710C6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25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25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51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učitelja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30F6" w:rsidTr="00F930F6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930F6" w:rsidTr="00F930F6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both"/>
            </w:pPr>
            <w:r>
              <w:t xml:space="preserve"> Vukovar  </w:t>
            </w:r>
            <w:r w:rsidR="002512B2">
              <w:t xml:space="preserve">                         Biograd na moru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30F6" w:rsidRPr="00AF7D94" w:rsidRDefault="00AF7D94" w:rsidP="00AF7D94">
            <w:pPr>
              <w:jc w:val="both"/>
            </w:pPr>
            <w:r>
              <w:t xml:space="preserve">      -</w:t>
            </w:r>
            <w:r w:rsidRPr="00AF7D94">
              <w:t xml:space="preserve">      </w:t>
            </w:r>
            <w:r w:rsidR="002512B2">
              <w:t xml:space="preserve">                            </w:t>
            </w:r>
          </w:p>
        </w:tc>
      </w:tr>
      <w:tr w:rsidR="00F930F6" w:rsidTr="00F930F6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2512B2">
            <w:pPr>
              <w:jc w:val="both"/>
            </w:pPr>
            <w:r>
              <w:t xml:space="preserve"> Biograd na moru</w:t>
            </w:r>
            <w:r w:rsidR="00F930F6">
              <w:t xml:space="preserve">                          Vukovar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930F6" w:rsidTr="00F930F6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***    Hotel</w:t>
            </w:r>
            <w:r w:rsidR="002512B2">
              <w:rPr>
                <w:rFonts w:ascii="Times New Roman" w:hAnsi="Times New Roman"/>
              </w:rPr>
              <w:t xml:space="preserve"> Adria, Biograd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t xml:space="preserve">                  X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z w:val="22"/>
                <w:szCs w:val="22"/>
              </w:rPr>
            </w:pP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2512B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AF7D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X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8B2DA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97D6F">
              <w:rPr>
                <w:rFonts w:ascii="Times New Roman" w:hAnsi="Times New Roman"/>
              </w:rPr>
              <w:t>.3.2022</w:t>
            </w:r>
            <w:r w:rsidR="00F930F6">
              <w:rPr>
                <w:rFonts w:ascii="Times New Roman" w:hAnsi="Times New Roman"/>
              </w:rPr>
              <w:t>.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8B2DAC" w:rsidP="008617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97D6F">
              <w:rPr>
                <w:rFonts w:ascii="Times New Roman" w:hAnsi="Times New Roman"/>
              </w:rPr>
              <w:t>.3.2022</w:t>
            </w:r>
            <w:r>
              <w:rPr>
                <w:rFonts w:ascii="Times New Roman" w:hAnsi="Times New Roman"/>
              </w:rPr>
              <w:t>. u 14:15</w:t>
            </w:r>
            <w:r w:rsidR="00F930F6">
              <w:rPr>
                <w:rFonts w:ascii="Times New Roman" w:hAnsi="Times New Roman"/>
              </w:rPr>
              <w:t xml:space="preserve"> sati</w:t>
            </w:r>
            <w:bookmarkStart w:id="1" w:name="_GoBack"/>
            <w:bookmarkEnd w:id="1"/>
          </w:p>
        </w:tc>
      </w:tr>
    </w:tbl>
    <w:p w:rsidR="00F930F6" w:rsidRDefault="00F930F6" w:rsidP="00F930F6">
      <w:pPr>
        <w:rPr>
          <w:sz w:val="16"/>
          <w:szCs w:val="16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razrađene prema traženim točkama i s iskazanom ukupnom cijenom za pojedinog učenika.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655149" w:rsidRPr="007B6421" w:rsidRDefault="00655149" w:rsidP="00655149">
      <w:pPr>
        <w:autoSpaceDE w:val="0"/>
        <w:autoSpaceDN w:val="0"/>
        <w:adjustRightInd w:val="0"/>
        <w:spacing w:after="136"/>
      </w:pPr>
    </w:p>
    <w:p w:rsidR="00F930F6" w:rsidRDefault="00F930F6" w:rsidP="00F930F6">
      <w:pPr>
        <w:spacing w:before="120" w:after="120"/>
      </w:pPr>
    </w:p>
    <w:p w:rsidR="00756BD4" w:rsidRDefault="00756BD4"/>
    <w:sectPr w:rsidR="0075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F6"/>
    <w:rsid w:val="0003311A"/>
    <w:rsid w:val="00097D6F"/>
    <w:rsid w:val="002512B2"/>
    <w:rsid w:val="00655149"/>
    <w:rsid w:val="00756BD4"/>
    <w:rsid w:val="008617C1"/>
    <w:rsid w:val="008B2DAC"/>
    <w:rsid w:val="008B3FC3"/>
    <w:rsid w:val="00AF7D94"/>
    <w:rsid w:val="00B53E67"/>
    <w:rsid w:val="00C710C6"/>
    <w:rsid w:val="00D81A5F"/>
    <w:rsid w:val="00D82781"/>
    <w:rsid w:val="00E07DB9"/>
    <w:rsid w:val="00F301DA"/>
    <w:rsid w:val="00F369C9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F6C4"/>
  <w15:chartTrackingRefBased/>
  <w15:docId w15:val="{3F688C9D-A7B0-4A76-AEA0-4127B54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11A"/>
    <w:rPr>
      <w:rFonts w:ascii="Segoe UI" w:eastAsia="Times New Roman" w:hAnsi="Segoe UI" w:cs="Segoe UI"/>
      <w:sz w:val="18"/>
      <w:szCs w:val="18"/>
    </w:rPr>
  </w:style>
  <w:style w:type="paragraph" w:customStyle="1" w:styleId="box467740">
    <w:name w:val="box_467740"/>
    <w:basedOn w:val="Normal"/>
    <w:rsid w:val="00655149"/>
    <w:pPr>
      <w:spacing w:before="100" w:beforeAutospacing="1" w:after="100" w:afterAutospacing="1"/>
    </w:pPr>
    <w:rPr>
      <w:lang w:eastAsia="hr-HR"/>
    </w:rPr>
  </w:style>
  <w:style w:type="character" w:customStyle="1" w:styleId="kurziv">
    <w:name w:val="kurziv"/>
    <w:rsid w:val="0065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B3D6D-BC70-48C5-A41E-035DCB4E8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43660-013B-4E36-B817-7ACA2A44F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C38A0-5EC3-4431-9592-827C2BB8C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Zlatko Milić</cp:lastModifiedBy>
  <cp:revision>7</cp:revision>
  <cp:lastPrinted>2022-03-01T09:15:00Z</cp:lastPrinted>
  <dcterms:created xsi:type="dcterms:W3CDTF">2021-10-27T10:52:00Z</dcterms:created>
  <dcterms:modified xsi:type="dcterms:W3CDTF">2022-03-01T11:15:00Z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