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534D90">
        <w:rPr>
          <w:rFonts w:ascii="Arial" w:hAnsi="Arial" w:cs="TimesNewRomanPSMT"/>
          <w:lang w:bidi="ta-IN"/>
        </w:rPr>
        <w:t xml:space="preserve">vanjski </w:t>
      </w:r>
      <w:proofErr w:type="spellStart"/>
      <w:r w:rsidR="00534D90">
        <w:rPr>
          <w:rFonts w:ascii="Arial" w:hAnsi="Arial" w:cs="TimesNewRomanPSMT"/>
          <w:lang w:bidi="ta-IN"/>
        </w:rPr>
        <w:t>venecijaneri</w:t>
      </w:r>
      <w:proofErr w:type="spellEnd"/>
      <w:r w:rsidR="00534D90">
        <w:rPr>
          <w:rFonts w:ascii="Arial" w:hAnsi="Arial" w:cs="TimesNewRomanPSMT"/>
          <w:lang w:bidi="ta-IN"/>
        </w:rPr>
        <w:t xml:space="preserve"> Z 90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397865"/>
    <w:rsid w:val="00534D90"/>
    <w:rsid w:val="00692427"/>
    <w:rsid w:val="006B5D5E"/>
    <w:rsid w:val="007A24B9"/>
    <w:rsid w:val="008037CF"/>
    <w:rsid w:val="00887A4A"/>
    <w:rsid w:val="008D2746"/>
    <w:rsid w:val="009B2AB6"/>
    <w:rsid w:val="009F01F4"/>
    <w:rsid w:val="00A42C53"/>
    <w:rsid w:val="00A808F6"/>
    <w:rsid w:val="00B748B4"/>
    <w:rsid w:val="00D40556"/>
    <w:rsid w:val="00D43E06"/>
    <w:rsid w:val="00DD3E57"/>
    <w:rsid w:val="00EE7133"/>
    <w:rsid w:val="00F14B6B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2020-01-24T07:42:00Z</cp:lastPrinted>
  <dcterms:created xsi:type="dcterms:W3CDTF">2021-01-11T11:30:00Z</dcterms:created>
  <dcterms:modified xsi:type="dcterms:W3CDTF">2021-01-11T11:30:00Z</dcterms:modified>
</cp:coreProperties>
</file>