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1253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F930F6">
              <w:rPr>
                <w:b/>
                <w:sz w:val="18"/>
              </w:rPr>
              <w:t>./20</w:t>
            </w:r>
            <w:r w:rsidR="00F301DA">
              <w:rPr>
                <w:b/>
                <w:sz w:val="18"/>
              </w:rPr>
              <w:t>2</w:t>
            </w:r>
            <w:r w:rsidR="00C1213F">
              <w:rPr>
                <w:b/>
                <w:sz w:val="18"/>
              </w:rPr>
              <w:t>2</w:t>
            </w:r>
            <w:r w:rsidR="00F930F6">
              <w:rPr>
                <w:b/>
                <w:sz w:val="18"/>
              </w:rPr>
              <w:t>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1253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930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1253B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30F6"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253B5">
              <w:rPr>
                <w:rFonts w:ascii="Times New Roman" w:hAnsi="Times New Roman"/>
              </w:rPr>
              <w:t>1      noćenje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1253B5" w:rsidP="00F930F6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Zapadna Slavonija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125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53B5">
              <w:rPr>
                <w:sz w:val="22"/>
                <w:szCs w:val="22"/>
              </w:rPr>
              <w:t>6.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8740BA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7CA9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učitelja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 w:rsidP="001253B5">
            <w:pPr>
              <w:jc w:val="both"/>
            </w:pPr>
            <w:r>
              <w:t xml:space="preserve"> Vukovar  </w:t>
            </w:r>
            <w:r w:rsidR="002512B2">
              <w:t xml:space="preserve">                         </w:t>
            </w:r>
            <w:r w:rsidR="001253B5">
              <w:t>Daruvar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</w:t>
            </w:r>
            <w:r w:rsidR="002512B2">
              <w:t xml:space="preserve">                            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1253B5">
            <w:pPr>
              <w:jc w:val="both"/>
            </w:pPr>
            <w:r>
              <w:t xml:space="preserve"> Daruvar</w:t>
            </w:r>
            <w:r w:rsidR="00F930F6">
              <w:t xml:space="preserve">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***    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251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1253B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6.5.2022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 w:rsidP="008617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53B5">
              <w:rPr>
                <w:rFonts w:ascii="Times New Roman" w:hAnsi="Times New Roman"/>
              </w:rPr>
              <w:t xml:space="preserve">13.5.2022. </w:t>
            </w:r>
            <w:r>
              <w:rPr>
                <w:rFonts w:ascii="Times New Roman" w:hAnsi="Times New Roman"/>
              </w:rPr>
              <w:t xml:space="preserve">u </w:t>
            </w:r>
            <w:r w:rsidR="001253B5">
              <w:rPr>
                <w:rFonts w:ascii="Times New Roman" w:hAnsi="Times New Roman"/>
              </w:rPr>
              <w:t>9</w:t>
            </w:r>
            <w:bookmarkStart w:id="1" w:name="_GoBack"/>
            <w:bookmarkEnd w:id="1"/>
            <w:r w:rsidR="001674F9">
              <w:rPr>
                <w:rFonts w:ascii="Times New Roman" w:hAnsi="Times New Roman"/>
              </w:rPr>
              <w:t>:</w:t>
            </w:r>
            <w:r w:rsidR="00F715B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6"/>
    <w:rsid w:val="00016815"/>
    <w:rsid w:val="0003311A"/>
    <w:rsid w:val="00097D6F"/>
    <w:rsid w:val="000C2FD6"/>
    <w:rsid w:val="000F34CB"/>
    <w:rsid w:val="001253B5"/>
    <w:rsid w:val="001264CF"/>
    <w:rsid w:val="001674F9"/>
    <w:rsid w:val="002512B2"/>
    <w:rsid w:val="003B03CE"/>
    <w:rsid w:val="00472DD7"/>
    <w:rsid w:val="00573652"/>
    <w:rsid w:val="005B0CF8"/>
    <w:rsid w:val="00655149"/>
    <w:rsid w:val="00756BD4"/>
    <w:rsid w:val="007F7CA9"/>
    <w:rsid w:val="008617C1"/>
    <w:rsid w:val="008740BA"/>
    <w:rsid w:val="008B3FC3"/>
    <w:rsid w:val="009A5722"/>
    <w:rsid w:val="00A0731A"/>
    <w:rsid w:val="00AF7D94"/>
    <w:rsid w:val="00B53E67"/>
    <w:rsid w:val="00BA78C3"/>
    <w:rsid w:val="00C1213F"/>
    <w:rsid w:val="00D52554"/>
    <w:rsid w:val="00D81A5F"/>
    <w:rsid w:val="00D82781"/>
    <w:rsid w:val="00E07DB9"/>
    <w:rsid w:val="00F301DA"/>
    <w:rsid w:val="00F369C9"/>
    <w:rsid w:val="00F51E3D"/>
    <w:rsid w:val="00F715B2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C88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i3</cp:lastModifiedBy>
  <cp:revision>25</cp:revision>
  <cp:lastPrinted>2019-11-07T12:12:00Z</cp:lastPrinted>
  <dcterms:created xsi:type="dcterms:W3CDTF">2021-10-27T10:52:00Z</dcterms:created>
  <dcterms:modified xsi:type="dcterms:W3CDTF">2022-04-28T06:06:00Z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